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25F" w:rsidRDefault="008E025F" w:rsidP="008E025F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950ABD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แบบสรุปการประเมินตนเองเพื่อประกอบการนิเทศติดตามผลเพื่อการรับรองคุณภาพ</w:t>
      </w:r>
    </w:p>
    <w:p w:rsidR="008E025F" w:rsidRPr="00950ABD" w:rsidRDefault="008E025F" w:rsidP="008E025F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950ABD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ศูนย์ฟื้นฟูสภาพทางสังคม</w:t>
      </w:r>
    </w:p>
    <w:p w:rsidR="008E025F" w:rsidRPr="00950ABD" w:rsidRDefault="008E025F" w:rsidP="008E025F">
      <w:pPr>
        <w:spacing w:after="0" w:line="240" w:lineRule="auto"/>
        <w:rPr>
          <w:rFonts w:ascii="TH SarabunPSK" w:eastAsiaTheme="minorHAnsi" w:hAnsi="TH SarabunPSK" w:cs="TH SarabunPSK"/>
          <w:sz w:val="32"/>
          <w:szCs w:val="32"/>
          <w:cs/>
        </w:rPr>
      </w:pPr>
      <w:r w:rsidRPr="00950ABD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</w:t>
      </w:r>
      <w:r w:rsidRPr="00950ABD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ชื่อศูนย์</w:t>
      </w:r>
      <w:r w:rsidRPr="00950ABD">
        <w:rPr>
          <w:rFonts w:ascii="TH SarabunPSK" w:eastAsiaTheme="minorHAnsi" w:hAnsi="TH SarabunPSK" w:cs="TH SarabunPSK" w:hint="cs"/>
          <w:sz w:val="32"/>
          <w:szCs w:val="32"/>
          <w:cs/>
        </w:rPr>
        <w:t>...............................................................</w:t>
      </w:r>
      <w:r w:rsidRPr="00950ABD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950ABD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จังหวัด</w:t>
      </w:r>
      <w:r w:rsidRPr="00950ABD">
        <w:rPr>
          <w:rFonts w:ascii="TH SarabunPSK" w:eastAsiaTheme="minorHAnsi" w:hAnsi="TH SarabunPSK" w:cs="TH SarabunPSK" w:hint="cs"/>
          <w:sz w:val="32"/>
          <w:szCs w:val="32"/>
          <w:cs/>
        </w:rPr>
        <w:t>..................................................</w:t>
      </w:r>
    </w:p>
    <w:p w:rsidR="008E025F" w:rsidRPr="00950ABD" w:rsidRDefault="008E025F" w:rsidP="008E025F">
      <w:pPr>
        <w:spacing w:after="0" w:line="240" w:lineRule="auto"/>
        <w:jc w:val="thaiDistribute"/>
        <w:rPr>
          <w:rFonts w:ascii="TH SarabunPSK" w:eastAsiaTheme="minorHAnsi" w:hAnsi="TH SarabunPSK" w:cs="TH SarabunPSK"/>
          <w:sz w:val="16"/>
          <w:szCs w:val="16"/>
        </w:rPr>
      </w:pPr>
    </w:p>
    <w:tbl>
      <w:tblPr>
        <w:tblW w:w="9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8"/>
        <w:gridCol w:w="1521"/>
        <w:gridCol w:w="1418"/>
      </w:tblGrid>
      <w:tr w:rsidR="008E025F" w:rsidRPr="00950ABD" w:rsidTr="00DC643A">
        <w:trPr>
          <w:trHeight w:val="376"/>
          <w:jc w:val="center"/>
        </w:trPr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5F" w:rsidRPr="00950ABD" w:rsidRDefault="008E025F" w:rsidP="00DC643A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950ABD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เกณฑ์มาตรฐานในการรับรองคุณภาพ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5F" w:rsidRPr="00950ABD" w:rsidRDefault="008E025F" w:rsidP="00DC643A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950ABD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  <w:p w:rsidR="008E025F" w:rsidRPr="00950ABD" w:rsidRDefault="008E025F" w:rsidP="00DC643A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  <w:r w:rsidRPr="00950ABD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ประเมินตนเอง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5F" w:rsidRPr="00950ABD" w:rsidRDefault="008E025F" w:rsidP="00DC643A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950ABD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  <w:p w:rsidR="008E025F" w:rsidRPr="00950ABD" w:rsidRDefault="008E025F" w:rsidP="00DC643A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  <w:r w:rsidRPr="00950ABD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ของผู้ประเมิน</w:t>
            </w:r>
          </w:p>
        </w:tc>
      </w:tr>
      <w:tr w:rsidR="008E025F" w:rsidRPr="00950ABD" w:rsidTr="00DC643A">
        <w:trPr>
          <w:trHeight w:val="376"/>
          <w:jc w:val="center"/>
        </w:trPr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5F" w:rsidRPr="00950ABD" w:rsidRDefault="008E025F" w:rsidP="00DC643A">
            <w:pPr>
              <w:spacing w:after="0" w:line="240" w:lineRule="auto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950ABD">
              <w:rPr>
                <w:rFonts w:ascii="TH SarabunIT๙" w:eastAsiaTheme="minorHAnsi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 xml:space="preserve">ตอนที่ </w:t>
            </w:r>
            <w:r w:rsidRPr="00950ABD">
              <w:rPr>
                <w:rFonts w:ascii="TH SarabunIT๙" w:eastAsiaTheme="minorHAnsi" w:hAnsi="TH SarabunIT๙" w:cs="TH SarabunIT๙"/>
                <w:b/>
                <w:bCs/>
                <w:i/>
                <w:iCs/>
                <w:sz w:val="32"/>
                <w:szCs w:val="32"/>
              </w:rPr>
              <w:t>I</w:t>
            </w:r>
            <w:r w:rsidRPr="00950ABD">
              <w:rPr>
                <w:rFonts w:ascii="TH SarabunIT๙" w:eastAsiaTheme="minorHAnsi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 xml:space="preserve"> การบริหารจัดการทั่วไป</w:t>
            </w:r>
            <w:r w:rsidRPr="00950ABD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  <w:t xml:space="preserve">  </w:t>
            </w:r>
          </w:p>
          <w:p w:rsidR="008E025F" w:rsidRPr="00950ABD" w:rsidRDefault="008E025F" w:rsidP="00DC643A">
            <w:pPr>
              <w:spacing w:after="0" w:line="240" w:lineRule="auto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950ABD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๑. การนำ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5F" w:rsidRPr="00950ABD" w:rsidRDefault="008E025F" w:rsidP="00DC643A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5F" w:rsidRPr="00950ABD" w:rsidRDefault="008E025F" w:rsidP="00DC643A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E025F" w:rsidRPr="00950ABD" w:rsidTr="00DC643A">
        <w:trPr>
          <w:trHeight w:val="389"/>
          <w:jc w:val="center"/>
        </w:trPr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5F" w:rsidRPr="00950ABD" w:rsidRDefault="008E025F" w:rsidP="00DC643A">
            <w:pPr>
              <w:spacing w:after="0" w:line="240" w:lineRule="auto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950ABD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๒. การวางแผนและการบริหารแผน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5F" w:rsidRPr="00950ABD" w:rsidRDefault="008E025F" w:rsidP="00DC643A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5F" w:rsidRPr="00950ABD" w:rsidRDefault="008E025F" w:rsidP="00DC643A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E025F" w:rsidRPr="00950ABD" w:rsidTr="00DC643A">
        <w:trPr>
          <w:trHeight w:val="389"/>
          <w:jc w:val="center"/>
        </w:trPr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5F" w:rsidRPr="00950ABD" w:rsidRDefault="008E025F" w:rsidP="00DC643A">
            <w:pPr>
              <w:spacing w:after="0" w:line="240" w:lineRule="auto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950ABD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๓. การมุ่งเน้นผู้ป่วย ผู้รับผลงาน และผู้มีส่วนได้ส่วนเสีย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5F" w:rsidRPr="00950ABD" w:rsidRDefault="008E025F" w:rsidP="00DC643A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5F" w:rsidRPr="00950ABD" w:rsidRDefault="008E025F" w:rsidP="00DC643A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E025F" w:rsidRPr="00950ABD" w:rsidTr="00DC643A">
        <w:trPr>
          <w:trHeight w:val="389"/>
          <w:jc w:val="center"/>
        </w:trPr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5F" w:rsidRPr="00950ABD" w:rsidRDefault="008E025F" w:rsidP="00DC643A">
            <w:pPr>
              <w:spacing w:after="0" w:line="240" w:lineRule="auto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950ABD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๔. การวัด วิเคราะห์ และจัดการความรู้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5F" w:rsidRPr="00950ABD" w:rsidRDefault="008E025F" w:rsidP="00DC643A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5F" w:rsidRPr="00950ABD" w:rsidRDefault="008E025F" w:rsidP="00DC643A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E025F" w:rsidRPr="00950ABD" w:rsidTr="00DC643A">
        <w:trPr>
          <w:trHeight w:val="389"/>
          <w:jc w:val="center"/>
        </w:trPr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5F" w:rsidRPr="00950ABD" w:rsidRDefault="008E025F" w:rsidP="00DC643A">
            <w:pPr>
              <w:spacing w:after="0" w:line="240" w:lineRule="auto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950ABD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๕. การมุ่งเน้นทรัพยากรบุคคล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5F" w:rsidRPr="00950ABD" w:rsidRDefault="008E025F" w:rsidP="00DC643A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5F" w:rsidRPr="00950ABD" w:rsidRDefault="008E025F" w:rsidP="00DC643A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E025F" w:rsidRPr="00950ABD" w:rsidTr="00DC643A">
        <w:trPr>
          <w:trHeight w:val="389"/>
          <w:jc w:val="center"/>
        </w:trPr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5F" w:rsidRPr="00950ABD" w:rsidRDefault="008E025F" w:rsidP="00DC643A">
            <w:pPr>
              <w:spacing w:after="0" w:line="240" w:lineRule="auto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950ABD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๖. การจัดการกระบวนการ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5F" w:rsidRPr="00950ABD" w:rsidRDefault="008E025F" w:rsidP="00DC643A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5F" w:rsidRPr="00950ABD" w:rsidRDefault="008E025F" w:rsidP="00DC643A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E025F" w:rsidRPr="00950ABD" w:rsidTr="00DC643A">
        <w:trPr>
          <w:trHeight w:val="389"/>
          <w:jc w:val="center"/>
        </w:trPr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5F" w:rsidRPr="00950ABD" w:rsidRDefault="008E025F" w:rsidP="00DC643A">
            <w:pPr>
              <w:spacing w:after="0" w:line="240" w:lineRule="auto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950ABD">
              <w:rPr>
                <w:rFonts w:ascii="TH SarabunIT๙" w:eastAsiaTheme="minorHAnsi" w:hAnsi="TH SarabunIT๙" w:cs="TH SarabunIT๙"/>
                <w:b/>
                <w:bCs/>
                <w:i/>
                <w:iCs/>
                <w:color w:val="000000"/>
                <w:sz w:val="32"/>
                <w:szCs w:val="32"/>
                <w:cs/>
              </w:rPr>
              <w:t xml:space="preserve">ตอนที่ </w:t>
            </w:r>
            <w:r w:rsidRPr="00950ABD">
              <w:rPr>
                <w:rFonts w:ascii="TH SarabunIT๙" w:eastAsiaTheme="minorHAnsi" w:hAnsi="TH SarabunIT๙" w:cs="TH SarabunIT๙"/>
                <w:b/>
                <w:bCs/>
                <w:i/>
                <w:iCs/>
                <w:color w:val="000000"/>
                <w:sz w:val="32"/>
                <w:szCs w:val="32"/>
              </w:rPr>
              <w:t>II</w:t>
            </w:r>
            <w:r w:rsidRPr="00950ABD">
              <w:rPr>
                <w:rFonts w:ascii="TH SarabunIT๙" w:eastAsiaTheme="minorHAnsi" w:hAnsi="TH SarabunIT๙" w:cs="TH SarabunIT๙"/>
                <w:b/>
                <w:bCs/>
                <w:i/>
                <w:iCs/>
                <w:color w:val="000000"/>
                <w:sz w:val="32"/>
                <w:szCs w:val="32"/>
                <w:cs/>
              </w:rPr>
              <w:t xml:space="preserve"> ระบบงานสำคัญ</w:t>
            </w:r>
          </w:p>
          <w:p w:rsidR="008E025F" w:rsidRPr="00950ABD" w:rsidRDefault="008E025F" w:rsidP="00DC643A">
            <w:pPr>
              <w:spacing w:after="0" w:line="240" w:lineRule="auto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Theme="minorHAnsi" w:hAnsi="TH SarabunIT๙" w:cs="TH SarabunIT๙" w:hint="cs"/>
                <w:color w:val="000000"/>
                <w:sz w:val="32"/>
                <w:szCs w:val="32"/>
                <w:cs/>
              </w:rPr>
              <w:t xml:space="preserve">    </w:t>
            </w:r>
            <w:r w:rsidRPr="00950ABD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  <w:t>๑. ระบบบริหารความเสี่ยง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5F" w:rsidRPr="00950ABD" w:rsidRDefault="008E025F" w:rsidP="00DC643A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5F" w:rsidRPr="00950ABD" w:rsidRDefault="008E025F" w:rsidP="00DC643A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E025F" w:rsidRPr="00950ABD" w:rsidTr="00DC643A">
        <w:trPr>
          <w:trHeight w:val="389"/>
          <w:jc w:val="center"/>
        </w:trPr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5F" w:rsidRPr="00950ABD" w:rsidRDefault="008E025F" w:rsidP="00DC643A">
            <w:pPr>
              <w:spacing w:after="0" w:line="240" w:lineRule="auto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Theme="minorHAnsi" w:hAnsi="TH SarabunIT๙" w:cs="TH SarabunIT๙" w:hint="cs"/>
                <w:color w:val="000000"/>
                <w:sz w:val="32"/>
                <w:szCs w:val="32"/>
                <w:cs/>
              </w:rPr>
              <w:t xml:space="preserve">    </w:t>
            </w:r>
            <w:r w:rsidRPr="00950ABD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  <w:t>๒. สิ่งแวดล้อมในการดูแลผู้ป่วย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5F" w:rsidRPr="00950ABD" w:rsidRDefault="008E025F" w:rsidP="00DC643A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5F" w:rsidRPr="00950ABD" w:rsidRDefault="008E025F" w:rsidP="00DC643A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E025F" w:rsidRPr="00950ABD" w:rsidTr="00DC643A">
        <w:trPr>
          <w:trHeight w:val="389"/>
          <w:jc w:val="center"/>
        </w:trPr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5F" w:rsidRPr="00950ABD" w:rsidRDefault="008E025F" w:rsidP="00DC643A">
            <w:pPr>
              <w:spacing w:after="0" w:line="240" w:lineRule="auto"/>
              <w:ind w:left="321" w:hanging="321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Theme="minorHAnsi" w:hAnsi="TH SarabunIT๙" w:cs="TH SarabunIT๙" w:hint="cs"/>
                <w:color w:val="000000"/>
                <w:sz w:val="32"/>
                <w:szCs w:val="32"/>
                <w:cs/>
              </w:rPr>
              <w:t xml:space="preserve">    </w:t>
            </w:r>
            <w:r w:rsidRPr="00950ABD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  <w:t>๓. ระบบ</w:t>
            </w:r>
            <w:proofErr w:type="spellStart"/>
            <w:r w:rsidRPr="00950ABD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  <w:t>บูรณา</w:t>
            </w:r>
            <w:proofErr w:type="spellEnd"/>
            <w:r w:rsidRPr="00950ABD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  <w:t>การความร่วมมือเครือข่ายให้การช่วยเหลือ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5F" w:rsidRPr="00950ABD" w:rsidRDefault="008E025F" w:rsidP="00DC643A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5F" w:rsidRPr="00950ABD" w:rsidRDefault="008E025F" w:rsidP="00DC643A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E025F" w:rsidRPr="00950ABD" w:rsidTr="00DC643A">
        <w:trPr>
          <w:trHeight w:val="389"/>
          <w:jc w:val="center"/>
        </w:trPr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5F" w:rsidRPr="00950ABD" w:rsidRDefault="008E025F" w:rsidP="00DC643A">
            <w:pPr>
              <w:spacing w:after="0" w:line="240" w:lineRule="auto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Theme="minorHAnsi" w:hAnsi="TH SarabunIT๙" w:cs="TH SarabunIT๙" w:hint="cs"/>
                <w:color w:val="000000"/>
                <w:sz w:val="32"/>
                <w:szCs w:val="32"/>
                <w:cs/>
              </w:rPr>
              <w:t xml:space="preserve">    </w:t>
            </w:r>
            <w:r w:rsidRPr="00950ABD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  <w:t>๔. ระบบเวชระเบียนและการบันทึกข้อมูล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5F" w:rsidRPr="00950ABD" w:rsidRDefault="008E025F" w:rsidP="00DC643A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5F" w:rsidRPr="00950ABD" w:rsidRDefault="008E025F" w:rsidP="00DC643A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E025F" w:rsidRPr="00950ABD" w:rsidTr="00DC643A">
        <w:trPr>
          <w:trHeight w:val="389"/>
          <w:jc w:val="center"/>
        </w:trPr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5F" w:rsidRPr="00950ABD" w:rsidRDefault="008E025F" w:rsidP="00DC643A">
            <w:pPr>
              <w:spacing w:after="0" w:line="240" w:lineRule="auto"/>
              <w:ind w:left="1314" w:hanging="1314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950ABD">
              <w:rPr>
                <w:rFonts w:ascii="TH SarabunIT๙" w:eastAsia="Times New Roman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 xml:space="preserve">ตอนที่ </w:t>
            </w:r>
            <w:r w:rsidRPr="00950ABD">
              <w:rPr>
                <w:rFonts w:ascii="TH SarabunIT๙" w:eastAsia="Times New Roman" w:hAnsi="TH SarabunIT๙" w:cs="TH SarabunIT๙"/>
                <w:b/>
                <w:bCs/>
                <w:i/>
                <w:iCs/>
                <w:sz w:val="32"/>
                <w:szCs w:val="32"/>
              </w:rPr>
              <w:t>III</w:t>
            </w:r>
            <w:r w:rsidRPr="00950ABD">
              <w:rPr>
                <w:rFonts w:ascii="TH SarabunIT๙" w:eastAsia="Times New Roman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 xml:space="preserve">  กระบวนการดูแลช่วยเหลือด้านการฟื้นฟูสภาพทางสังคม</w:t>
            </w:r>
          </w:p>
          <w:p w:rsidR="008E025F" w:rsidRPr="00950ABD" w:rsidRDefault="008E025F" w:rsidP="00DC643A">
            <w:pPr>
              <w:spacing w:after="0" w:line="240" w:lineRule="auto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950AB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 การเข้าถึงการบริการ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5F" w:rsidRPr="00950ABD" w:rsidRDefault="008E025F" w:rsidP="00DC643A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5F" w:rsidRPr="00950ABD" w:rsidRDefault="008E025F" w:rsidP="00DC643A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E025F" w:rsidRPr="00950ABD" w:rsidTr="00DC643A">
        <w:trPr>
          <w:trHeight w:val="389"/>
          <w:jc w:val="center"/>
        </w:trPr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5F" w:rsidRPr="00950ABD" w:rsidRDefault="008E025F" w:rsidP="00DC643A">
            <w:pPr>
              <w:spacing w:after="0" w:line="240" w:lineRule="auto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950AB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 การประเมินผู้รับการฟื้นฟูสภาพทางสังคม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5F" w:rsidRPr="00950ABD" w:rsidRDefault="008E025F" w:rsidP="00DC643A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5F" w:rsidRPr="00950ABD" w:rsidRDefault="008E025F" w:rsidP="00DC643A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E025F" w:rsidRPr="00950ABD" w:rsidTr="00DC643A">
        <w:trPr>
          <w:trHeight w:val="389"/>
          <w:jc w:val="center"/>
        </w:trPr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5F" w:rsidRPr="00950ABD" w:rsidRDefault="008E025F" w:rsidP="00DC643A">
            <w:pPr>
              <w:spacing w:after="0" w:line="240" w:lineRule="auto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950AB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๓. การวางแผนดูแลช่วยเหลือฟื้นฟูสภาพทางสังคม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5F" w:rsidRPr="00950ABD" w:rsidRDefault="008E025F" w:rsidP="00DC643A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5F" w:rsidRPr="00950ABD" w:rsidRDefault="008E025F" w:rsidP="00DC643A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E025F" w:rsidRPr="00950ABD" w:rsidTr="00DC643A">
        <w:trPr>
          <w:trHeight w:val="389"/>
          <w:jc w:val="center"/>
        </w:trPr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5F" w:rsidRPr="00950ABD" w:rsidRDefault="008E025F" w:rsidP="00DC643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950AB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 การดูแลช่วยเหลือฟื้นฟูสภาพทางสังคม การให้ความรู้ การเสริมพลัง และประสานการติดตามดูแลช่วยเหลือต่อเนื่องหลังผ่านการบำบัดรักษา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5F" w:rsidRPr="00950ABD" w:rsidRDefault="008E025F" w:rsidP="00DC643A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5F" w:rsidRPr="00950ABD" w:rsidRDefault="008E025F" w:rsidP="00DC643A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E025F" w:rsidRPr="00950ABD" w:rsidTr="00DC643A">
        <w:trPr>
          <w:trHeight w:val="389"/>
          <w:jc w:val="center"/>
        </w:trPr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5F" w:rsidRDefault="008E025F" w:rsidP="00DC643A">
            <w:pPr>
              <w:spacing w:after="0" w:line="240" w:lineRule="auto"/>
              <w:rPr>
                <w:rFonts w:ascii="TH SarabunIT๙" w:eastAsiaTheme="minorHAnsi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950ABD">
              <w:rPr>
                <w:rFonts w:ascii="TH SarabunIT๙" w:eastAsiaTheme="minorHAnsi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 xml:space="preserve">ตอนที่ </w:t>
            </w:r>
            <w:r w:rsidRPr="00950ABD">
              <w:rPr>
                <w:rFonts w:ascii="TH SarabunIT๙" w:eastAsiaTheme="minorHAnsi" w:hAnsi="TH SarabunIT๙" w:cs="TH SarabunIT๙"/>
                <w:b/>
                <w:bCs/>
                <w:i/>
                <w:iCs/>
                <w:sz w:val="32"/>
                <w:szCs w:val="32"/>
              </w:rPr>
              <w:t xml:space="preserve">IV  </w:t>
            </w:r>
            <w:r w:rsidRPr="00950ABD">
              <w:rPr>
                <w:rFonts w:ascii="TH SarabunIT๙" w:eastAsiaTheme="minorHAnsi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ผลลัพธ์ด้านการฟื้นฟูสภาพทางสังคม</w:t>
            </w:r>
          </w:p>
          <w:p w:rsidR="008E025F" w:rsidRPr="00950ABD" w:rsidRDefault="008E025F" w:rsidP="00DC643A">
            <w:pPr>
              <w:spacing w:after="0" w:line="240" w:lineRule="auto"/>
              <w:rPr>
                <w:rFonts w:ascii="TH SarabunIT๙" w:eastAsiaTheme="minorHAnsi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5F" w:rsidRPr="00950ABD" w:rsidRDefault="008E025F" w:rsidP="00DC643A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950ABD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ไม่มีคะแนน</w:t>
            </w:r>
          </w:p>
        </w:tc>
      </w:tr>
      <w:tr w:rsidR="008E025F" w:rsidRPr="00950ABD" w:rsidTr="00DC643A">
        <w:trPr>
          <w:trHeight w:val="389"/>
          <w:jc w:val="center"/>
        </w:trPr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8E025F" w:rsidRPr="00950ABD" w:rsidRDefault="008E025F" w:rsidP="00DC643A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950ABD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รวมคะแนนเฉลี่ย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8E025F" w:rsidRPr="00950ABD" w:rsidRDefault="008E025F" w:rsidP="00DC643A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8E025F" w:rsidRPr="00950ABD" w:rsidRDefault="008E025F" w:rsidP="00DC643A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E025F" w:rsidRDefault="008E025F" w:rsidP="008E025F">
      <w:pPr>
        <w:rPr>
          <w:rFonts w:ascii="TH SarabunPSK" w:eastAsiaTheme="minorHAnsi" w:hAnsi="TH SarabunPSK" w:cs="TH SarabunPSK"/>
        </w:rPr>
      </w:pPr>
    </w:p>
    <w:p w:rsidR="008E025F" w:rsidRDefault="008E025F" w:rsidP="008E025F">
      <w:pPr>
        <w:rPr>
          <w:rFonts w:ascii="TH SarabunPSK" w:eastAsiaTheme="minorHAnsi" w:hAnsi="TH SarabunPSK" w:cs="TH SarabunPSK"/>
        </w:rPr>
      </w:pPr>
    </w:p>
    <w:p w:rsidR="008E025F" w:rsidRDefault="008E025F" w:rsidP="008E025F">
      <w:pPr>
        <w:rPr>
          <w:rFonts w:ascii="TH SarabunPSK" w:eastAsiaTheme="minorHAnsi" w:hAnsi="TH SarabunPSK" w:cs="TH SarabunPSK"/>
        </w:rPr>
      </w:pPr>
    </w:p>
    <w:p w:rsidR="008E025F" w:rsidRDefault="008E025F" w:rsidP="008E025F">
      <w:pPr>
        <w:rPr>
          <w:rFonts w:ascii="TH SarabunPSK" w:eastAsiaTheme="minorHAnsi" w:hAnsi="TH SarabunPSK" w:cs="TH SarabunPSK"/>
        </w:rPr>
      </w:pPr>
    </w:p>
    <w:p w:rsidR="008E025F" w:rsidRDefault="008E025F" w:rsidP="008E025F">
      <w:pPr>
        <w:rPr>
          <w:rFonts w:ascii="TH SarabunPSK" w:eastAsiaTheme="minorHAnsi" w:hAnsi="TH SarabunPSK" w:cs="TH SarabunPSK"/>
        </w:rPr>
      </w:pPr>
    </w:p>
    <w:p w:rsidR="008E025F" w:rsidRDefault="008E025F" w:rsidP="008E025F">
      <w:pPr>
        <w:rPr>
          <w:rFonts w:ascii="TH SarabunPSK" w:eastAsiaTheme="minorHAnsi" w:hAnsi="TH SarabunPSK" w:cs="TH SarabunPSK"/>
        </w:rPr>
      </w:pPr>
    </w:p>
    <w:p w:rsidR="008E025F" w:rsidRPr="00950ABD" w:rsidRDefault="008E025F" w:rsidP="008E025F">
      <w:pPr>
        <w:rPr>
          <w:rFonts w:ascii="TH SarabunPSK" w:eastAsiaTheme="minorHAnsi" w:hAnsi="TH SarabunPSK" w:cs="TH SarabunPSK"/>
        </w:rPr>
      </w:pPr>
    </w:p>
    <w:p w:rsidR="008E025F" w:rsidRPr="00950ABD" w:rsidRDefault="008E025F" w:rsidP="008E025F">
      <w:pPr>
        <w:spacing w:after="0" w:line="240" w:lineRule="auto"/>
        <w:rPr>
          <w:rFonts w:ascii="TH SarabunPSK" w:eastAsiaTheme="minorHAnsi" w:hAnsi="TH SarabunPSK" w:cs="TH SarabunPSK"/>
          <w:sz w:val="32"/>
          <w:szCs w:val="32"/>
        </w:rPr>
      </w:pPr>
      <w:r w:rsidRPr="00950ABD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ตอนที่ </w:t>
      </w:r>
      <w:r w:rsidRPr="00950ABD">
        <w:rPr>
          <w:rFonts w:ascii="Angsana New" w:eastAsiaTheme="minorHAnsi" w:hAnsi="Angsana New" w:cs="Angsana New"/>
          <w:b/>
          <w:bCs/>
          <w:sz w:val="32"/>
          <w:szCs w:val="32"/>
        </w:rPr>
        <w:t>I</w:t>
      </w:r>
      <w:r w:rsidRPr="00950ABD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การบริหารจัดการทั่วไป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มีองค์ประกอบที่สำคัญ </w:t>
      </w:r>
      <w:r w:rsidRPr="00950ABD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๖ องค์ประกอบ ได้แก่</w:t>
      </w:r>
    </w:p>
    <w:p w:rsidR="008E025F" w:rsidRPr="00950ABD" w:rsidRDefault="008E025F" w:rsidP="008E025F">
      <w:pPr>
        <w:spacing w:after="0" w:line="216" w:lineRule="auto"/>
        <w:jc w:val="thaiDistribute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tbl>
      <w:tblPr>
        <w:tblStyle w:val="3"/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79"/>
        <w:gridCol w:w="1134"/>
        <w:gridCol w:w="1276"/>
      </w:tblGrid>
      <w:tr w:rsidR="008E025F" w:rsidRPr="00950ABD" w:rsidTr="00DC643A">
        <w:tc>
          <w:tcPr>
            <w:tcW w:w="6379" w:type="dxa"/>
            <w:vMerge w:val="restart"/>
          </w:tcPr>
          <w:p w:rsidR="008E025F" w:rsidRPr="00950ABD" w:rsidRDefault="008E025F" w:rsidP="00DC643A">
            <w:pPr>
              <w:spacing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8E025F" w:rsidRPr="00950ABD" w:rsidRDefault="008E025F" w:rsidP="00DC643A">
            <w:pPr>
              <w:spacing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50AB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ประเด็นที่ประเมิน</w:t>
            </w:r>
          </w:p>
        </w:tc>
        <w:tc>
          <w:tcPr>
            <w:tcW w:w="2410" w:type="dxa"/>
            <w:gridSpan w:val="2"/>
          </w:tcPr>
          <w:p w:rsidR="008E025F" w:rsidRPr="00950ABD" w:rsidRDefault="008E025F" w:rsidP="00DC643A">
            <w:pPr>
              <w:spacing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950ABD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ระดับคะแนน</w:t>
            </w:r>
          </w:p>
        </w:tc>
      </w:tr>
      <w:tr w:rsidR="008E025F" w:rsidRPr="00950ABD" w:rsidTr="00DC643A">
        <w:tc>
          <w:tcPr>
            <w:tcW w:w="6379" w:type="dxa"/>
            <w:vMerge/>
          </w:tcPr>
          <w:p w:rsidR="008E025F" w:rsidRPr="00950ABD" w:rsidRDefault="008E025F" w:rsidP="00DC643A">
            <w:pPr>
              <w:spacing w:line="320" w:lineRule="exact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8E025F" w:rsidRPr="00950ABD" w:rsidRDefault="008E025F" w:rsidP="00DC643A">
            <w:pPr>
              <w:spacing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950ABD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ประเมิน</w:t>
            </w:r>
          </w:p>
          <w:p w:rsidR="008E025F" w:rsidRPr="00950ABD" w:rsidRDefault="008E025F" w:rsidP="00DC643A">
            <w:pPr>
              <w:spacing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950ABD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ตนเอง</w:t>
            </w:r>
          </w:p>
        </w:tc>
        <w:tc>
          <w:tcPr>
            <w:tcW w:w="1276" w:type="dxa"/>
          </w:tcPr>
          <w:p w:rsidR="008E025F" w:rsidRPr="00950ABD" w:rsidRDefault="008E025F" w:rsidP="00DC643A">
            <w:pPr>
              <w:spacing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950ABD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ผู้</w:t>
            </w:r>
          </w:p>
          <w:p w:rsidR="008E025F" w:rsidRPr="00950ABD" w:rsidRDefault="008E025F" w:rsidP="00DC643A">
            <w:pPr>
              <w:spacing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950ABD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ประเมิน</w:t>
            </w:r>
          </w:p>
        </w:tc>
      </w:tr>
      <w:tr w:rsidR="008E025F" w:rsidRPr="00950ABD" w:rsidTr="00DC643A">
        <w:tc>
          <w:tcPr>
            <w:tcW w:w="6379" w:type="dxa"/>
          </w:tcPr>
          <w:p w:rsidR="008E025F" w:rsidRPr="00950ABD" w:rsidRDefault="008E025F" w:rsidP="00DC643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50A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๑. การนำ</w:t>
            </w:r>
          </w:p>
          <w:p w:rsidR="008E025F" w:rsidRPr="00950ABD" w:rsidRDefault="008E025F" w:rsidP="00DC643A">
            <w:pPr>
              <w:spacing w:line="320" w:lineRule="exact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950ABD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950A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ผู้นำกำหนดทิศทาง นโยบาย </w:t>
            </w:r>
            <w:r w:rsidRPr="00950ABD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</w:t>
            </w:r>
            <w:r w:rsidRPr="00950ABD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และจัดสรร</w:t>
            </w:r>
            <w:r w:rsidRPr="00950A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ทรัพยากร </w:t>
            </w:r>
            <w:r w:rsidRPr="00950ABD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รวมทั้งมีการกำกับติดตามงานด้านการฟื้นฟูสภาพทางสังคมของผู้ใช้ยาและสารเสพติดอย่างต่อเนื่อง</w:t>
            </w:r>
          </w:p>
        </w:tc>
        <w:tc>
          <w:tcPr>
            <w:tcW w:w="1134" w:type="dxa"/>
          </w:tcPr>
          <w:p w:rsidR="008E025F" w:rsidRPr="00950ABD" w:rsidRDefault="008E025F" w:rsidP="00DC643A">
            <w:pPr>
              <w:spacing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8E025F" w:rsidRPr="00950ABD" w:rsidRDefault="008E025F" w:rsidP="00DC643A">
            <w:pPr>
              <w:spacing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8E025F" w:rsidRPr="00950ABD" w:rsidTr="00DC643A">
        <w:tc>
          <w:tcPr>
            <w:tcW w:w="6379" w:type="dxa"/>
          </w:tcPr>
          <w:p w:rsidR="008E025F" w:rsidRPr="00950ABD" w:rsidRDefault="008E025F" w:rsidP="00DC643A">
            <w:pPr>
              <w:spacing w:line="320" w:lineRule="exact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950ABD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950ABD">
              <w:rPr>
                <w:rFonts w:ascii="TH SarabunPSK" w:hAnsi="TH SarabunPSK" w:cs="TH SarabunPSK" w:hint="cs"/>
                <w:sz w:val="32"/>
                <w:szCs w:val="32"/>
                <w:cs/>
              </w:rPr>
              <w:t>. ทีมผู้ปฏิบัติงาน และ ภาคีเครือข่ายร่วมกันกำหนด</w:t>
            </w:r>
            <w:proofErr w:type="spellStart"/>
            <w:r w:rsidRPr="00950ABD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พันธ</w:t>
            </w:r>
            <w:proofErr w:type="spellEnd"/>
            <w:r w:rsidRPr="00950ABD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กิจ/เจตจำนง เป้าหมาย และขอบเขตการให้บริการ ด้านการฟื้นฟูสภาพทางสังคมที่เหมาะสม รวมทั้ง มีระบบการสื่อสารและถ่ายทอดสู่การปฏิบัติที่มีประสิทธิภาพ โดย</w:t>
            </w:r>
            <w:r w:rsidRPr="00950ABD">
              <w:rPr>
                <w:rFonts w:ascii="TH SarabunPSK" w:hAnsi="TH SarabunPSK" w:cs="TH SarabunPSK"/>
                <w:sz w:val="32"/>
                <w:szCs w:val="32"/>
                <w:cs/>
              </w:rPr>
              <w:t>มีการก</w:t>
            </w:r>
            <w:r w:rsidRPr="00950ABD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950ABD">
              <w:rPr>
                <w:rFonts w:ascii="TH SarabunPSK" w:hAnsi="TH SarabunPSK" w:cs="TH SarabunPSK"/>
                <w:sz w:val="32"/>
                <w:szCs w:val="32"/>
                <w:cs/>
              </w:rPr>
              <w:t>หนดตัวชี้วัดครอบคลุมประเด็นส</w:t>
            </w:r>
            <w:r w:rsidRPr="00950ABD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950ABD">
              <w:rPr>
                <w:rFonts w:ascii="TH SarabunPSK" w:hAnsi="TH SarabunPSK" w:cs="TH SarabunPSK"/>
                <w:sz w:val="32"/>
                <w:szCs w:val="32"/>
                <w:cs/>
              </w:rPr>
              <w:t>คัญ (</w:t>
            </w:r>
            <w:r w:rsidRPr="00950ABD">
              <w:rPr>
                <w:rFonts w:ascii="TH SarabunPSK" w:hAnsi="TH SarabunPSK" w:cs="TH SarabunPSK"/>
                <w:sz w:val="32"/>
                <w:szCs w:val="32"/>
              </w:rPr>
              <w:t>KPI)</w:t>
            </w:r>
            <w:r w:rsidRPr="00950A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ABD">
              <w:rPr>
                <w:rFonts w:ascii="TH SarabunPSK" w:hAnsi="TH SarabunPSK" w:cs="TH SarabunPSK"/>
                <w:sz w:val="32"/>
                <w:szCs w:val="32"/>
                <w:cs/>
              </w:rPr>
              <w:t>เพื่อติดตามผลการ</w:t>
            </w:r>
            <w:r w:rsidRPr="00950ABD">
              <w:rPr>
                <w:rFonts w:ascii="TH SarabunPSK" w:hAnsi="TH SarabunPSK" w:cs="TH SarabunPSK" w:hint="cs"/>
                <w:sz w:val="32"/>
                <w:szCs w:val="32"/>
                <w:cs/>
              </w:rPr>
              <w:t>ฟื้นฟูสภาพทางสังคมของ</w:t>
            </w:r>
            <w:r w:rsidRPr="00950ABD">
              <w:rPr>
                <w:rFonts w:ascii="TH SarabunPSK" w:hAnsi="TH SarabunPSK" w:cs="TH SarabunPSK"/>
                <w:sz w:val="32"/>
                <w:szCs w:val="32"/>
                <w:cs/>
              </w:rPr>
              <w:t>ผู้ติดยา</w:t>
            </w:r>
            <w:r w:rsidRPr="00950ABD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เสพติดและผู้ผ่านการบำบัดรักษา</w:t>
            </w:r>
            <w:r w:rsidRPr="00950AB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1134" w:type="dxa"/>
          </w:tcPr>
          <w:p w:rsidR="008E025F" w:rsidRPr="00950ABD" w:rsidRDefault="008E025F" w:rsidP="00DC643A">
            <w:pPr>
              <w:spacing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8E025F" w:rsidRPr="00950ABD" w:rsidRDefault="008E025F" w:rsidP="00DC643A">
            <w:pPr>
              <w:spacing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8E025F" w:rsidRPr="00950ABD" w:rsidTr="00DC643A">
        <w:tc>
          <w:tcPr>
            <w:tcW w:w="6379" w:type="dxa"/>
          </w:tcPr>
          <w:p w:rsidR="008E025F" w:rsidRPr="00950ABD" w:rsidRDefault="008E025F" w:rsidP="00DC643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950ABD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950ABD">
              <w:rPr>
                <w:rFonts w:ascii="TH SarabunPSK" w:hAnsi="TH SarabunPSK" w:cs="TH SarabunPSK" w:hint="cs"/>
                <w:sz w:val="32"/>
                <w:szCs w:val="32"/>
                <w:cs/>
              </w:rPr>
              <w:t>. ผู้นำสนับสนุนให้มีการ</w:t>
            </w:r>
            <w:r w:rsidRPr="00950ABD">
              <w:rPr>
                <w:rFonts w:ascii="TH SarabunPSK" w:hAnsi="TH SarabunPSK" w:cs="TH SarabunPSK"/>
                <w:sz w:val="32"/>
                <w:szCs w:val="32"/>
                <w:cs/>
              </w:rPr>
              <w:t>สร้างสิ่งแวดล้อมและบรรยากาศที่</w:t>
            </w:r>
            <w:r w:rsidRPr="00950ABD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เอื้อต่อการสร้างความร่วมมือ </w:t>
            </w:r>
            <w:r w:rsidRPr="00950ABD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ใน</w:t>
            </w:r>
            <w:r w:rsidRPr="00950ABD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การพัฒนาคุณภาพและประสิทธิภาพ</w:t>
            </w:r>
            <w:r w:rsidRPr="00950ABD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ด้านการฟื้นฟูสภาพทางสังคม</w:t>
            </w:r>
            <w:r w:rsidRPr="00950ABD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ภายในองค์กร</w:t>
            </w:r>
            <w:r w:rsidRPr="00950A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</w:tcPr>
          <w:p w:rsidR="008E025F" w:rsidRPr="00950ABD" w:rsidRDefault="008E025F" w:rsidP="00DC643A">
            <w:pPr>
              <w:spacing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8E025F" w:rsidRPr="00950ABD" w:rsidRDefault="008E025F" w:rsidP="00DC643A">
            <w:pPr>
              <w:spacing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8E025F" w:rsidRPr="00950ABD" w:rsidTr="00DC643A">
        <w:tc>
          <w:tcPr>
            <w:tcW w:w="6379" w:type="dxa"/>
            <w:shd w:val="clear" w:color="auto" w:fill="EEECE1" w:themeFill="background2"/>
          </w:tcPr>
          <w:p w:rsidR="008E025F" w:rsidRPr="00950ABD" w:rsidRDefault="008E025F" w:rsidP="00DC643A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0A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1134" w:type="dxa"/>
            <w:shd w:val="clear" w:color="auto" w:fill="EEECE1" w:themeFill="background2"/>
          </w:tcPr>
          <w:p w:rsidR="008E025F" w:rsidRPr="00950ABD" w:rsidRDefault="008E025F" w:rsidP="00DC643A">
            <w:pPr>
              <w:spacing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:rsidR="008E025F" w:rsidRPr="00950ABD" w:rsidRDefault="008E025F" w:rsidP="00DC643A">
            <w:pPr>
              <w:spacing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8E025F" w:rsidRPr="00950ABD" w:rsidTr="00DC643A">
        <w:tc>
          <w:tcPr>
            <w:tcW w:w="6379" w:type="dxa"/>
          </w:tcPr>
          <w:p w:rsidR="008E025F" w:rsidRPr="00950ABD" w:rsidRDefault="008E025F" w:rsidP="00DC643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50A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๒. การวางแผนและการบริหารแผน</w:t>
            </w:r>
          </w:p>
          <w:p w:rsidR="008E025F" w:rsidRPr="00950ABD" w:rsidRDefault="008E025F" w:rsidP="00DC643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950ABD">
              <w:rPr>
                <w:rFonts w:ascii="TH SarabunPSK" w:hAnsi="TH SarabunPSK" w:cs="TH SarabunPSK" w:hint="cs"/>
                <w:sz w:val="32"/>
                <w:szCs w:val="32"/>
                <w:cs/>
              </w:rPr>
              <w:t>๑. มีการกำหนด</w:t>
            </w:r>
            <w:r w:rsidRPr="00950ABD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</w:t>
            </w:r>
            <w:r w:rsidRPr="00950A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เป้าหมายและจัดทำแผนปฏิบัติการที่สอดคล้องตามบริบทของหน่วยงาน และข้อมูลการแพร่ระบาดของยาและสารเสพติดในพื้นที่รับผิดชอบรวมทั้ง</w:t>
            </w:r>
            <w:r w:rsidRPr="00950ABD">
              <w:rPr>
                <w:rFonts w:ascii="TH SarabunPSK" w:hAnsi="TH SarabunPSK" w:cs="TH SarabunPSK"/>
                <w:sz w:val="32"/>
                <w:szCs w:val="32"/>
                <w:cs/>
              </w:rPr>
              <w:t>มีการถ่ายทอด</w:t>
            </w:r>
            <w:r w:rsidRPr="00950ABD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แผนปฏิบัติการลง</w:t>
            </w:r>
            <w:r w:rsidRPr="00950ABD">
              <w:rPr>
                <w:rFonts w:ascii="TH SarabunPSK" w:hAnsi="TH SarabunPSK" w:cs="TH SarabunPSK"/>
                <w:sz w:val="32"/>
                <w:szCs w:val="32"/>
                <w:cs/>
              </w:rPr>
              <w:t>สู่การปฏิบัติ</w:t>
            </w:r>
            <w:r w:rsidRPr="00950A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อย่างเป็นรูปธรรม </w:t>
            </w:r>
            <w:r w:rsidRPr="00950ABD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950ABD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มีระบบการ</w:t>
            </w:r>
            <w:r w:rsidRPr="00950ABD">
              <w:rPr>
                <w:rFonts w:ascii="TH SarabunPSK" w:hAnsi="TH SarabunPSK" w:cs="TH SarabunPSK"/>
                <w:sz w:val="32"/>
                <w:szCs w:val="32"/>
                <w:cs/>
              </w:rPr>
              <w:t>ติดตามผล</w:t>
            </w:r>
            <w:r w:rsidRPr="00950ABD">
              <w:rPr>
                <w:rFonts w:ascii="TH SarabunPSK" w:hAnsi="TH SarabunPSK" w:cs="TH SarabunPSK" w:hint="cs"/>
                <w:sz w:val="32"/>
                <w:szCs w:val="32"/>
                <w:cs/>
              </w:rPr>
              <w:t>ลัพธ์การดำเนินงาน โดย</w:t>
            </w:r>
            <w:r w:rsidRPr="00950ABD">
              <w:rPr>
                <w:rFonts w:ascii="TH SarabunPSK" w:hAnsi="TH SarabunPSK" w:cs="TH SarabunPSK"/>
                <w:sz w:val="32"/>
                <w:szCs w:val="32"/>
                <w:cs/>
              </w:rPr>
              <w:t>มีการก</w:t>
            </w:r>
            <w:r w:rsidRPr="00950ABD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950ABD">
              <w:rPr>
                <w:rFonts w:ascii="TH SarabunPSK" w:hAnsi="TH SarabunPSK" w:cs="TH SarabunPSK"/>
                <w:sz w:val="32"/>
                <w:szCs w:val="32"/>
                <w:cs/>
              </w:rPr>
              <w:t>หนดกรอบเวลา</w:t>
            </w:r>
            <w:r w:rsidRPr="00950ABD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ในการติดตามและประเมินผลไว้</w:t>
            </w:r>
            <w:r w:rsidRPr="00950ABD">
              <w:rPr>
                <w:rFonts w:ascii="TH SarabunPSK" w:hAnsi="TH SarabunPSK" w:cs="TH SarabunPSK"/>
                <w:sz w:val="32"/>
                <w:szCs w:val="32"/>
                <w:cs/>
              </w:rPr>
              <w:t>อย่างชัดเจน</w:t>
            </w:r>
          </w:p>
        </w:tc>
        <w:tc>
          <w:tcPr>
            <w:tcW w:w="1134" w:type="dxa"/>
          </w:tcPr>
          <w:p w:rsidR="008E025F" w:rsidRPr="00950ABD" w:rsidRDefault="008E025F" w:rsidP="00DC643A">
            <w:pPr>
              <w:spacing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8E025F" w:rsidRPr="00950ABD" w:rsidRDefault="008E025F" w:rsidP="00DC643A">
            <w:pPr>
              <w:spacing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8E025F" w:rsidRPr="00950ABD" w:rsidTr="00DC643A">
        <w:tc>
          <w:tcPr>
            <w:tcW w:w="6379" w:type="dxa"/>
          </w:tcPr>
          <w:p w:rsidR="008E025F" w:rsidRPr="00950ABD" w:rsidRDefault="008E025F" w:rsidP="00DC643A">
            <w:pPr>
              <w:spacing w:line="320" w:lineRule="exact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   </w:t>
            </w:r>
            <w:r w:rsidRPr="00950ABD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๒</w:t>
            </w:r>
            <w:r w:rsidRPr="00950ABD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. มีการประสานกับผู้นำหรือทีมเครือข่ายในการสนับสนุนทรัพยากรเพื่อสนับสนุน</w:t>
            </w:r>
            <w:r w:rsidRPr="00950AB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การปฏิบัติงานให้บรรลุ</w:t>
            </w:r>
            <w:r w:rsidRPr="00950ABD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เป้าหมาย/วัตถุประสงค์</w:t>
            </w:r>
          </w:p>
        </w:tc>
        <w:tc>
          <w:tcPr>
            <w:tcW w:w="1134" w:type="dxa"/>
          </w:tcPr>
          <w:p w:rsidR="008E025F" w:rsidRPr="00950ABD" w:rsidRDefault="008E025F" w:rsidP="00DC643A">
            <w:pPr>
              <w:spacing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8E025F" w:rsidRPr="00950ABD" w:rsidRDefault="008E025F" w:rsidP="00DC643A">
            <w:pPr>
              <w:spacing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8E025F" w:rsidRPr="00950ABD" w:rsidTr="00DC643A">
        <w:tc>
          <w:tcPr>
            <w:tcW w:w="6379" w:type="dxa"/>
          </w:tcPr>
          <w:p w:rsidR="008E025F" w:rsidRPr="00950ABD" w:rsidRDefault="008E025F" w:rsidP="00DC643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950ABD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950ABD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950ABD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มีระบบการกำกับติดตาม และมีระบบการประเมินผล การดำเนินงานที่มีประสิทธิภาพ</w:t>
            </w:r>
          </w:p>
        </w:tc>
        <w:tc>
          <w:tcPr>
            <w:tcW w:w="1134" w:type="dxa"/>
          </w:tcPr>
          <w:p w:rsidR="008E025F" w:rsidRPr="00950ABD" w:rsidRDefault="008E025F" w:rsidP="00DC643A">
            <w:pPr>
              <w:spacing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8E025F" w:rsidRPr="00950ABD" w:rsidRDefault="008E025F" w:rsidP="00DC643A">
            <w:pPr>
              <w:spacing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8E025F" w:rsidRPr="00950ABD" w:rsidTr="00DC643A">
        <w:tc>
          <w:tcPr>
            <w:tcW w:w="6379" w:type="dxa"/>
            <w:shd w:val="clear" w:color="auto" w:fill="EEECE1" w:themeFill="background2"/>
          </w:tcPr>
          <w:p w:rsidR="008E025F" w:rsidRPr="00950ABD" w:rsidRDefault="008E025F" w:rsidP="00DC643A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0A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1134" w:type="dxa"/>
            <w:shd w:val="clear" w:color="auto" w:fill="EEECE1" w:themeFill="background2"/>
          </w:tcPr>
          <w:p w:rsidR="008E025F" w:rsidRPr="00950ABD" w:rsidRDefault="008E025F" w:rsidP="00DC643A">
            <w:pPr>
              <w:spacing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:rsidR="008E025F" w:rsidRPr="00950ABD" w:rsidRDefault="008E025F" w:rsidP="00DC643A">
            <w:pPr>
              <w:spacing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8E025F" w:rsidRPr="00950ABD" w:rsidTr="00DC643A">
        <w:tc>
          <w:tcPr>
            <w:tcW w:w="6379" w:type="dxa"/>
          </w:tcPr>
          <w:p w:rsidR="008E025F" w:rsidRPr="00950ABD" w:rsidRDefault="008E025F" w:rsidP="00DC643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50A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๓ การมุ่งเน้นผู้ป่วย </w:t>
            </w:r>
            <w:r w:rsidRPr="00950A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ผู้รับผลงาน และผู้มีส่วนได้ส่วนเสีย</w:t>
            </w:r>
          </w:p>
          <w:p w:rsidR="008E025F" w:rsidRPr="00950ABD" w:rsidRDefault="008E025F" w:rsidP="00DC643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950ABD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950AB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950A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ABD">
              <w:rPr>
                <w:rFonts w:ascii="TH SarabunPSK" w:hAnsi="TH SarabunPSK" w:cs="TH SarabunPSK"/>
                <w:sz w:val="32"/>
                <w:szCs w:val="32"/>
                <w:cs/>
              </w:rPr>
              <w:t>มีระบบการประเมินความพึงพอใจ รับ</w:t>
            </w:r>
            <w:r w:rsidRPr="00950ABD">
              <w:rPr>
                <w:rFonts w:ascii="TH SarabunPSK" w:hAnsi="TH SarabunPSK" w:cs="TH SarabunPSK" w:hint="cs"/>
                <w:sz w:val="32"/>
                <w:szCs w:val="32"/>
                <w:cs/>
              </w:rPr>
              <w:t>ฟัง</w:t>
            </w:r>
            <w:r w:rsidRPr="00950ABD">
              <w:rPr>
                <w:rFonts w:ascii="TH SarabunPSK" w:hAnsi="TH SarabunPSK" w:cs="TH SarabunPSK"/>
                <w:sz w:val="32"/>
                <w:szCs w:val="32"/>
                <w:cs/>
              </w:rPr>
              <w:t>เสียงสะท้อนและข้อร้องเรียนจากผู้รับบริการและผู้มีส่วนได้ส่วนเสีย</w:t>
            </w:r>
            <w:r w:rsidRPr="00950A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ABD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Pr="00950ABD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</w:t>
            </w:r>
            <w:r w:rsidRPr="00950ABD">
              <w:rPr>
                <w:rFonts w:ascii="TH SarabunPSK" w:hAnsi="TH SarabunPSK" w:cs="TH SarabunPSK"/>
                <w:sz w:val="32"/>
                <w:szCs w:val="32"/>
                <w:cs/>
              </w:rPr>
              <w:t>การตอบสนองและจัดการกับ</w:t>
            </w:r>
            <w:r w:rsidRPr="00950ABD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ข้อร้</w:t>
            </w:r>
            <w:r w:rsidRPr="00950ABD">
              <w:rPr>
                <w:rFonts w:ascii="TH SarabunPSK" w:hAnsi="TH SarabunPSK" w:cs="TH SarabunPSK"/>
                <w:sz w:val="32"/>
                <w:szCs w:val="32"/>
                <w:cs/>
              </w:rPr>
              <w:t>องเรียนอย่างเหมาะสม</w:t>
            </w:r>
            <w:r w:rsidRPr="00950ABD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และเป็นธรรม</w:t>
            </w:r>
            <w:r w:rsidRPr="00950A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มีการ</w:t>
            </w:r>
            <w:r w:rsidRPr="00950ABD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รวบรวมและ</w:t>
            </w:r>
            <w:r w:rsidRPr="00950ABD"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 w:rsidRPr="00950ABD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950ABD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ผลการประเมินความพึงพอใจ</w:t>
            </w:r>
            <w:r w:rsidRPr="00950A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/ </w:t>
            </w:r>
            <w:r w:rsidRPr="00950ABD">
              <w:rPr>
                <w:rFonts w:ascii="TH SarabunPSK" w:hAnsi="TH SarabunPSK" w:cs="TH SarabunPSK"/>
                <w:sz w:val="32"/>
                <w:szCs w:val="32"/>
                <w:cs/>
              </w:rPr>
              <w:t>เสียงสะท้อนมา</w:t>
            </w:r>
            <w:r w:rsidRPr="00950ABD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</w:t>
            </w:r>
            <w:r w:rsidRPr="00950ABD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ปรับปรุงการให้บริการของ</w:t>
            </w:r>
            <w:r w:rsidRPr="00950A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หน่วยงาน </w:t>
            </w:r>
          </w:p>
        </w:tc>
        <w:tc>
          <w:tcPr>
            <w:tcW w:w="1134" w:type="dxa"/>
          </w:tcPr>
          <w:p w:rsidR="008E025F" w:rsidRPr="00950ABD" w:rsidRDefault="008E025F" w:rsidP="00DC643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8E025F" w:rsidRPr="00950ABD" w:rsidRDefault="008E025F" w:rsidP="00DC643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8E025F" w:rsidRPr="00950ABD" w:rsidTr="00DC643A">
        <w:tc>
          <w:tcPr>
            <w:tcW w:w="6379" w:type="dxa"/>
          </w:tcPr>
          <w:p w:rsidR="008E025F" w:rsidRPr="00950ABD" w:rsidRDefault="008E025F" w:rsidP="00DC643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950A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 </w:t>
            </w:r>
            <w:r w:rsidRPr="00950ABD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Pr="00950ABD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ระบบการ</w:t>
            </w:r>
            <w:r w:rsidRPr="00950ABD">
              <w:rPr>
                <w:rFonts w:ascii="TH SarabunPSK" w:hAnsi="TH SarabunPSK" w:cs="TH SarabunPSK"/>
                <w:sz w:val="32"/>
                <w:szCs w:val="32"/>
                <w:cs/>
              </w:rPr>
              <w:t>ให้ข้อมูลเกี่ยวกับสิทธิและหน้าที่ของผู้</w:t>
            </w:r>
            <w:r w:rsidRPr="00950ABD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รับบริการ</w:t>
            </w:r>
            <w:r w:rsidRPr="00950A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ครอบครัว และมี</w:t>
            </w:r>
            <w:r w:rsidRPr="00950ABD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ระบบที่พร้อมในการ</w:t>
            </w:r>
            <w:r w:rsidRPr="00950ABD">
              <w:rPr>
                <w:rFonts w:ascii="TH SarabunPSK" w:hAnsi="TH SarabunPSK" w:cs="TH SarabunPSK"/>
                <w:sz w:val="32"/>
                <w:szCs w:val="32"/>
                <w:cs/>
              </w:rPr>
              <w:t>คุ้มครองสิทธิผู้ป่วย</w:t>
            </w:r>
            <w:r w:rsidRPr="00950ABD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ได้อย่าง</w:t>
            </w:r>
            <w:r w:rsidRPr="00950ABD">
              <w:rPr>
                <w:rFonts w:ascii="TH SarabunPSK" w:hAnsi="TH SarabunPSK" w:cs="TH SarabunPSK"/>
                <w:sz w:val="32"/>
                <w:szCs w:val="32"/>
                <w:cs/>
              </w:rPr>
              <w:t>เหมาะสม</w:t>
            </w:r>
            <w:r w:rsidRPr="00950A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</w:tcPr>
          <w:p w:rsidR="008E025F" w:rsidRPr="00950ABD" w:rsidRDefault="008E025F" w:rsidP="00DC643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8E025F" w:rsidRPr="00950ABD" w:rsidRDefault="008E025F" w:rsidP="00DC643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8E025F" w:rsidRPr="00950ABD" w:rsidTr="00DC643A">
        <w:tc>
          <w:tcPr>
            <w:tcW w:w="6379" w:type="dxa"/>
          </w:tcPr>
          <w:p w:rsidR="008E025F" w:rsidRPr="00950ABD" w:rsidRDefault="008E025F" w:rsidP="00DC643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  </w:t>
            </w:r>
            <w:r w:rsidRPr="00950A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 </w:t>
            </w:r>
            <w:r w:rsidRPr="00950A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มีช่องทางหรือกลไกที่ให้ผู้รับบริการ </w:t>
            </w:r>
            <w:r w:rsidRPr="00950A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เครือข่าย </w:t>
            </w:r>
            <w:r w:rsidRPr="00950ABD">
              <w:rPr>
                <w:rFonts w:ascii="TH SarabunPSK" w:hAnsi="TH SarabunPSK" w:cs="TH SarabunPSK"/>
                <w:sz w:val="32"/>
                <w:szCs w:val="32"/>
                <w:cs/>
              </w:rPr>
              <w:t>และผู้มีส่วนได้ส่วนเสีย</w:t>
            </w:r>
            <w:r w:rsidRPr="00950A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ABD">
              <w:rPr>
                <w:rFonts w:ascii="TH SarabunPSK" w:hAnsi="TH SarabunPSK" w:cs="TH SarabunPSK"/>
                <w:sz w:val="32"/>
                <w:szCs w:val="32"/>
                <w:cs/>
              </w:rPr>
              <w:t>มีส่วนร่วมในการขับเคลื่อน</w:t>
            </w:r>
            <w:r w:rsidRPr="00950AB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การดำเนินงาน</w:t>
            </w:r>
            <w:r w:rsidRPr="00950ABD">
              <w:rPr>
                <w:rFonts w:ascii="TH SarabunPSK" w:hAnsi="TH SarabunPSK" w:cs="TH SarabunPSK"/>
                <w:sz w:val="32"/>
                <w:szCs w:val="32"/>
                <w:cs/>
              </w:rPr>
              <w:t>ของ</w:t>
            </w:r>
            <w:r w:rsidRPr="00950ABD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องค์กร</w:t>
            </w:r>
          </w:p>
        </w:tc>
        <w:tc>
          <w:tcPr>
            <w:tcW w:w="1134" w:type="dxa"/>
          </w:tcPr>
          <w:p w:rsidR="008E025F" w:rsidRPr="00950ABD" w:rsidRDefault="008E025F" w:rsidP="00DC643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8E025F" w:rsidRPr="00950ABD" w:rsidRDefault="008E025F" w:rsidP="00DC643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8E025F" w:rsidRPr="00950ABD" w:rsidTr="00DC643A">
        <w:tc>
          <w:tcPr>
            <w:tcW w:w="6379" w:type="dxa"/>
            <w:shd w:val="clear" w:color="auto" w:fill="D9D9D9" w:themeFill="background1" w:themeFillShade="D9"/>
          </w:tcPr>
          <w:p w:rsidR="008E025F" w:rsidRPr="00950ABD" w:rsidRDefault="008E025F" w:rsidP="00DC643A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A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E025F" w:rsidRPr="00950ABD" w:rsidRDefault="008E025F" w:rsidP="00DC643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8E025F" w:rsidRPr="00950ABD" w:rsidRDefault="008E025F" w:rsidP="00DC643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8E025F" w:rsidRPr="00950ABD" w:rsidTr="00DC643A">
        <w:tc>
          <w:tcPr>
            <w:tcW w:w="6379" w:type="dxa"/>
            <w:vMerge w:val="restart"/>
          </w:tcPr>
          <w:p w:rsidR="008E025F" w:rsidRPr="00950ABD" w:rsidRDefault="008E025F" w:rsidP="00DC643A">
            <w:pPr>
              <w:spacing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8E025F" w:rsidRPr="00950ABD" w:rsidRDefault="008E025F" w:rsidP="00DC643A">
            <w:pPr>
              <w:spacing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50AB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ประเด็นที่ประเมิน</w:t>
            </w:r>
          </w:p>
        </w:tc>
        <w:tc>
          <w:tcPr>
            <w:tcW w:w="2410" w:type="dxa"/>
            <w:gridSpan w:val="2"/>
          </w:tcPr>
          <w:p w:rsidR="008E025F" w:rsidRPr="00950ABD" w:rsidRDefault="008E025F" w:rsidP="00DC643A">
            <w:pPr>
              <w:spacing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950ABD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ระดับคะแนน</w:t>
            </w:r>
          </w:p>
        </w:tc>
      </w:tr>
      <w:tr w:rsidR="008E025F" w:rsidRPr="00950ABD" w:rsidTr="00DC643A">
        <w:tc>
          <w:tcPr>
            <w:tcW w:w="6379" w:type="dxa"/>
            <w:vMerge/>
          </w:tcPr>
          <w:p w:rsidR="008E025F" w:rsidRPr="00950ABD" w:rsidRDefault="008E025F" w:rsidP="00DC643A">
            <w:pPr>
              <w:spacing w:line="320" w:lineRule="exact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8E025F" w:rsidRPr="00950ABD" w:rsidRDefault="008E025F" w:rsidP="00DC643A">
            <w:pPr>
              <w:spacing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950ABD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ประเมิน</w:t>
            </w:r>
          </w:p>
          <w:p w:rsidR="008E025F" w:rsidRPr="00950ABD" w:rsidRDefault="008E025F" w:rsidP="00DC643A">
            <w:pPr>
              <w:spacing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950ABD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ตนเอง</w:t>
            </w:r>
          </w:p>
        </w:tc>
        <w:tc>
          <w:tcPr>
            <w:tcW w:w="1276" w:type="dxa"/>
          </w:tcPr>
          <w:p w:rsidR="008E025F" w:rsidRPr="00950ABD" w:rsidRDefault="008E025F" w:rsidP="00DC643A">
            <w:pPr>
              <w:spacing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950ABD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ผู้</w:t>
            </w:r>
          </w:p>
          <w:p w:rsidR="008E025F" w:rsidRPr="00950ABD" w:rsidRDefault="008E025F" w:rsidP="00DC643A">
            <w:pPr>
              <w:spacing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950ABD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ประเมิน</w:t>
            </w:r>
          </w:p>
        </w:tc>
      </w:tr>
      <w:tr w:rsidR="008E025F" w:rsidRPr="00950ABD" w:rsidTr="00DC643A">
        <w:tc>
          <w:tcPr>
            <w:tcW w:w="6379" w:type="dxa"/>
          </w:tcPr>
          <w:p w:rsidR="008E025F" w:rsidRPr="00950ABD" w:rsidRDefault="008E025F" w:rsidP="00DC643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50A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๔.</w:t>
            </w:r>
            <w:r w:rsidRPr="00950A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การวัด วิเคราะห์ และจัดการความรู</w:t>
            </w:r>
            <w:r w:rsidRPr="00950A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้</w:t>
            </w:r>
          </w:p>
          <w:p w:rsidR="008E025F" w:rsidRPr="00950ABD" w:rsidRDefault="008E025F" w:rsidP="00DC643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950ABD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950ABD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950ABD">
              <w:rPr>
                <w:rFonts w:ascii="TH SarabunPSK" w:hAnsi="TH SarabunPSK" w:cs="TH SarabunPSK"/>
                <w:sz w:val="32"/>
                <w:szCs w:val="32"/>
                <w:cs/>
              </w:rPr>
              <w:t>มีการก</w:t>
            </w:r>
            <w:r w:rsidRPr="00950ABD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950ABD">
              <w:rPr>
                <w:rFonts w:ascii="TH SarabunPSK" w:hAnsi="TH SarabunPSK" w:cs="TH SarabunPSK"/>
                <w:sz w:val="32"/>
                <w:szCs w:val="32"/>
                <w:cs/>
              </w:rPr>
              <w:t>หนด</w:t>
            </w:r>
            <w:r w:rsidRPr="00950A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จัดเก็บ </w:t>
            </w:r>
            <w:r w:rsidRPr="00950ABD">
              <w:rPr>
                <w:rFonts w:ascii="TH SarabunPSK" w:hAnsi="TH SarabunPSK" w:cs="TH SarabunPSK"/>
                <w:sz w:val="32"/>
                <w:szCs w:val="32"/>
                <w:cs/>
              </w:rPr>
              <w:t>และทบทวนข้อมูล/ตัวชี้วัดส</w:t>
            </w:r>
            <w:r w:rsidRPr="00950ABD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950ABD">
              <w:rPr>
                <w:rFonts w:ascii="TH SarabunPSK" w:hAnsi="TH SarabunPSK" w:cs="TH SarabunPSK"/>
                <w:sz w:val="32"/>
                <w:szCs w:val="32"/>
                <w:cs/>
              </w:rPr>
              <w:t>คัญเพื่อใช้ในการ</w:t>
            </w:r>
            <w:r w:rsidRPr="00950ABD">
              <w:rPr>
                <w:rFonts w:ascii="TH SarabunPSK" w:hAnsi="TH SarabunPSK" w:cs="TH SarabunPSK" w:hint="cs"/>
                <w:sz w:val="32"/>
                <w:szCs w:val="32"/>
                <w:cs/>
              </w:rPr>
              <w:t>วางแผน</w:t>
            </w:r>
            <w:r w:rsidRPr="00950ABD">
              <w:rPr>
                <w:rFonts w:ascii="TH SarabunPSK" w:hAnsi="TH SarabunPSK" w:cs="TH SarabunPSK"/>
                <w:sz w:val="32"/>
                <w:szCs w:val="32"/>
                <w:cs/>
              </w:rPr>
              <w:t>จัดบริการ</w:t>
            </w:r>
            <w:r w:rsidRPr="00950A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พัฒนา</w:t>
            </w:r>
            <w:r w:rsidRPr="00950ABD">
              <w:rPr>
                <w:rFonts w:ascii="TH SarabunPSK" w:hAnsi="TH SarabunPSK" w:cs="TH SarabunPSK"/>
                <w:sz w:val="32"/>
                <w:szCs w:val="32"/>
                <w:cs/>
              </w:rPr>
              <w:t>และติดตาม</w:t>
            </w:r>
            <w:r w:rsidRPr="00950ABD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</w:t>
            </w:r>
            <w:r w:rsidRPr="00950ABD">
              <w:rPr>
                <w:rFonts w:ascii="TH SarabunPSK" w:hAnsi="TH SarabunPSK" w:cs="TH SarabunPSK"/>
                <w:sz w:val="32"/>
                <w:szCs w:val="32"/>
                <w:cs/>
              </w:rPr>
              <w:t>ผล</w:t>
            </w:r>
            <w:r w:rsidRPr="00950ABD">
              <w:rPr>
                <w:rFonts w:ascii="TH SarabunPSK" w:hAnsi="TH SarabunPSK" w:cs="TH SarabunPSK" w:hint="cs"/>
                <w:sz w:val="32"/>
                <w:szCs w:val="32"/>
                <w:cs/>
              </w:rPr>
              <w:t>ลัพธ์ของ</w:t>
            </w:r>
            <w:r w:rsidRPr="00950ABD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การจัดบริการ</w:t>
            </w:r>
          </w:p>
        </w:tc>
        <w:tc>
          <w:tcPr>
            <w:tcW w:w="1134" w:type="dxa"/>
          </w:tcPr>
          <w:p w:rsidR="008E025F" w:rsidRPr="00950ABD" w:rsidRDefault="008E025F" w:rsidP="00DC643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8E025F" w:rsidRPr="00950ABD" w:rsidRDefault="008E025F" w:rsidP="00DC643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8E025F" w:rsidRPr="00950ABD" w:rsidTr="00DC643A">
        <w:tc>
          <w:tcPr>
            <w:tcW w:w="6379" w:type="dxa"/>
          </w:tcPr>
          <w:p w:rsidR="008E025F" w:rsidRPr="00950ABD" w:rsidRDefault="008E025F" w:rsidP="00DC643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950ABD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950AB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950A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มีระบบเทคโนโลยีสารสนเทศ พร้อม</w:t>
            </w:r>
            <w:r w:rsidRPr="00950ABD">
              <w:rPr>
                <w:rFonts w:ascii="TH SarabunPSK" w:hAnsi="TH SarabunPSK" w:cs="TH SarabunPSK" w:hint="cs"/>
                <w:sz w:val="32"/>
                <w:szCs w:val="32"/>
                <w:cs/>
              </w:rPr>
              <w:t>สิ่ง</w:t>
            </w:r>
            <w:r w:rsidRPr="00950ABD">
              <w:rPr>
                <w:rFonts w:ascii="TH SarabunPSK" w:hAnsi="TH SarabunPSK" w:cs="TH SarabunPSK"/>
                <w:sz w:val="32"/>
                <w:szCs w:val="32"/>
                <w:cs/>
              </w:rPr>
              <w:t>อ</w:t>
            </w:r>
            <w:r w:rsidRPr="00950ABD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950ABD">
              <w:rPr>
                <w:rFonts w:ascii="TH SarabunPSK" w:hAnsi="TH SarabunPSK" w:cs="TH SarabunPSK"/>
                <w:sz w:val="32"/>
                <w:szCs w:val="32"/>
                <w:cs/>
              </w:rPr>
              <w:t>นวยความสะดวกในการสื่อสาร การ</w:t>
            </w:r>
            <w:r w:rsidRPr="00950A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รับ - </w:t>
            </w:r>
            <w:r w:rsidRPr="00950ABD">
              <w:rPr>
                <w:rFonts w:ascii="TH SarabunPSK" w:hAnsi="TH SarabunPSK" w:cs="TH SarabunPSK"/>
                <w:sz w:val="32"/>
                <w:szCs w:val="32"/>
                <w:cs/>
              </w:rPr>
              <w:t>ส่งต่อ</w:t>
            </w:r>
            <w:r w:rsidRPr="00950ABD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ผู้ป่วย</w:t>
            </w:r>
            <w:r w:rsidRPr="00950A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และการ</w:t>
            </w:r>
            <w:r w:rsidRPr="00950ABD">
              <w:rPr>
                <w:rFonts w:ascii="TH SarabunPSK" w:hAnsi="TH SarabunPSK" w:cs="TH SarabunPSK" w:hint="cs"/>
                <w:sz w:val="32"/>
                <w:szCs w:val="32"/>
                <w:cs/>
              </w:rPr>
              <w:t>ดูแลช่วยเหลือ</w:t>
            </w:r>
            <w:r w:rsidRPr="00950ABD">
              <w:rPr>
                <w:rFonts w:ascii="TH SarabunPSK" w:hAnsi="TH SarabunPSK" w:cs="TH SarabunPSK"/>
                <w:sz w:val="32"/>
                <w:szCs w:val="32"/>
                <w:cs/>
              </w:rPr>
              <w:t>อย่างมีคุณภาพ</w:t>
            </w:r>
            <w:r w:rsidRPr="00950A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มาตรฐาน </w:t>
            </w:r>
            <w:r w:rsidRPr="00950ABD">
              <w:rPr>
                <w:rFonts w:ascii="TH SarabunPSK" w:hAnsi="TH SarabunPSK" w:cs="TH SarabunPSK"/>
                <w:sz w:val="32"/>
                <w:szCs w:val="32"/>
                <w:cs/>
              </w:rPr>
              <w:t>ปลอดภัย</w:t>
            </w:r>
            <w:r w:rsidRPr="00950A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</w:t>
            </w:r>
            <w:r w:rsidRPr="00950ABD">
              <w:rPr>
                <w:rFonts w:ascii="TH SarabunPSK" w:hAnsi="TH SarabunPSK" w:cs="TH SarabunPSK"/>
                <w:sz w:val="32"/>
                <w:szCs w:val="32"/>
                <w:cs/>
              </w:rPr>
              <w:t>มีประสิทธิภาพ</w:t>
            </w:r>
            <w:r w:rsidRPr="00950A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</w:tcPr>
          <w:p w:rsidR="008E025F" w:rsidRPr="00950ABD" w:rsidRDefault="008E025F" w:rsidP="00DC643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8E025F" w:rsidRPr="00950ABD" w:rsidRDefault="008E025F" w:rsidP="00DC643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8E025F" w:rsidRPr="00950ABD" w:rsidTr="00DC643A">
        <w:tc>
          <w:tcPr>
            <w:tcW w:w="6379" w:type="dxa"/>
          </w:tcPr>
          <w:p w:rsidR="008E025F" w:rsidRPr="00950ABD" w:rsidRDefault="008E025F" w:rsidP="00DC643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950ABD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950AB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950A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ABD">
              <w:rPr>
                <w:rFonts w:ascii="TH SarabunPSK" w:hAnsi="TH SarabunPSK" w:cs="TH SarabunPSK"/>
                <w:sz w:val="32"/>
                <w:szCs w:val="32"/>
                <w:cs/>
              </w:rPr>
              <w:t>มีการน</w:t>
            </w:r>
            <w:r w:rsidRPr="00950ABD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950ABD">
              <w:rPr>
                <w:rFonts w:ascii="TH SarabunPSK" w:hAnsi="TH SarabunPSK" w:cs="TH SarabunPSK"/>
                <w:sz w:val="32"/>
                <w:szCs w:val="32"/>
                <w:cs/>
              </w:rPr>
              <w:t>ข้อมูล</w:t>
            </w:r>
            <w:r w:rsidRPr="00950ABD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</w:t>
            </w:r>
            <w:r w:rsidRPr="00950ABD">
              <w:rPr>
                <w:rFonts w:ascii="TH SarabunPSK" w:hAnsi="TH SarabunPSK" w:cs="TH SarabunPSK"/>
                <w:sz w:val="32"/>
                <w:szCs w:val="32"/>
                <w:cs/>
              </w:rPr>
              <w:t>วิชาการและ</w:t>
            </w:r>
            <w:r w:rsidRPr="00950ABD">
              <w:rPr>
                <w:rFonts w:ascii="TH SarabunPSK" w:hAnsi="TH SarabunPSK" w:cs="TH SarabunPSK" w:hint="cs"/>
                <w:sz w:val="32"/>
                <w:szCs w:val="32"/>
                <w:cs/>
              </w:rPr>
              <w:t>/หรือ</w:t>
            </w:r>
            <w:r w:rsidRPr="00950ABD">
              <w:rPr>
                <w:rFonts w:ascii="TH SarabunPSK" w:hAnsi="TH SarabunPSK" w:cs="TH SarabunPSK"/>
                <w:sz w:val="32"/>
                <w:szCs w:val="32"/>
                <w:cs/>
              </w:rPr>
              <w:t>แนวปฏิบัติ</w:t>
            </w:r>
            <w:r w:rsidRPr="00950A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ที่เกี่ยวข้องกับการฟื้นฟูสภาพทางสังคมที่ถูกต้อง เชื่อถือได้ </w:t>
            </w:r>
            <w:r w:rsidRPr="00950A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ทันสมัย </w:t>
            </w:r>
            <w:r w:rsidRPr="00950A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และปลอดภัย </w:t>
            </w:r>
            <w:r w:rsidRPr="00950ABD">
              <w:rPr>
                <w:rFonts w:ascii="TH SarabunPSK" w:hAnsi="TH SarabunPSK" w:cs="TH SarabunPSK"/>
                <w:sz w:val="32"/>
                <w:szCs w:val="32"/>
                <w:cs/>
              </w:rPr>
              <w:t>มาใช้ในการ</w:t>
            </w:r>
            <w:r w:rsidRPr="00950ABD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ปฏิบัติงาน</w:t>
            </w:r>
          </w:p>
        </w:tc>
        <w:tc>
          <w:tcPr>
            <w:tcW w:w="1134" w:type="dxa"/>
          </w:tcPr>
          <w:p w:rsidR="008E025F" w:rsidRPr="00950ABD" w:rsidRDefault="008E025F" w:rsidP="00DC643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8E025F" w:rsidRPr="00950ABD" w:rsidRDefault="008E025F" w:rsidP="00DC643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8E025F" w:rsidRPr="00950ABD" w:rsidTr="00DC643A">
        <w:tc>
          <w:tcPr>
            <w:tcW w:w="6379" w:type="dxa"/>
          </w:tcPr>
          <w:p w:rsidR="008E025F" w:rsidRPr="00950ABD" w:rsidRDefault="008E025F" w:rsidP="00DC643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950A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๔. </w:t>
            </w:r>
            <w:r w:rsidRPr="00950ABD">
              <w:rPr>
                <w:rFonts w:ascii="TH SarabunPSK" w:hAnsi="TH SarabunPSK" w:cs="TH SarabunPSK"/>
                <w:sz w:val="32"/>
                <w:szCs w:val="32"/>
                <w:cs/>
              </w:rPr>
              <w:t>มีการจัดการความรู้ เพื่อแลกเปลี่ยนวิธีการปฏิบัติที่ดีและเรียนรู้จากเหตุการณ์</w:t>
            </w:r>
            <w:r w:rsidRPr="00950ABD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สำคัญจากการปฏิบัติงาน หรือองค์ความรู้ที่เกี่ยวข้องจาก</w:t>
            </w:r>
            <w:r w:rsidRPr="00950ABD">
              <w:rPr>
                <w:rFonts w:ascii="TH SarabunPSK" w:hAnsi="TH SarabunPSK" w:cs="TH SarabunPSK"/>
                <w:sz w:val="32"/>
                <w:szCs w:val="32"/>
                <w:cs/>
              </w:rPr>
              <w:t>ทั้งภายใน</w:t>
            </w:r>
            <w:r w:rsidRPr="00950ABD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และภาย</w:t>
            </w:r>
            <w:r w:rsidRPr="00950ABD">
              <w:rPr>
                <w:rFonts w:ascii="TH SarabunPSK" w:hAnsi="TH SarabunPSK" w:cs="TH SarabunPSK"/>
                <w:sz w:val="32"/>
                <w:szCs w:val="32"/>
                <w:cs/>
              </w:rPr>
              <w:t>นอกองค์กร น</w:t>
            </w:r>
            <w:r w:rsidRPr="00950ABD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950ABD">
              <w:rPr>
                <w:rFonts w:ascii="TH SarabunPSK" w:hAnsi="TH SarabunPSK" w:cs="TH SarabunPSK"/>
                <w:sz w:val="32"/>
                <w:szCs w:val="32"/>
                <w:cs/>
              </w:rPr>
              <w:t>ไปสู่การปฏิบัติที่รัดกุมเป็นระบบ</w:t>
            </w:r>
            <w:r w:rsidRPr="00950ABD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และมีทิศทาง</w:t>
            </w:r>
            <w:r w:rsidRPr="00950ABD">
              <w:rPr>
                <w:rFonts w:ascii="TH SarabunPSK" w:hAnsi="TH SarabunPSK" w:cs="TH SarabunPSK"/>
                <w:sz w:val="32"/>
                <w:szCs w:val="32"/>
                <w:cs/>
              </w:rPr>
              <w:t>เดียวกันทั้งองค์กร</w:t>
            </w:r>
            <w:r w:rsidRPr="00950A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</w:tcPr>
          <w:p w:rsidR="008E025F" w:rsidRPr="00950ABD" w:rsidRDefault="008E025F" w:rsidP="00DC643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8E025F" w:rsidRPr="00950ABD" w:rsidRDefault="008E025F" w:rsidP="00DC643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8E025F" w:rsidRPr="00950ABD" w:rsidTr="00DC643A">
        <w:tc>
          <w:tcPr>
            <w:tcW w:w="6379" w:type="dxa"/>
            <w:shd w:val="clear" w:color="auto" w:fill="DDD9C3" w:themeFill="background2" w:themeFillShade="E6"/>
          </w:tcPr>
          <w:p w:rsidR="008E025F" w:rsidRPr="002F0743" w:rsidRDefault="008E025F" w:rsidP="00DC643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07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8E025F" w:rsidRPr="00950ABD" w:rsidRDefault="008E025F" w:rsidP="00DC643A">
            <w:pPr>
              <w:jc w:val="right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6" w:type="dxa"/>
            <w:shd w:val="clear" w:color="auto" w:fill="DDD9C3" w:themeFill="background2" w:themeFillShade="E6"/>
          </w:tcPr>
          <w:p w:rsidR="008E025F" w:rsidRPr="00950ABD" w:rsidRDefault="008E025F" w:rsidP="00DC643A">
            <w:pPr>
              <w:jc w:val="right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8E025F" w:rsidRPr="00950ABD" w:rsidTr="00DC643A">
        <w:tc>
          <w:tcPr>
            <w:tcW w:w="6379" w:type="dxa"/>
          </w:tcPr>
          <w:p w:rsidR="008E025F" w:rsidRPr="00950ABD" w:rsidRDefault="008E025F" w:rsidP="00DC643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0A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๕</w:t>
            </w:r>
            <w:r w:rsidRPr="00950A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950A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การมุ่งเน้นทรัพยากรบุคคล</w:t>
            </w:r>
          </w:p>
          <w:p w:rsidR="008E025F" w:rsidRPr="00950ABD" w:rsidRDefault="008E025F" w:rsidP="00DC643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950ABD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950AB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950A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ABD">
              <w:rPr>
                <w:rFonts w:ascii="TH SarabunPSK" w:hAnsi="TH SarabunPSK" w:cs="TH SarabunPSK"/>
                <w:sz w:val="32"/>
                <w:szCs w:val="32"/>
                <w:cs/>
              </w:rPr>
              <w:t>มีบุคลากร</w:t>
            </w:r>
            <w:r w:rsidRPr="00950A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หรือทีมผู้รับผิดชอบ หรือผู้ปฏิบัติงาน </w:t>
            </w:r>
            <w:r w:rsidRPr="00950ABD">
              <w:rPr>
                <w:rFonts w:ascii="TH SarabunPSK" w:hAnsi="TH SarabunPSK" w:cs="TH SarabunPSK"/>
                <w:sz w:val="32"/>
                <w:szCs w:val="32"/>
                <w:cs/>
              </w:rPr>
              <w:t>ที่มี</w:t>
            </w:r>
            <w:r w:rsidRPr="00950ABD">
              <w:rPr>
                <w:rFonts w:ascii="TH SarabunPSK" w:hAnsi="TH SarabunPSK" w:cs="TH SarabunPSK" w:hint="cs"/>
                <w:sz w:val="32"/>
                <w:szCs w:val="32"/>
                <w:cs/>
              </w:rPr>
              <w:t>เจตคติที่ดี</w:t>
            </w:r>
          </w:p>
          <w:p w:rsidR="008E025F" w:rsidRPr="00950ABD" w:rsidRDefault="008E025F" w:rsidP="00DC643A">
            <w:pPr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50ABD"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Pr="00950ABD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  <w:r w:rsidRPr="00950A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ความเข้าใจด้านการดูแลช่วยเหลือผู้ติดยาเสพติด หรือผู้ผ่านการบำบัดรักษา ใน</w:t>
            </w:r>
            <w:r w:rsidRPr="00950ABD">
              <w:rPr>
                <w:rFonts w:ascii="TH SarabunPSK" w:hAnsi="TH SarabunPSK" w:cs="TH SarabunPSK"/>
                <w:sz w:val="32"/>
                <w:szCs w:val="32"/>
                <w:cs/>
              </w:rPr>
              <w:t>จ</w:t>
            </w:r>
            <w:r w:rsidRPr="00950ABD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950ABD">
              <w:rPr>
                <w:rFonts w:ascii="TH SarabunPSK" w:hAnsi="TH SarabunPSK" w:cs="TH SarabunPSK"/>
                <w:sz w:val="32"/>
                <w:szCs w:val="32"/>
                <w:cs/>
              </w:rPr>
              <w:t>นวนที่เหมาะสม</w:t>
            </w:r>
            <w:r w:rsidRPr="00950ABD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เพียงพอ รวมทั้งมีผู้ปฏิบัติงานแทนเมื่อจำเป็น</w:t>
            </w:r>
          </w:p>
        </w:tc>
        <w:tc>
          <w:tcPr>
            <w:tcW w:w="1134" w:type="dxa"/>
          </w:tcPr>
          <w:p w:rsidR="008E025F" w:rsidRPr="00950ABD" w:rsidRDefault="008E025F" w:rsidP="00DC643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8E025F" w:rsidRPr="00950ABD" w:rsidRDefault="008E025F" w:rsidP="00DC643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8E025F" w:rsidRPr="00950ABD" w:rsidTr="00DC643A">
        <w:tc>
          <w:tcPr>
            <w:tcW w:w="6379" w:type="dxa"/>
          </w:tcPr>
          <w:p w:rsidR="008E025F" w:rsidRPr="00950ABD" w:rsidRDefault="008E025F" w:rsidP="00DC643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950ABD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950AB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950A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ABD">
              <w:rPr>
                <w:rFonts w:ascii="TH SarabunPSK" w:hAnsi="TH SarabunPSK" w:cs="TH SarabunPSK"/>
                <w:sz w:val="32"/>
                <w:szCs w:val="32"/>
                <w:cs/>
              </w:rPr>
              <w:t>มีโครงสร้าง ระบบ</w:t>
            </w:r>
            <w:r w:rsidRPr="00950ABD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และการมอบหมายงาน</w:t>
            </w:r>
            <w:r w:rsidRPr="00950A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ที่เอื้อต่อการสื่อสาร การประสานงาน</w:t>
            </w:r>
            <w:r w:rsidRPr="00950A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สร้างความร่วมมือ</w:t>
            </w:r>
            <w:r w:rsidRPr="00950A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การปรึกษา การแลกเปลี่ยนเรียนรู้ การสร้างนว</w:t>
            </w:r>
            <w:r w:rsidRPr="00950ABD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Pr="00950ABD">
              <w:rPr>
                <w:rFonts w:ascii="TH SarabunPSK" w:hAnsi="TH SarabunPSK" w:cs="TH SarabunPSK"/>
                <w:sz w:val="32"/>
                <w:szCs w:val="32"/>
                <w:cs/>
              </w:rPr>
              <w:t>ตกรรม และมีความคล่องตัว</w:t>
            </w:r>
          </w:p>
        </w:tc>
        <w:tc>
          <w:tcPr>
            <w:tcW w:w="1134" w:type="dxa"/>
          </w:tcPr>
          <w:p w:rsidR="008E025F" w:rsidRPr="00950ABD" w:rsidRDefault="008E025F" w:rsidP="00DC643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8E025F" w:rsidRPr="00950ABD" w:rsidRDefault="008E025F" w:rsidP="00DC643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8E025F" w:rsidRPr="00950ABD" w:rsidTr="00DC643A">
        <w:tc>
          <w:tcPr>
            <w:tcW w:w="6379" w:type="dxa"/>
          </w:tcPr>
          <w:p w:rsidR="008E025F" w:rsidRPr="00950ABD" w:rsidRDefault="008E025F" w:rsidP="00DC643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950ABD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950AB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950A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ABD">
              <w:rPr>
                <w:rFonts w:ascii="TH SarabunPSK" w:hAnsi="TH SarabunPSK" w:cs="TH SarabunPSK"/>
                <w:sz w:val="32"/>
                <w:szCs w:val="32"/>
                <w:cs/>
              </w:rPr>
              <w:t>มีระบบการพัฒนาบุคลากร</w:t>
            </w:r>
            <w:r w:rsidRPr="00950ABD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 รวมทั้งภาคีเครือข่ายที่เกี่ยวข้อง ในด้าน</w:t>
            </w:r>
            <w:r w:rsidRPr="00950ABD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950ABD">
              <w:rPr>
                <w:rFonts w:ascii="TH SarabunPSK" w:hAnsi="TH SarabunPSK" w:cs="TH SarabunPSK" w:hint="cs"/>
                <w:sz w:val="32"/>
                <w:szCs w:val="32"/>
                <w:cs/>
              </w:rPr>
              <w:t>ฟื้นฟูสภาพทางสังคม และการดูแลช่วยเหลือผู้ติดยาเสพติดและผู้ผ่านการบำบัดรักษา</w:t>
            </w:r>
          </w:p>
        </w:tc>
        <w:tc>
          <w:tcPr>
            <w:tcW w:w="1134" w:type="dxa"/>
          </w:tcPr>
          <w:p w:rsidR="008E025F" w:rsidRPr="00950ABD" w:rsidRDefault="008E025F" w:rsidP="00DC643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8E025F" w:rsidRPr="00950ABD" w:rsidRDefault="008E025F" w:rsidP="00DC643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8E025F" w:rsidRPr="00950ABD" w:rsidTr="00DC643A">
        <w:tc>
          <w:tcPr>
            <w:tcW w:w="6379" w:type="dxa"/>
            <w:tcBorders>
              <w:bottom w:val="single" w:sz="4" w:space="0" w:color="auto"/>
            </w:tcBorders>
          </w:tcPr>
          <w:p w:rsidR="008E025F" w:rsidRPr="00950ABD" w:rsidRDefault="008E025F" w:rsidP="00DC643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950A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๔. </w:t>
            </w:r>
            <w:r w:rsidRPr="00950A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มีระบบการประเมินผลงาน การยกย่องชมเชย </w:t>
            </w:r>
            <w:r w:rsidRPr="00950ABD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</w:t>
            </w:r>
            <w:r w:rsidRPr="00950ABD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950ABD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</w:t>
            </w:r>
            <w:r w:rsidRPr="00950AB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แรงจูงใจ เพื่อ</w:t>
            </w:r>
            <w:r w:rsidRPr="00950ABD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สนับสนุน</w:t>
            </w:r>
            <w:r w:rsidRPr="00950ABD">
              <w:rPr>
                <w:rFonts w:ascii="TH SarabunPSK" w:hAnsi="TH SarabunPSK" w:cs="TH SarabunPSK"/>
                <w:sz w:val="32"/>
                <w:szCs w:val="32"/>
                <w:cs/>
              </w:rPr>
              <w:t>การท</w:t>
            </w:r>
            <w:r w:rsidRPr="00950ABD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950ABD">
              <w:rPr>
                <w:rFonts w:ascii="TH SarabunPSK" w:hAnsi="TH SarabunPSK" w:cs="TH SarabunPSK"/>
                <w:sz w:val="32"/>
                <w:szCs w:val="32"/>
                <w:cs/>
              </w:rPr>
              <w:t>งานเป็นทีม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E025F" w:rsidRPr="00950ABD" w:rsidRDefault="008E025F" w:rsidP="00DC643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E025F" w:rsidRPr="00950ABD" w:rsidRDefault="008E025F" w:rsidP="00DC643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8E025F" w:rsidRPr="00950ABD" w:rsidTr="00DC643A">
        <w:tc>
          <w:tcPr>
            <w:tcW w:w="6379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8E025F" w:rsidRPr="00950ABD" w:rsidRDefault="008E025F" w:rsidP="00DC643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0A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รวมคะแนน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8E025F" w:rsidRPr="00950ABD" w:rsidRDefault="008E025F" w:rsidP="00DC643A">
            <w:pPr>
              <w:jc w:val="right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8E025F" w:rsidRPr="00950ABD" w:rsidRDefault="008E025F" w:rsidP="00DC643A">
            <w:pPr>
              <w:jc w:val="right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</w:tbl>
    <w:p w:rsidR="008E025F" w:rsidRDefault="008E025F" w:rsidP="008E025F"/>
    <w:p w:rsidR="008E025F" w:rsidRDefault="008E025F" w:rsidP="008E025F"/>
    <w:p w:rsidR="008E025F" w:rsidRDefault="008E025F" w:rsidP="008E025F"/>
    <w:p w:rsidR="008E025F" w:rsidRDefault="008E025F" w:rsidP="008E025F"/>
    <w:p w:rsidR="008E025F" w:rsidRDefault="008E025F" w:rsidP="008E025F"/>
    <w:tbl>
      <w:tblPr>
        <w:tblStyle w:val="3"/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79"/>
        <w:gridCol w:w="1134"/>
        <w:gridCol w:w="1276"/>
      </w:tblGrid>
      <w:tr w:rsidR="008E025F" w:rsidRPr="00950ABD" w:rsidTr="00DC643A">
        <w:tc>
          <w:tcPr>
            <w:tcW w:w="6379" w:type="dxa"/>
            <w:vMerge w:val="restart"/>
          </w:tcPr>
          <w:p w:rsidR="008E025F" w:rsidRPr="00950ABD" w:rsidRDefault="008E025F" w:rsidP="00DC643A">
            <w:pPr>
              <w:spacing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8E025F" w:rsidRPr="00950ABD" w:rsidRDefault="008E025F" w:rsidP="00DC643A">
            <w:pPr>
              <w:spacing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50AB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ประเด็นที่ประเมิน</w:t>
            </w:r>
          </w:p>
        </w:tc>
        <w:tc>
          <w:tcPr>
            <w:tcW w:w="2410" w:type="dxa"/>
            <w:gridSpan w:val="2"/>
          </w:tcPr>
          <w:p w:rsidR="008E025F" w:rsidRPr="00950ABD" w:rsidRDefault="008E025F" w:rsidP="00DC643A">
            <w:pPr>
              <w:spacing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950ABD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ระดับคะแนน</w:t>
            </w:r>
          </w:p>
        </w:tc>
      </w:tr>
      <w:tr w:rsidR="008E025F" w:rsidRPr="00950ABD" w:rsidTr="00DC643A">
        <w:tc>
          <w:tcPr>
            <w:tcW w:w="6379" w:type="dxa"/>
            <w:vMerge/>
          </w:tcPr>
          <w:p w:rsidR="008E025F" w:rsidRPr="00950ABD" w:rsidRDefault="008E025F" w:rsidP="00DC643A">
            <w:pPr>
              <w:spacing w:line="320" w:lineRule="exact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8E025F" w:rsidRPr="00950ABD" w:rsidRDefault="008E025F" w:rsidP="00DC643A">
            <w:pPr>
              <w:spacing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950ABD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ประเมิน</w:t>
            </w:r>
          </w:p>
          <w:p w:rsidR="008E025F" w:rsidRPr="00950ABD" w:rsidRDefault="008E025F" w:rsidP="00DC643A">
            <w:pPr>
              <w:spacing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950ABD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ตนเอง</w:t>
            </w:r>
          </w:p>
        </w:tc>
        <w:tc>
          <w:tcPr>
            <w:tcW w:w="1276" w:type="dxa"/>
          </w:tcPr>
          <w:p w:rsidR="008E025F" w:rsidRPr="00950ABD" w:rsidRDefault="008E025F" w:rsidP="00DC643A">
            <w:pPr>
              <w:spacing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950ABD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ผู้</w:t>
            </w:r>
          </w:p>
          <w:p w:rsidR="008E025F" w:rsidRPr="00950ABD" w:rsidRDefault="008E025F" w:rsidP="00DC643A">
            <w:pPr>
              <w:spacing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950ABD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ประเมิน</w:t>
            </w:r>
          </w:p>
        </w:tc>
      </w:tr>
      <w:tr w:rsidR="008E025F" w:rsidRPr="00950ABD" w:rsidTr="00DC643A">
        <w:tc>
          <w:tcPr>
            <w:tcW w:w="6379" w:type="dxa"/>
          </w:tcPr>
          <w:p w:rsidR="008E025F" w:rsidRPr="00950ABD" w:rsidRDefault="008E025F" w:rsidP="00DC643A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950A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๖. </w:t>
            </w:r>
            <w:r w:rsidRPr="00950A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การจัดการกระบวนการ</w:t>
            </w:r>
          </w:p>
          <w:p w:rsidR="008E025F" w:rsidRPr="00950ABD" w:rsidRDefault="008E025F" w:rsidP="00DC643A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    </w:t>
            </w:r>
            <w:r w:rsidRPr="00950ABD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๑</w:t>
            </w:r>
            <w:r w:rsidRPr="00950ABD">
              <w:rPr>
                <w:rFonts w:ascii="TH SarabunPSK" w:hAnsi="TH SarabunPSK" w:cs="TH SarabunPSK"/>
                <w:spacing w:val="-4"/>
                <w:sz w:val="32"/>
                <w:szCs w:val="32"/>
              </w:rPr>
              <w:t>.</w:t>
            </w:r>
            <w:r w:rsidRPr="00950ABD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950ABD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มีการก</w:t>
            </w:r>
            <w:r w:rsidRPr="00950ABD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ำ</w:t>
            </w:r>
            <w:r w:rsidRPr="00950ABD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หนดกระบวนการ</w:t>
            </w:r>
            <w:r w:rsidRPr="00950ABD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ให้บริการ</w:t>
            </w:r>
            <w:r w:rsidRPr="00950ABD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ผู้</w:t>
            </w:r>
            <w:r w:rsidRPr="00950ABD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ใช้ยาและสารเสพติดที่สอดคล้องกับ</w:t>
            </w:r>
            <w:proofErr w:type="spellStart"/>
            <w:r w:rsidRPr="00950ABD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พันธ</w:t>
            </w:r>
            <w:proofErr w:type="spellEnd"/>
            <w:r w:rsidRPr="00950ABD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กิจ/เจตจำนง เป้าหมายความคาดหวัง </w:t>
            </w:r>
            <w:r w:rsidRPr="00950ABD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รวมทั้งการประสานความร่วมมือ</w:t>
            </w:r>
            <w:r w:rsidRPr="00950ABD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กับผู้เกี่ยวข้อง</w:t>
            </w:r>
            <w:r w:rsidRPr="00950ABD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</w:tcPr>
          <w:p w:rsidR="008E025F" w:rsidRPr="00950ABD" w:rsidRDefault="008E025F" w:rsidP="00DC643A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8E025F" w:rsidRPr="00950ABD" w:rsidRDefault="008E025F" w:rsidP="00DC643A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</w:p>
        </w:tc>
      </w:tr>
      <w:tr w:rsidR="008E025F" w:rsidRPr="00950ABD" w:rsidTr="00DC643A">
        <w:tc>
          <w:tcPr>
            <w:tcW w:w="6379" w:type="dxa"/>
          </w:tcPr>
          <w:p w:rsidR="008E025F" w:rsidRPr="00950ABD" w:rsidRDefault="008E025F" w:rsidP="00DC643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950ABD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950AB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950A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มีการทบทวนกระบวนการโดยทีมผู้รับผิดชอบ/ผู้ปฏิบัติงานที่เกี่ยวข้อง เพื่อประเมินคุณภาพ ประสิทธิภาพประสิทธิผลของการฟื้นฟูสภาพทางสังคมของผู้ป่วยยาเสพติดและค้นหาโอกาสพัฒนา</w:t>
            </w:r>
          </w:p>
        </w:tc>
        <w:tc>
          <w:tcPr>
            <w:tcW w:w="1134" w:type="dxa"/>
          </w:tcPr>
          <w:p w:rsidR="008E025F" w:rsidRPr="00950ABD" w:rsidRDefault="008E025F" w:rsidP="00DC643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8E025F" w:rsidRPr="00950ABD" w:rsidRDefault="008E025F" w:rsidP="00DC643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8E025F" w:rsidRPr="00950ABD" w:rsidTr="00DC643A">
        <w:tc>
          <w:tcPr>
            <w:tcW w:w="6379" w:type="dxa"/>
          </w:tcPr>
          <w:p w:rsidR="008E025F" w:rsidRPr="00950ABD" w:rsidRDefault="008E025F" w:rsidP="00DC643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950A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 </w:t>
            </w:r>
            <w:r w:rsidRPr="00950ABD">
              <w:rPr>
                <w:rFonts w:ascii="TH SarabunPSK" w:hAnsi="TH SarabunPSK" w:cs="TH SarabunPSK"/>
                <w:sz w:val="32"/>
                <w:szCs w:val="32"/>
                <w:cs/>
              </w:rPr>
              <w:t>มีการน</w:t>
            </w:r>
            <w:r w:rsidRPr="00950ABD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950ABD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ข้อมูลจากผู้รับบริการและผู้ร่วมงาน</w:t>
            </w:r>
            <w:r w:rsidRPr="00950ABD">
              <w:rPr>
                <w:rFonts w:ascii="TH SarabunPSK" w:hAnsi="TH SarabunPSK" w:cs="TH SarabunPSK" w:hint="cs"/>
                <w:sz w:val="32"/>
                <w:szCs w:val="32"/>
                <w:cs/>
              </w:rPr>
              <w:t>มาใช้ประโยชน์ในการ</w:t>
            </w:r>
            <w:r w:rsidRPr="00950ABD">
              <w:rPr>
                <w:rFonts w:ascii="TH SarabunPSK" w:hAnsi="TH SarabunPSK" w:cs="TH SarabunPSK"/>
                <w:sz w:val="32"/>
                <w:szCs w:val="32"/>
                <w:cs/>
              </w:rPr>
              <w:t>ออกแบบ</w:t>
            </w:r>
            <w:r w:rsidRPr="00950ABD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ระบบงาน ปรับปรุง</w:t>
            </w:r>
            <w:r w:rsidRPr="00950ABD">
              <w:rPr>
                <w:rFonts w:ascii="TH SarabunPSK" w:hAnsi="TH SarabunPSK" w:cs="TH SarabunPSK"/>
                <w:sz w:val="32"/>
                <w:szCs w:val="32"/>
                <w:cs/>
              </w:rPr>
              <w:t>และสร้างสรรค์</w:t>
            </w:r>
            <w:r w:rsidRPr="00950ABD">
              <w:rPr>
                <w:rFonts w:ascii="TH SarabunPSK" w:hAnsi="TH SarabunPSK" w:cs="TH SarabunPSK" w:hint="cs"/>
                <w:sz w:val="32"/>
                <w:szCs w:val="32"/>
                <w:cs/>
              </w:rPr>
              <w:t>นวัตกรรม</w:t>
            </w:r>
            <w:r w:rsidRPr="00950A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โดยค</w:t>
            </w:r>
            <w:r w:rsidRPr="00950ABD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950ABD">
              <w:rPr>
                <w:rFonts w:ascii="TH SarabunPSK" w:hAnsi="TH SarabunPSK" w:cs="TH SarabunPSK"/>
                <w:sz w:val="32"/>
                <w:szCs w:val="32"/>
                <w:cs/>
              </w:rPr>
              <w:t>นึงถึงความปลอดภัย</w:t>
            </w:r>
            <w:r w:rsidRPr="00950A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A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หลักฐานทางวิชาการ </w:t>
            </w:r>
            <w:r w:rsidRPr="00950ABD"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สภาพปัญหาและความต้องการของผู้รับบริการ และ</w:t>
            </w:r>
            <w:r w:rsidRPr="00950ABD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</w:t>
            </w:r>
            <w:r w:rsidRPr="00950ABD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ที่ทันสมัย</w:t>
            </w:r>
            <w:r w:rsidRPr="00950A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</w:tcPr>
          <w:p w:rsidR="008E025F" w:rsidRPr="00950ABD" w:rsidRDefault="008E025F" w:rsidP="00DC643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8E025F" w:rsidRPr="00950ABD" w:rsidRDefault="008E025F" w:rsidP="00DC643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8E025F" w:rsidRPr="00950ABD" w:rsidTr="00DC643A">
        <w:tc>
          <w:tcPr>
            <w:tcW w:w="6379" w:type="dxa"/>
          </w:tcPr>
          <w:p w:rsidR="008E025F" w:rsidRPr="00950ABD" w:rsidRDefault="008E025F" w:rsidP="00DC643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950ABD">
              <w:rPr>
                <w:rFonts w:ascii="TH SarabunPSK" w:hAnsi="TH SarabunPSK" w:cs="TH SarabunPSK" w:hint="cs"/>
                <w:sz w:val="32"/>
                <w:szCs w:val="32"/>
                <w:cs/>
              </w:rPr>
              <w:t>๔. มีการ</w:t>
            </w:r>
            <w:r w:rsidRPr="00950ABD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ปรับปรุงกระบวนการท</w:t>
            </w:r>
            <w:r w:rsidRPr="00950ABD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950A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งานเพื่อเพิ่มประสิทธิภาพ </w:t>
            </w:r>
            <w:r w:rsidRPr="00950A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ยกระดับการจัดบริการ </w:t>
            </w:r>
            <w:r w:rsidRPr="00950ABD">
              <w:rPr>
                <w:rFonts w:ascii="TH SarabunPSK" w:hAnsi="TH SarabunPSK" w:cs="TH SarabunPSK"/>
                <w:sz w:val="32"/>
                <w:szCs w:val="32"/>
                <w:cs/>
              </w:rPr>
              <w:t>ลด</w:t>
            </w:r>
            <w:r w:rsidRPr="00950A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ความเสี่ยง สิทธิและความเท่าเทียม </w:t>
            </w:r>
            <w:r w:rsidRPr="00950ABD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ป้องกันความผิดพลาดและเหตุการณ์ไม่พึงประสงค์</w:t>
            </w:r>
            <w:r w:rsidRPr="00950A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</w:tcPr>
          <w:p w:rsidR="008E025F" w:rsidRPr="00950ABD" w:rsidRDefault="008E025F" w:rsidP="00DC643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8E025F" w:rsidRPr="00950ABD" w:rsidRDefault="008E025F" w:rsidP="00DC643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8E025F" w:rsidRPr="00950ABD" w:rsidTr="00DC643A">
        <w:tc>
          <w:tcPr>
            <w:tcW w:w="6379" w:type="dxa"/>
            <w:shd w:val="clear" w:color="auto" w:fill="EEECE1" w:themeFill="background2"/>
          </w:tcPr>
          <w:p w:rsidR="008E025F" w:rsidRPr="00950ABD" w:rsidRDefault="008E025F" w:rsidP="00DC643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0A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1134" w:type="dxa"/>
            <w:shd w:val="clear" w:color="auto" w:fill="EEECE1" w:themeFill="background2"/>
          </w:tcPr>
          <w:p w:rsidR="008E025F" w:rsidRPr="00950ABD" w:rsidRDefault="008E025F" w:rsidP="00DC643A">
            <w:pPr>
              <w:jc w:val="right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:rsidR="008E025F" w:rsidRPr="00950ABD" w:rsidRDefault="008E025F" w:rsidP="00DC643A">
            <w:pPr>
              <w:jc w:val="right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</w:tbl>
    <w:p w:rsidR="008E025F" w:rsidRPr="00950ABD" w:rsidRDefault="008E025F" w:rsidP="008E025F">
      <w:pPr>
        <w:spacing w:after="0" w:line="240" w:lineRule="auto"/>
        <w:rPr>
          <w:rFonts w:ascii="TH SarabunPSK" w:eastAsiaTheme="minorHAnsi" w:hAnsi="TH SarabunPSK" w:cs="TH SarabunPSK"/>
          <w:b/>
          <w:bCs/>
          <w:color w:val="000000"/>
          <w:sz w:val="32"/>
          <w:szCs w:val="32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4394"/>
      </w:tblGrid>
      <w:tr w:rsidR="008E025F" w:rsidRPr="00950ABD" w:rsidTr="00DC643A"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5F" w:rsidRPr="00950ABD" w:rsidRDefault="008E025F" w:rsidP="00DC64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0A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เอกสารหรือสิ่งที่ประกอบการให้คะแนน</w:t>
            </w:r>
          </w:p>
          <w:p w:rsidR="008E025F" w:rsidRPr="00950ABD" w:rsidRDefault="008E025F" w:rsidP="00DC64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0ABD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950ABD">
              <w:rPr>
                <w:rFonts w:ascii="Angsana New" w:eastAsiaTheme="minorHAnsi" w:hAnsi="Angsana New" w:cs="Angsana New"/>
                <w:b/>
                <w:bCs/>
                <w:sz w:val="32"/>
                <w:szCs w:val="32"/>
              </w:rPr>
              <w:t>I</w:t>
            </w:r>
            <w:r w:rsidRPr="00950ABD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 xml:space="preserve"> การบริหารจัดการทั่วไป</w:t>
            </w:r>
            <w:r w:rsidRPr="00950A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(๖ องค์ประกอบ)</w:t>
            </w:r>
          </w:p>
        </w:tc>
      </w:tr>
      <w:tr w:rsidR="008E025F" w:rsidRPr="00950ABD" w:rsidTr="00DC643A">
        <w:trPr>
          <w:trHeight w:val="37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5F" w:rsidRPr="00950ABD" w:rsidRDefault="008E025F" w:rsidP="00DC64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ABD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หน่วยงานประเมินตนเอง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5F" w:rsidRPr="00950ABD" w:rsidRDefault="008E025F" w:rsidP="00DC64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0ABD">
              <w:rPr>
                <w:rFonts w:ascii="TH SarabunPSK" w:hAnsi="TH SarabunPSK" w:cs="TH SarabunPSK"/>
                <w:sz w:val="32"/>
                <w:szCs w:val="32"/>
                <w:cs/>
              </w:rPr>
              <w:t>ผู้นิเทศประเมิน</w:t>
            </w:r>
          </w:p>
        </w:tc>
      </w:tr>
      <w:tr w:rsidR="008E025F" w:rsidRPr="00950ABD" w:rsidTr="00DC643A">
        <w:trPr>
          <w:trHeight w:val="21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5F" w:rsidRPr="00950ABD" w:rsidRDefault="008E025F" w:rsidP="00DC64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E025F" w:rsidRPr="00950ABD" w:rsidRDefault="008E025F" w:rsidP="00DC64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E025F" w:rsidRPr="00950ABD" w:rsidRDefault="008E025F" w:rsidP="00DC64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E025F" w:rsidRPr="00950ABD" w:rsidRDefault="008E025F" w:rsidP="00DC64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E025F" w:rsidRPr="00950ABD" w:rsidRDefault="008E025F" w:rsidP="00DC64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E025F" w:rsidRPr="00950ABD" w:rsidRDefault="008E025F" w:rsidP="00DC64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5F" w:rsidRPr="00950ABD" w:rsidRDefault="008E025F" w:rsidP="00DC643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50ABD">
              <w:rPr>
                <w:rFonts w:ascii="TH SarabunPSK" w:hAnsi="TH SarabunPSK" w:cs="TH SarabunPSK"/>
                <w:sz w:val="32"/>
                <w:szCs w:val="32"/>
                <w:cs/>
              </w:rPr>
              <w:t>๑. สิ่งที่พบ</w:t>
            </w:r>
          </w:p>
          <w:p w:rsidR="008E025F" w:rsidRPr="00950ABD" w:rsidRDefault="008E025F" w:rsidP="00DC643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50ABD">
              <w:rPr>
                <w:rFonts w:ascii="TH SarabunPSK" w:hAnsi="TH SarabunPSK" w:cs="TH SarabunPSK"/>
                <w:sz w:val="32"/>
                <w:szCs w:val="32"/>
                <w:cs/>
              </w:rPr>
              <w:t>๒. จุดเด่น</w:t>
            </w:r>
          </w:p>
          <w:p w:rsidR="008E025F" w:rsidRPr="00950ABD" w:rsidRDefault="008E025F" w:rsidP="00DC643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ABD">
              <w:rPr>
                <w:rFonts w:ascii="TH SarabunPSK" w:hAnsi="TH SarabunPSK" w:cs="TH SarabunPSK"/>
                <w:sz w:val="32"/>
                <w:szCs w:val="32"/>
                <w:cs/>
              </w:rPr>
              <w:t>๓. ข้อเสนอแนะ</w:t>
            </w:r>
          </w:p>
          <w:p w:rsidR="008E025F" w:rsidRDefault="008E025F" w:rsidP="00DC64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E025F" w:rsidRDefault="008E025F" w:rsidP="00DC64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E025F" w:rsidRDefault="008E025F" w:rsidP="00DC64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E025F" w:rsidRDefault="008E025F" w:rsidP="00DC64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E025F" w:rsidRDefault="008E025F" w:rsidP="00DC64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E025F" w:rsidRPr="00950ABD" w:rsidRDefault="008E025F" w:rsidP="00DC64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E025F" w:rsidRDefault="008E025F" w:rsidP="008E025F">
      <w:pPr>
        <w:spacing w:after="0" w:line="240" w:lineRule="auto"/>
        <w:rPr>
          <w:rFonts w:ascii="TH SarabunPSK" w:eastAsiaTheme="minorHAnsi" w:hAnsi="TH SarabunPSK" w:cs="TH SarabunPSK"/>
          <w:b/>
          <w:bCs/>
          <w:color w:val="000000"/>
          <w:sz w:val="32"/>
          <w:szCs w:val="32"/>
        </w:rPr>
      </w:pPr>
    </w:p>
    <w:p w:rsidR="008E025F" w:rsidRDefault="008E025F" w:rsidP="008E025F">
      <w:pPr>
        <w:spacing w:after="0" w:line="240" w:lineRule="auto"/>
        <w:rPr>
          <w:rFonts w:ascii="TH SarabunPSK" w:eastAsiaTheme="minorHAnsi" w:hAnsi="TH SarabunPSK" w:cs="TH SarabunPSK"/>
          <w:b/>
          <w:bCs/>
          <w:color w:val="000000"/>
          <w:sz w:val="32"/>
          <w:szCs w:val="32"/>
        </w:rPr>
      </w:pPr>
    </w:p>
    <w:p w:rsidR="008E025F" w:rsidRDefault="008E025F" w:rsidP="008E025F">
      <w:pPr>
        <w:spacing w:after="0" w:line="240" w:lineRule="auto"/>
        <w:rPr>
          <w:rFonts w:ascii="TH SarabunPSK" w:eastAsiaTheme="minorHAnsi" w:hAnsi="TH SarabunPSK" w:cs="TH SarabunPSK"/>
          <w:b/>
          <w:bCs/>
          <w:color w:val="000000"/>
          <w:sz w:val="32"/>
          <w:szCs w:val="32"/>
        </w:rPr>
      </w:pPr>
    </w:p>
    <w:p w:rsidR="008E025F" w:rsidRDefault="008E025F" w:rsidP="008E025F">
      <w:pPr>
        <w:spacing w:after="0" w:line="240" w:lineRule="auto"/>
        <w:rPr>
          <w:rFonts w:ascii="TH SarabunPSK" w:eastAsiaTheme="minorHAnsi" w:hAnsi="TH SarabunPSK" w:cs="TH SarabunPSK"/>
          <w:b/>
          <w:bCs/>
          <w:color w:val="000000"/>
          <w:sz w:val="32"/>
          <w:szCs w:val="32"/>
        </w:rPr>
      </w:pPr>
    </w:p>
    <w:p w:rsidR="008E025F" w:rsidRDefault="008E025F" w:rsidP="008E025F">
      <w:pPr>
        <w:spacing w:after="0" w:line="240" w:lineRule="auto"/>
        <w:rPr>
          <w:rFonts w:ascii="TH SarabunPSK" w:eastAsiaTheme="minorHAnsi" w:hAnsi="TH SarabunPSK" w:cs="TH SarabunPSK"/>
          <w:b/>
          <w:bCs/>
          <w:color w:val="000000"/>
          <w:sz w:val="32"/>
          <w:szCs w:val="32"/>
        </w:rPr>
      </w:pPr>
    </w:p>
    <w:p w:rsidR="008E025F" w:rsidRDefault="008E025F" w:rsidP="008E025F">
      <w:pPr>
        <w:spacing w:after="0" w:line="240" w:lineRule="auto"/>
        <w:rPr>
          <w:rFonts w:ascii="TH SarabunPSK" w:eastAsiaTheme="minorHAnsi" w:hAnsi="TH SarabunPSK" w:cs="TH SarabunPSK"/>
          <w:b/>
          <w:bCs/>
          <w:color w:val="000000"/>
          <w:sz w:val="32"/>
          <w:szCs w:val="32"/>
        </w:rPr>
      </w:pPr>
    </w:p>
    <w:p w:rsidR="002F0743" w:rsidRDefault="002F0743" w:rsidP="008E025F">
      <w:pPr>
        <w:spacing w:after="0" w:line="240" w:lineRule="auto"/>
        <w:rPr>
          <w:rFonts w:ascii="TH SarabunPSK" w:eastAsiaTheme="minorHAnsi" w:hAnsi="TH SarabunPSK" w:cs="TH SarabunPSK"/>
          <w:b/>
          <w:bCs/>
          <w:color w:val="000000"/>
          <w:sz w:val="32"/>
          <w:szCs w:val="32"/>
        </w:rPr>
      </w:pPr>
    </w:p>
    <w:p w:rsidR="008E025F" w:rsidRPr="00950ABD" w:rsidRDefault="008E025F" w:rsidP="008E025F">
      <w:pPr>
        <w:spacing w:after="0" w:line="240" w:lineRule="auto"/>
        <w:rPr>
          <w:rFonts w:ascii="TH SarabunPSK" w:eastAsiaTheme="minorHAnsi" w:hAnsi="TH SarabunPSK" w:cs="TH SarabunPSK"/>
          <w:sz w:val="32"/>
          <w:szCs w:val="32"/>
        </w:rPr>
      </w:pPr>
      <w:r w:rsidRPr="00950ABD">
        <w:rPr>
          <w:rFonts w:ascii="TH SarabunPSK" w:eastAsiaTheme="minorHAnsi" w:hAnsi="TH SarabunPSK" w:cs="TH SarabunPSK"/>
          <w:b/>
          <w:bCs/>
          <w:color w:val="000000"/>
          <w:sz w:val="32"/>
          <w:szCs w:val="32"/>
          <w:cs/>
        </w:rPr>
        <w:t xml:space="preserve">ตอนที่ </w:t>
      </w:r>
      <w:r w:rsidRPr="00950ABD">
        <w:rPr>
          <w:rFonts w:asciiTheme="majorBidi" w:eastAsiaTheme="minorHAnsi" w:hAnsiTheme="majorBidi" w:cstheme="majorBidi"/>
          <w:b/>
          <w:bCs/>
          <w:color w:val="000000"/>
          <w:sz w:val="32"/>
          <w:szCs w:val="32"/>
        </w:rPr>
        <w:t>II</w:t>
      </w:r>
      <w:r w:rsidRPr="00950ABD">
        <w:rPr>
          <w:rFonts w:ascii="TH SarabunPSK" w:eastAsiaTheme="minorHAnsi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950ABD">
        <w:rPr>
          <w:rFonts w:ascii="TH SarabunPSK" w:eastAsiaTheme="minorHAnsi" w:hAnsi="TH SarabunPSK" w:cs="TH SarabunPSK"/>
          <w:b/>
          <w:bCs/>
          <w:color w:val="000000"/>
          <w:sz w:val="32"/>
          <w:szCs w:val="32"/>
          <w:cs/>
        </w:rPr>
        <w:t>ระบบงาน</w:t>
      </w:r>
      <w:r w:rsidRPr="00950ABD">
        <w:rPr>
          <w:rFonts w:ascii="TH SarabunPSK" w:eastAsiaTheme="minorHAnsi" w:hAnsi="TH SarabunPSK" w:cs="TH SarabunPSK" w:hint="cs"/>
          <w:b/>
          <w:bCs/>
          <w:color w:val="000000"/>
          <w:sz w:val="32"/>
          <w:szCs w:val="32"/>
          <w:cs/>
        </w:rPr>
        <w:t>สำคัญ</w:t>
      </w:r>
      <w:r w:rsidRPr="00950ABD">
        <w:rPr>
          <w:rFonts w:ascii="TH SarabunPSK" w:eastAsiaTheme="minorHAnsi" w:hAnsi="TH SarabunPSK" w:cs="TH SarabunPSK" w:hint="cs"/>
          <w:b/>
          <w:bCs/>
          <w:i/>
          <w:iCs/>
          <w:color w:val="000000"/>
          <w:sz w:val="32"/>
          <w:szCs w:val="32"/>
          <w:cs/>
        </w:rPr>
        <w:t xml:space="preserve">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มีองค์ประกอบที่สำคัญ ๔</w:t>
      </w:r>
      <w:r w:rsidRPr="00950ABD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องค์ประกอบ ได้แก่</w:t>
      </w:r>
    </w:p>
    <w:p w:rsidR="008E025F" w:rsidRPr="00950ABD" w:rsidRDefault="008E025F" w:rsidP="008E025F">
      <w:pPr>
        <w:spacing w:after="0" w:line="320" w:lineRule="exact"/>
        <w:rPr>
          <w:rFonts w:ascii="TH SarabunPSK" w:eastAsia="Times New Roman" w:hAnsi="TH SarabunPSK" w:cs="TH SarabunPSK"/>
          <w:sz w:val="16"/>
          <w:szCs w:val="16"/>
        </w:rPr>
      </w:pPr>
    </w:p>
    <w:tbl>
      <w:tblPr>
        <w:tblStyle w:val="3"/>
        <w:tblW w:w="8931" w:type="dxa"/>
        <w:tblInd w:w="108" w:type="dxa"/>
        <w:tblLook w:val="04A0" w:firstRow="1" w:lastRow="0" w:firstColumn="1" w:lastColumn="0" w:noHBand="0" w:noVBand="1"/>
      </w:tblPr>
      <w:tblGrid>
        <w:gridCol w:w="6663"/>
        <w:gridCol w:w="1134"/>
        <w:gridCol w:w="1134"/>
      </w:tblGrid>
      <w:tr w:rsidR="008E025F" w:rsidRPr="00950ABD" w:rsidTr="00DC643A">
        <w:tc>
          <w:tcPr>
            <w:tcW w:w="6663" w:type="dxa"/>
            <w:vMerge w:val="restart"/>
          </w:tcPr>
          <w:p w:rsidR="008E025F" w:rsidRPr="00950ABD" w:rsidRDefault="008E025F" w:rsidP="00DC643A">
            <w:pPr>
              <w:spacing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8E025F" w:rsidRPr="00950ABD" w:rsidRDefault="008E025F" w:rsidP="00DC643A">
            <w:pPr>
              <w:spacing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50AB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ประเด็นที่ประเมิน</w:t>
            </w:r>
          </w:p>
        </w:tc>
        <w:tc>
          <w:tcPr>
            <w:tcW w:w="2268" w:type="dxa"/>
            <w:gridSpan w:val="2"/>
          </w:tcPr>
          <w:p w:rsidR="008E025F" w:rsidRPr="00950ABD" w:rsidRDefault="008E025F" w:rsidP="00DC643A">
            <w:pPr>
              <w:spacing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950ABD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ระดับคะแนน</w:t>
            </w:r>
          </w:p>
        </w:tc>
      </w:tr>
      <w:tr w:rsidR="008E025F" w:rsidRPr="00950ABD" w:rsidTr="00DC643A">
        <w:tc>
          <w:tcPr>
            <w:tcW w:w="6663" w:type="dxa"/>
            <w:vMerge/>
          </w:tcPr>
          <w:p w:rsidR="008E025F" w:rsidRPr="00950ABD" w:rsidRDefault="008E025F" w:rsidP="00DC643A">
            <w:pPr>
              <w:spacing w:line="320" w:lineRule="exact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8E025F" w:rsidRPr="00950ABD" w:rsidRDefault="008E025F" w:rsidP="00DC643A">
            <w:pPr>
              <w:spacing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950ABD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ประเมินตนเอง</w:t>
            </w:r>
          </w:p>
        </w:tc>
        <w:tc>
          <w:tcPr>
            <w:tcW w:w="1134" w:type="dxa"/>
          </w:tcPr>
          <w:p w:rsidR="008E025F" w:rsidRPr="00950ABD" w:rsidRDefault="008E025F" w:rsidP="00DC643A">
            <w:pPr>
              <w:spacing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950ABD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ผู้</w:t>
            </w:r>
          </w:p>
          <w:p w:rsidR="008E025F" w:rsidRPr="00950ABD" w:rsidRDefault="008E025F" w:rsidP="00DC643A">
            <w:pPr>
              <w:spacing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950ABD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ประเมิน</w:t>
            </w:r>
          </w:p>
        </w:tc>
      </w:tr>
      <w:tr w:rsidR="008E025F" w:rsidRPr="00950ABD" w:rsidTr="00DC643A">
        <w:tc>
          <w:tcPr>
            <w:tcW w:w="6663" w:type="dxa"/>
          </w:tcPr>
          <w:p w:rsidR="008E025F" w:rsidRPr="00950ABD" w:rsidRDefault="008E025F" w:rsidP="00DC643A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50ABD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๑. ระบบบริหารความเสี่ยง</w:t>
            </w:r>
          </w:p>
          <w:p w:rsidR="008E025F" w:rsidRPr="00950ABD" w:rsidRDefault="008E025F" w:rsidP="00DC643A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  <w:r w:rsidRPr="00950AB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๑. มีการค้นหาความเสี่ยง</w:t>
            </w:r>
            <w:r w:rsidRPr="00950ABD">
              <w:rPr>
                <w:rFonts w:ascii="TH SarabunPSK" w:hAnsi="TH SarabunPSK" w:cs="TH SarabunPSK" w:hint="cs"/>
                <w:color w:val="000000"/>
                <w:spacing w:val="-2"/>
                <w:sz w:val="32"/>
                <w:szCs w:val="32"/>
                <w:cs/>
              </w:rPr>
              <w:t xml:space="preserve">ทั่วไปในการปฏิบัติงานของหน่วยงานและภาคีเครือข่ายที่เกี่ยวข้อง พร้อมทั้งจัดลำดับความสำคัญ เพื่อกำหนดเป้าหมาย </w:t>
            </w:r>
            <w:r w:rsidRPr="00950AB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สร้างมาตรการป้องกัน</w:t>
            </w:r>
            <w:r w:rsidRPr="00950ABD">
              <w:rPr>
                <w:rFonts w:ascii="TH SarabunPSK" w:hAnsi="TH SarabunPSK" w:cs="TH SarabunPSK"/>
                <w:color w:val="000000"/>
                <w:sz w:val="32"/>
                <w:szCs w:val="32"/>
              </w:rPr>
              <w:t>/</w:t>
            </w:r>
            <w:r w:rsidRPr="00950AB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การจัดการ โดยสื่อสารและสร้างความตระหนักแก่เจ้าหน้าที่อย่างทั่วถึง </w:t>
            </w:r>
          </w:p>
        </w:tc>
        <w:tc>
          <w:tcPr>
            <w:tcW w:w="1134" w:type="dxa"/>
          </w:tcPr>
          <w:p w:rsidR="008E025F" w:rsidRPr="00950ABD" w:rsidRDefault="008E025F" w:rsidP="00DC643A">
            <w:pPr>
              <w:spacing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8E025F" w:rsidRPr="00950ABD" w:rsidRDefault="008E025F" w:rsidP="00DC643A">
            <w:pPr>
              <w:spacing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</w:p>
        </w:tc>
      </w:tr>
      <w:tr w:rsidR="008E025F" w:rsidRPr="00950ABD" w:rsidTr="00DC643A">
        <w:tc>
          <w:tcPr>
            <w:tcW w:w="6663" w:type="dxa"/>
          </w:tcPr>
          <w:p w:rsidR="008E025F" w:rsidRPr="00950ABD" w:rsidRDefault="008E025F" w:rsidP="00DC643A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  <w:r w:rsidRPr="00950AB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๒. มีระบบรายงานอุบัติการณ์และเหตุการณ์เกือบพลาดที่เหมาะสมมีการวิเคราะห์และนำข้อมูลที่ได้ไปใช้ประโยชน์ในการประเมินผลงาน ปรับปรุงระบบงาน เรียนรู้ และวางแผนการปฏิบัติงาน</w:t>
            </w:r>
          </w:p>
        </w:tc>
        <w:tc>
          <w:tcPr>
            <w:tcW w:w="1134" w:type="dxa"/>
          </w:tcPr>
          <w:p w:rsidR="008E025F" w:rsidRPr="00950ABD" w:rsidRDefault="008E025F" w:rsidP="00DC643A">
            <w:pPr>
              <w:spacing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8E025F" w:rsidRPr="00950ABD" w:rsidRDefault="008E025F" w:rsidP="00DC643A">
            <w:pPr>
              <w:spacing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8E025F" w:rsidRPr="00950ABD" w:rsidTr="00DC643A">
        <w:tc>
          <w:tcPr>
            <w:tcW w:w="6663" w:type="dxa"/>
          </w:tcPr>
          <w:p w:rsidR="008E025F" w:rsidRPr="00950ABD" w:rsidRDefault="008E025F" w:rsidP="00DC643A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r w:rsidRPr="00950AB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๓. มีการวิเคราะห์สาเหตุที่แท้จริง (</w:t>
            </w:r>
            <w:r w:rsidRPr="00950ABD">
              <w:rPr>
                <w:rFonts w:ascii="TH SarabunPSK" w:hAnsi="TH SarabunPSK" w:cs="TH SarabunPSK"/>
                <w:color w:val="000000"/>
                <w:sz w:val="32"/>
                <w:szCs w:val="32"/>
              </w:rPr>
              <w:t>Root Cause Analysis</w:t>
            </w:r>
            <w:r w:rsidRPr="00950AB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) เพื่อค้นหาปัจจัยเชิงระบบที่เกี่ยวข้อง และนำไปแก้ปัญหาที่เหมาะสม</w:t>
            </w:r>
          </w:p>
        </w:tc>
        <w:tc>
          <w:tcPr>
            <w:tcW w:w="1134" w:type="dxa"/>
          </w:tcPr>
          <w:p w:rsidR="008E025F" w:rsidRPr="00950ABD" w:rsidRDefault="008E025F" w:rsidP="00DC643A">
            <w:pPr>
              <w:spacing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8E025F" w:rsidRPr="00950ABD" w:rsidRDefault="008E025F" w:rsidP="00DC643A">
            <w:pPr>
              <w:spacing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8E025F" w:rsidRPr="00950ABD" w:rsidTr="00DC643A">
        <w:tc>
          <w:tcPr>
            <w:tcW w:w="6663" w:type="dxa"/>
          </w:tcPr>
          <w:p w:rsidR="008E025F" w:rsidRPr="00950ABD" w:rsidRDefault="008E025F" w:rsidP="00DC643A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r w:rsidRPr="00950AB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๔. มีการประเมินประสิทธิผลของระบบบริหารความเสี่ยงอย่างสม่ำเสมอ และนำไปสู่การปรับปรุงให้ดียิ่งขึ้น</w:t>
            </w:r>
          </w:p>
        </w:tc>
        <w:tc>
          <w:tcPr>
            <w:tcW w:w="1134" w:type="dxa"/>
          </w:tcPr>
          <w:p w:rsidR="008E025F" w:rsidRPr="00950ABD" w:rsidRDefault="008E025F" w:rsidP="00DC643A">
            <w:pPr>
              <w:spacing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8E025F" w:rsidRPr="00950ABD" w:rsidRDefault="008E025F" w:rsidP="00DC643A">
            <w:pPr>
              <w:spacing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8E025F" w:rsidRPr="00950ABD" w:rsidTr="00DC643A">
        <w:trPr>
          <w:trHeight w:val="375"/>
        </w:trPr>
        <w:tc>
          <w:tcPr>
            <w:tcW w:w="6663" w:type="dxa"/>
            <w:shd w:val="clear" w:color="auto" w:fill="EEECE1" w:themeFill="background2"/>
          </w:tcPr>
          <w:p w:rsidR="008E025F" w:rsidRPr="00950ABD" w:rsidRDefault="008E025F" w:rsidP="00DC643A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950ABD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1134" w:type="dxa"/>
            <w:shd w:val="clear" w:color="auto" w:fill="EEECE1" w:themeFill="background2"/>
          </w:tcPr>
          <w:p w:rsidR="008E025F" w:rsidRPr="00950ABD" w:rsidRDefault="008E025F" w:rsidP="00DC643A">
            <w:pPr>
              <w:spacing w:line="320" w:lineRule="exact"/>
              <w:jc w:val="right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:rsidR="008E025F" w:rsidRPr="00950ABD" w:rsidRDefault="008E025F" w:rsidP="00DC643A">
            <w:pPr>
              <w:spacing w:line="320" w:lineRule="exact"/>
              <w:jc w:val="right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8E025F" w:rsidRPr="00950ABD" w:rsidTr="00DC643A">
        <w:tc>
          <w:tcPr>
            <w:tcW w:w="6663" w:type="dxa"/>
          </w:tcPr>
          <w:p w:rsidR="008E025F" w:rsidRPr="00950ABD" w:rsidRDefault="008E025F" w:rsidP="00DC643A">
            <w:pPr>
              <w:spacing w:line="32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50ABD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๒.</w:t>
            </w:r>
            <w:r w:rsidRPr="00950AB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สิ่งแวดล้อมในการดูแลผู้ป่วย</w:t>
            </w:r>
            <w:r w:rsidRPr="00950ABD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</w:p>
          <w:p w:rsidR="008E025F" w:rsidRPr="00950ABD" w:rsidRDefault="008E025F" w:rsidP="00DC643A">
            <w:pPr>
              <w:spacing w:line="32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  <w:r w:rsidRPr="00950AB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๑.</w:t>
            </w:r>
            <w:r w:rsidRPr="00950AB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โครงสร้างอา</w:t>
            </w:r>
            <w:r w:rsidRPr="00950AB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คา</w:t>
            </w:r>
            <w:r w:rsidRPr="00950AB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รสถานที่</w:t>
            </w:r>
            <w:r w:rsidRPr="00950AB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ที่ใช้ปฏิบัติงานการฟื้นฟูสภาพทางสังคม</w:t>
            </w:r>
            <w:r w:rsidRPr="00950AB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มีการออกแบบ</w:t>
            </w:r>
            <w:r w:rsidRPr="00950AB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กำหนด</w:t>
            </w:r>
            <w:r w:rsidRPr="00950AB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และการจัดการพื้นที่ใช้สอยเอื้อต่อความปลอดภัย </w:t>
            </w:r>
            <w:r w:rsidRPr="00950AB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ความ</w:t>
            </w:r>
            <w:r w:rsidRPr="00950AB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สะดวกสบาย</w:t>
            </w:r>
            <w:r w:rsidRPr="00950AB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ง่ายต่อการเข้าถึง</w:t>
            </w:r>
            <w:r w:rsidRPr="00950AB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เป็น</w:t>
            </w:r>
            <w:r w:rsidRPr="00950AB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สัดส่วน</w:t>
            </w:r>
            <w:r w:rsidRPr="00950AB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และ</w:t>
            </w:r>
            <w:r w:rsidRPr="00950AB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ช่วยให้</w:t>
            </w:r>
            <w:r w:rsidRPr="00950AB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การทำงานที่มีประสิทธิภาพ</w:t>
            </w:r>
            <w:r w:rsidRPr="00950AB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และปลอดภัยสำหรับผู้ให้บริการด้วย</w:t>
            </w:r>
          </w:p>
        </w:tc>
        <w:tc>
          <w:tcPr>
            <w:tcW w:w="1134" w:type="dxa"/>
          </w:tcPr>
          <w:p w:rsidR="008E025F" w:rsidRPr="00950ABD" w:rsidRDefault="008E025F" w:rsidP="00DC643A">
            <w:pPr>
              <w:spacing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8E025F" w:rsidRPr="00950ABD" w:rsidRDefault="008E025F" w:rsidP="00DC643A">
            <w:pPr>
              <w:spacing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</w:p>
        </w:tc>
      </w:tr>
      <w:tr w:rsidR="008E025F" w:rsidRPr="00950ABD" w:rsidTr="00DC643A">
        <w:tc>
          <w:tcPr>
            <w:tcW w:w="6663" w:type="dxa"/>
          </w:tcPr>
          <w:p w:rsidR="008E025F" w:rsidRPr="00950ABD" w:rsidRDefault="008E025F" w:rsidP="00DC643A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 xml:space="preserve">    </w:t>
            </w:r>
            <w:r w:rsidRPr="00950AB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๒. องค์กร</w:t>
            </w:r>
            <w:r w:rsidRPr="00950AB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ตรวจสอบอาคารสถานที่และส</w:t>
            </w:r>
            <w:r w:rsidRPr="00950AB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ิ่</w:t>
            </w:r>
            <w:r w:rsidRPr="00950AB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งแวดล้อมเพื่อค้นหาความเสี่ยงและการปฏิบัติที่ไม่ปลอดภัยด้านสิ่งแวดล้อมอย่างน้อยทุก</w:t>
            </w:r>
            <w:r w:rsidRPr="00950AB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๖ เดือน </w:t>
            </w:r>
          </w:p>
        </w:tc>
        <w:tc>
          <w:tcPr>
            <w:tcW w:w="1134" w:type="dxa"/>
          </w:tcPr>
          <w:p w:rsidR="008E025F" w:rsidRPr="00950ABD" w:rsidRDefault="008E025F" w:rsidP="00DC643A">
            <w:pPr>
              <w:spacing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8E025F" w:rsidRPr="00950ABD" w:rsidRDefault="008E025F" w:rsidP="00DC643A">
            <w:pPr>
              <w:spacing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8E025F" w:rsidRPr="00950ABD" w:rsidTr="00DC643A">
        <w:tc>
          <w:tcPr>
            <w:tcW w:w="6663" w:type="dxa"/>
          </w:tcPr>
          <w:p w:rsidR="008E025F" w:rsidRPr="00950ABD" w:rsidRDefault="008E025F" w:rsidP="00DC643A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  <w:r w:rsidRPr="00950AB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๓. </w:t>
            </w:r>
            <w:r w:rsidRPr="00950AB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งค์กรประเมินความเสี่ยงด้านสิ่งแวดล้อมในเชิงรุกจัดทำแผนบริหารความเสี่ยงด้านสิ่งแวดล้อมและนำไปปฏิบัติเพื่อลดความเสี่ยงที่ระบุไว</w:t>
            </w:r>
            <w:r w:rsidRPr="00950AB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้</w:t>
            </w:r>
            <w:r w:rsidRPr="00950AB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950AB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สถานที่ที่สะอาดและปลอดภัยสำหรับผู้รับบริการ/ผู้มาเยือนและบุคลากร</w:t>
            </w:r>
          </w:p>
        </w:tc>
        <w:tc>
          <w:tcPr>
            <w:tcW w:w="1134" w:type="dxa"/>
          </w:tcPr>
          <w:p w:rsidR="008E025F" w:rsidRPr="00950ABD" w:rsidRDefault="008E025F" w:rsidP="00DC643A">
            <w:pPr>
              <w:spacing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8E025F" w:rsidRPr="00950ABD" w:rsidRDefault="008E025F" w:rsidP="00DC643A">
            <w:pPr>
              <w:spacing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8E025F" w:rsidRPr="00950ABD" w:rsidTr="00DC643A">
        <w:tc>
          <w:tcPr>
            <w:tcW w:w="6663" w:type="dxa"/>
          </w:tcPr>
          <w:p w:rsidR="008E025F" w:rsidRPr="00950ABD" w:rsidRDefault="008E025F" w:rsidP="00DC643A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  <w:r w:rsidRPr="00950AB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๔. </w:t>
            </w:r>
            <w:r w:rsidRPr="00950AB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มีระบบระบายอากาศ</w:t>
            </w:r>
            <w:r w:rsidRPr="00950AB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ที่ถ่ายเทสะดวก และมีระบบการบำรุงรักษาตามระยะเวลาที่มีข้อกำหนดไว้</w:t>
            </w:r>
          </w:p>
        </w:tc>
        <w:tc>
          <w:tcPr>
            <w:tcW w:w="1134" w:type="dxa"/>
          </w:tcPr>
          <w:p w:rsidR="008E025F" w:rsidRPr="00950ABD" w:rsidRDefault="008E025F" w:rsidP="00DC643A">
            <w:pPr>
              <w:spacing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8E025F" w:rsidRPr="00950ABD" w:rsidRDefault="008E025F" w:rsidP="00DC643A">
            <w:pPr>
              <w:spacing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8E025F" w:rsidRPr="00950ABD" w:rsidTr="00DC643A">
        <w:trPr>
          <w:trHeight w:val="421"/>
        </w:trPr>
        <w:tc>
          <w:tcPr>
            <w:tcW w:w="6663" w:type="dxa"/>
            <w:shd w:val="clear" w:color="auto" w:fill="EEECE1" w:themeFill="background2"/>
          </w:tcPr>
          <w:p w:rsidR="008E025F" w:rsidRPr="00950ABD" w:rsidRDefault="008E025F" w:rsidP="00DC643A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950ABD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1134" w:type="dxa"/>
            <w:shd w:val="clear" w:color="auto" w:fill="EEECE1" w:themeFill="background2"/>
          </w:tcPr>
          <w:p w:rsidR="008E025F" w:rsidRPr="00950ABD" w:rsidRDefault="008E025F" w:rsidP="00DC643A">
            <w:pPr>
              <w:spacing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:rsidR="008E025F" w:rsidRPr="00950ABD" w:rsidRDefault="008E025F" w:rsidP="00DC643A">
            <w:pPr>
              <w:spacing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8E025F" w:rsidRPr="00950ABD" w:rsidTr="00DC643A">
        <w:tc>
          <w:tcPr>
            <w:tcW w:w="6663" w:type="dxa"/>
          </w:tcPr>
          <w:p w:rsidR="008E025F" w:rsidRPr="00950ABD" w:rsidRDefault="008E025F" w:rsidP="00DC643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50A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</w:t>
            </w:r>
            <w:r w:rsidRPr="00950A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950A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ระบบ</w:t>
            </w:r>
            <w:proofErr w:type="spellStart"/>
            <w:r w:rsidRPr="00950A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บูรณา</w:t>
            </w:r>
            <w:proofErr w:type="spellEnd"/>
            <w:r w:rsidRPr="00950A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การความร่วมมือเครือข่าย</w:t>
            </w:r>
          </w:p>
          <w:p w:rsidR="008E025F" w:rsidRPr="00950ABD" w:rsidRDefault="008E025F" w:rsidP="00DC643A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950ABD">
              <w:rPr>
                <w:rFonts w:ascii="TH SarabunPSK" w:hAnsi="TH SarabunPSK" w:cs="TH SarabunPSK"/>
                <w:sz w:val="32"/>
                <w:szCs w:val="32"/>
                <w:cs/>
              </w:rPr>
              <w:t>๑.ทีมผู้ให้บริการกำหนด</w:t>
            </w:r>
            <w:r w:rsidRPr="00950ABD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เครือข่าย และความรับผิดชอบในการช่วยเหลือ สงเคราะห์ ด้านการฟื้นฟูสภาพทางสังคม แก่ผู้ติดยาเสพติดและผู้ผ่านการบำบัดรักษา</w:t>
            </w:r>
          </w:p>
        </w:tc>
        <w:tc>
          <w:tcPr>
            <w:tcW w:w="1134" w:type="dxa"/>
          </w:tcPr>
          <w:p w:rsidR="008E025F" w:rsidRPr="00950ABD" w:rsidRDefault="008E025F" w:rsidP="00DC643A">
            <w:pPr>
              <w:spacing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8E025F" w:rsidRPr="00950ABD" w:rsidRDefault="008E025F" w:rsidP="00DC643A">
            <w:pPr>
              <w:spacing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</w:p>
        </w:tc>
      </w:tr>
      <w:tr w:rsidR="008E025F" w:rsidRPr="00950ABD" w:rsidTr="00DC643A">
        <w:trPr>
          <w:trHeight w:val="655"/>
        </w:trPr>
        <w:tc>
          <w:tcPr>
            <w:tcW w:w="6663" w:type="dxa"/>
          </w:tcPr>
          <w:p w:rsidR="008E025F" w:rsidRPr="00950ABD" w:rsidRDefault="008E025F" w:rsidP="00DC643A">
            <w:pPr>
              <w:spacing w:line="320" w:lineRule="exact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950ABD">
              <w:rPr>
                <w:rFonts w:ascii="TH SarabunPSK" w:hAnsi="TH SarabunPSK" w:cs="TH SarabunPSK"/>
                <w:sz w:val="32"/>
                <w:szCs w:val="32"/>
                <w:cs/>
              </w:rPr>
              <w:t>๒.ทีมผู้ให้บริการ</w:t>
            </w:r>
            <w:r w:rsidRPr="00950ABD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มีการให้ความรู้ สร้างการมีส่วนร่วม กำหนดบทบาทหน้าที่ และร่วม</w:t>
            </w:r>
            <w:r w:rsidRPr="00950ABD">
              <w:rPr>
                <w:rFonts w:ascii="TH SarabunPSK" w:hAnsi="TH SarabunPSK" w:cs="TH SarabunPSK"/>
                <w:sz w:val="32"/>
                <w:szCs w:val="32"/>
                <w:cs/>
              </w:rPr>
              <w:t>วางแผน</w:t>
            </w:r>
            <w:r w:rsidRPr="00950AB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การฟื้นฟูสภาพทา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งสังคมที่เหมาะสมกับกลุ่มเป้าหมาย</w:t>
            </w:r>
          </w:p>
        </w:tc>
        <w:tc>
          <w:tcPr>
            <w:tcW w:w="1134" w:type="dxa"/>
          </w:tcPr>
          <w:p w:rsidR="008E025F" w:rsidRPr="00950ABD" w:rsidRDefault="008E025F" w:rsidP="00DC643A">
            <w:pPr>
              <w:spacing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8E025F" w:rsidRPr="00950ABD" w:rsidRDefault="008E025F" w:rsidP="00DC643A">
            <w:pPr>
              <w:spacing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8E025F" w:rsidRPr="00950ABD" w:rsidTr="00DC643A">
        <w:trPr>
          <w:trHeight w:val="420"/>
        </w:trPr>
        <w:tc>
          <w:tcPr>
            <w:tcW w:w="6663" w:type="dxa"/>
          </w:tcPr>
          <w:p w:rsidR="008E025F" w:rsidRDefault="008E025F" w:rsidP="00DC643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950ABD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950ABD">
              <w:rPr>
                <w:rFonts w:ascii="TH SarabunPSK" w:hAnsi="TH SarabunPSK" w:cs="TH SarabunPSK"/>
                <w:sz w:val="32"/>
                <w:szCs w:val="32"/>
                <w:cs/>
              </w:rPr>
              <w:t>.ทีมผู้ให้บริการ</w:t>
            </w:r>
            <w:r w:rsidRPr="00950ABD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กำหนดแนวทางการ</w:t>
            </w:r>
            <w:r w:rsidRPr="00950ABD">
              <w:rPr>
                <w:rFonts w:ascii="TH SarabunPSK" w:hAnsi="TH SarabunPSK" w:cs="TH SarabunPSK"/>
                <w:sz w:val="32"/>
                <w:szCs w:val="32"/>
                <w:cs/>
              </w:rPr>
              <w:t>ประสาน</w:t>
            </w:r>
            <w:r w:rsidRPr="00950ABD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ความร่วมมือกับ</w:t>
            </w:r>
            <w:r w:rsidRPr="00950ABD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หน่วยงานที่เกี่ยวข้อง</w:t>
            </w:r>
            <w:r w:rsidRPr="00950A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การสร้างโอกาสแสวงหาแหล่งทุนและทรัพยากรสนับสนุนการฟื้นฟูสภาพทางสังคม</w:t>
            </w:r>
          </w:p>
        </w:tc>
        <w:tc>
          <w:tcPr>
            <w:tcW w:w="1134" w:type="dxa"/>
          </w:tcPr>
          <w:p w:rsidR="008E025F" w:rsidRPr="00950ABD" w:rsidRDefault="008E025F" w:rsidP="00DC643A">
            <w:pPr>
              <w:spacing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8E025F" w:rsidRPr="00950ABD" w:rsidRDefault="008E025F" w:rsidP="00DC643A">
            <w:pPr>
              <w:spacing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8E025F" w:rsidRPr="00950ABD" w:rsidTr="00DC643A">
        <w:trPr>
          <w:trHeight w:val="420"/>
        </w:trPr>
        <w:tc>
          <w:tcPr>
            <w:tcW w:w="6663" w:type="dxa"/>
            <w:shd w:val="clear" w:color="auto" w:fill="D9D9D9" w:themeFill="background1" w:themeFillShade="D9"/>
          </w:tcPr>
          <w:p w:rsidR="008E025F" w:rsidRDefault="008E025F" w:rsidP="00DC643A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A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E025F" w:rsidRPr="00950ABD" w:rsidRDefault="008E025F" w:rsidP="00DC643A">
            <w:pPr>
              <w:spacing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8E025F" w:rsidRPr="00950ABD" w:rsidRDefault="008E025F" w:rsidP="00DC643A">
            <w:pPr>
              <w:spacing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</w:tbl>
    <w:p w:rsidR="008E025F" w:rsidRDefault="008E025F" w:rsidP="008E025F"/>
    <w:tbl>
      <w:tblPr>
        <w:tblStyle w:val="3"/>
        <w:tblW w:w="8931" w:type="dxa"/>
        <w:tblInd w:w="108" w:type="dxa"/>
        <w:tblLook w:val="04A0" w:firstRow="1" w:lastRow="0" w:firstColumn="1" w:lastColumn="0" w:noHBand="0" w:noVBand="1"/>
      </w:tblPr>
      <w:tblGrid>
        <w:gridCol w:w="6663"/>
        <w:gridCol w:w="1134"/>
        <w:gridCol w:w="1134"/>
      </w:tblGrid>
      <w:tr w:rsidR="008E025F" w:rsidRPr="00950ABD" w:rsidTr="00DC643A">
        <w:tc>
          <w:tcPr>
            <w:tcW w:w="6663" w:type="dxa"/>
            <w:vMerge w:val="restart"/>
          </w:tcPr>
          <w:p w:rsidR="008E025F" w:rsidRPr="00950ABD" w:rsidRDefault="008E025F" w:rsidP="00DC643A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8E025F" w:rsidRPr="00950ABD" w:rsidRDefault="008E025F" w:rsidP="00DC643A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50AB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ประเด็นที่ประเมิน</w:t>
            </w:r>
          </w:p>
        </w:tc>
        <w:tc>
          <w:tcPr>
            <w:tcW w:w="2268" w:type="dxa"/>
            <w:gridSpan w:val="2"/>
          </w:tcPr>
          <w:p w:rsidR="008E025F" w:rsidRPr="00950ABD" w:rsidRDefault="008E025F" w:rsidP="00DC643A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950ABD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ระดับคะแนน</w:t>
            </w:r>
          </w:p>
        </w:tc>
      </w:tr>
      <w:tr w:rsidR="008E025F" w:rsidRPr="00950ABD" w:rsidTr="00DC643A">
        <w:tc>
          <w:tcPr>
            <w:tcW w:w="6663" w:type="dxa"/>
            <w:vMerge/>
          </w:tcPr>
          <w:p w:rsidR="008E025F" w:rsidRPr="00950ABD" w:rsidRDefault="008E025F" w:rsidP="00DC643A">
            <w:pPr>
              <w:spacing w:line="216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8E025F" w:rsidRPr="00950ABD" w:rsidRDefault="008E025F" w:rsidP="00DC643A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950ABD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ประเมินตนเอง</w:t>
            </w:r>
          </w:p>
        </w:tc>
        <w:tc>
          <w:tcPr>
            <w:tcW w:w="1134" w:type="dxa"/>
          </w:tcPr>
          <w:p w:rsidR="008E025F" w:rsidRPr="00950ABD" w:rsidRDefault="008E025F" w:rsidP="00DC643A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950ABD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ผู้</w:t>
            </w:r>
          </w:p>
          <w:p w:rsidR="008E025F" w:rsidRPr="00950ABD" w:rsidRDefault="008E025F" w:rsidP="00DC643A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950ABD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ประเมิน</w:t>
            </w:r>
          </w:p>
        </w:tc>
      </w:tr>
      <w:tr w:rsidR="008E025F" w:rsidRPr="00950ABD" w:rsidTr="00DC643A">
        <w:tc>
          <w:tcPr>
            <w:tcW w:w="6663" w:type="dxa"/>
          </w:tcPr>
          <w:p w:rsidR="008E025F" w:rsidRPr="00950ABD" w:rsidRDefault="008E025F" w:rsidP="00DC643A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50ABD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๔.</w:t>
            </w:r>
            <w:r w:rsidRPr="00950AB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ระบบ</w:t>
            </w:r>
            <w:r w:rsidRPr="00950ABD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เวชระเบียนและการบันทึกข้อมูล</w:t>
            </w:r>
          </w:p>
          <w:p w:rsidR="008E025F" w:rsidRPr="00950ABD" w:rsidRDefault="008E025F" w:rsidP="00DC643A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  <w:r w:rsidRPr="00950AB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</w:t>
            </w:r>
            <w:r w:rsidRPr="00950ABD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950AB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50AB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บันทึกเวชระเบียนมีข้อมูลเพียงพ</w:t>
            </w:r>
            <w:r w:rsidRPr="00950AB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อ</w:t>
            </w:r>
          </w:p>
        </w:tc>
        <w:tc>
          <w:tcPr>
            <w:tcW w:w="1134" w:type="dxa"/>
          </w:tcPr>
          <w:p w:rsidR="008E025F" w:rsidRPr="00950ABD" w:rsidRDefault="008E025F" w:rsidP="00DC643A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8E025F" w:rsidRPr="00950ABD" w:rsidRDefault="008E025F" w:rsidP="00DC643A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</w:p>
        </w:tc>
      </w:tr>
      <w:tr w:rsidR="008E025F" w:rsidRPr="00950ABD" w:rsidTr="00DC643A">
        <w:tc>
          <w:tcPr>
            <w:tcW w:w="6663" w:type="dxa"/>
          </w:tcPr>
          <w:p w:rsidR="008E025F" w:rsidRPr="00950ABD" w:rsidRDefault="008E025F" w:rsidP="00DC643A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  <w:r w:rsidRPr="00950AB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๒. </w:t>
            </w:r>
            <w:r w:rsidRPr="00950AB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มีการทบทวนเวชระเบียนเป็นระยะเพื่อประเมินความสมบูรณ์ ความถูกต้อง และการบันทึกในเวลาที่กำหนด</w:t>
            </w:r>
          </w:p>
        </w:tc>
        <w:tc>
          <w:tcPr>
            <w:tcW w:w="1134" w:type="dxa"/>
          </w:tcPr>
          <w:p w:rsidR="008E025F" w:rsidRPr="00950ABD" w:rsidRDefault="008E025F" w:rsidP="00DC643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8E025F" w:rsidRPr="00950ABD" w:rsidRDefault="008E025F" w:rsidP="00DC643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8E025F" w:rsidRPr="00950ABD" w:rsidTr="00DC643A">
        <w:tc>
          <w:tcPr>
            <w:tcW w:w="6663" w:type="dxa"/>
          </w:tcPr>
          <w:p w:rsidR="008E025F" w:rsidRPr="00950ABD" w:rsidRDefault="008E025F" w:rsidP="00DC643A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  <w:r w:rsidRPr="00950AB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๓. </w:t>
            </w:r>
            <w:r w:rsidRPr="00950AB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เวชระเบียนได้รับการป้องกันสูญหาย ความเสียหายทางกายภาพ และการแก้ไขดัดแปลง เข้าถึง หรือใช้โดยผู้ไม่มีอำนาจหน้าที่</w:t>
            </w:r>
          </w:p>
        </w:tc>
        <w:tc>
          <w:tcPr>
            <w:tcW w:w="1134" w:type="dxa"/>
          </w:tcPr>
          <w:p w:rsidR="008E025F" w:rsidRPr="00950ABD" w:rsidRDefault="008E025F" w:rsidP="00DC643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8E025F" w:rsidRPr="00950ABD" w:rsidRDefault="008E025F" w:rsidP="00DC643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8E025F" w:rsidRPr="00950ABD" w:rsidTr="00DC643A">
        <w:tc>
          <w:tcPr>
            <w:tcW w:w="6663" w:type="dxa"/>
          </w:tcPr>
          <w:p w:rsidR="008E025F" w:rsidRPr="00950ABD" w:rsidRDefault="008E025F" w:rsidP="00DC643A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  <w:r w:rsidRPr="00950AB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๔. </w:t>
            </w:r>
            <w:r w:rsidRPr="00950AB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งค์กรกำหนดนโยบายและแนวทางปฏิบัติที่จำเป็นเพื่อรักษาความลับของข้อมูลและสารสนเทศของผู้ป่วยในเวชระเบียน</w:t>
            </w:r>
          </w:p>
        </w:tc>
        <w:tc>
          <w:tcPr>
            <w:tcW w:w="1134" w:type="dxa"/>
          </w:tcPr>
          <w:p w:rsidR="008E025F" w:rsidRPr="00950ABD" w:rsidRDefault="008E025F" w:rsidP="00DC643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8E025F" w:rsidRPr="00950ABD" w:rsidRDefault="008E025F" w:rsidP="00DC643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8E025F" w:rsidRPr="00950ABD" w:rsidTr="00DC643A">
        <w:tc>
          <w:tcPr>
            <w:tcW w:w="6663" w:type="dxa"/>
            <w:shd w:val="clear" w:color="auto" w:fill="EEECE1" w:themeFill="background2"/>
          </w:tcPr>
          <w:p w:rsidR="008E025F" w:rsidRPr="00950ABD" w:rsidRDefault="008E025F" w:rsidP="00DC643A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950ABD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1134" w:type="dxa"/>
            <w:shd w:val="clear" w:color="auto" w:fill="EEECE1" w:themeFill="background2"/>
          </w:tcPr>
          <w:p w:rsidR="008E025F" w:rsidRPr="00950ABD" w:rsidRDefault="008E025F" w:rsidP="00DC643A">
            <w:pPr>
              <w:jc w:val="right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:rsidR="008E025F" w:rsidRPr="00950ABD" w:rsidRDefault="008E025F" w:rsidP="00DC643A">
            <w:pPr>
              <w:jc w:val="right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</w:tbl>
    <w:p w:rsidR="008E025F" w:rsidRPr="00950ABD" w:rsidRDefault="008E025F" w:rsidP="008E025F">
      <w:pPr>
        <w:spacing w:after="0" w:line="240" w:lineRule="auto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395"/>
      </w:tblGrid>
      <w:tr w:rsidR="008E025F" w:rsidRPr="00950ABD" w:rsidTr="00DC643A"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5F" w:rsidRPr="00950ABD" w:rsidRDefault="008E025F" w:rsidP="00DC64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0A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เอกสารหรือสิ่งที่ประกอบการให้คะแนน</w:t>
            </w:r>
          </w:p>
          <w:p w:rsidR="008E025F" w:rsidRPr="00950ABD" w:rsidRDefault="008E025F" w:rsidP="00DC64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0ABD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950ABD">
              <w:rPr>
                <w:rFonts w:ascii="Angsana New" w:eastAsiaTheme="minorHAnsi" w:hAnsi="Angsana New" w:cs="Angsana New"/>
                <w:b/>
                <w:bCs/>
                <w:sz w:val="32"/>
                <w:szCs w:val="32"/>
              </w:rPr>
              <w:t>II</w:t>
            </w:r>
            <w:r w:rsidRPr="00950ABD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50ABD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 xml:space="preserve">ระบบงานสำคัญ </w:t>
            </w:r>
            <w:r w:rsidRPr="00950A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950ABD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๔ ระบบ</w:t>
            </w:r>
            <w:r w:rsidRPr="00950A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8E025F" w:rsidRPr="00950ABD" w:rsidTr="00DC643A">
        <w:trPr>
          <w:trHeight w:val="37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5F" w:rsidRPr="00950ABD" w:rsidRDefault="008E025F" w:rsidP="00DC64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ABD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หน่วยงานประเมินตนเอง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5F" w:rsidRPr="00950ABD" w:rsidRDefault="008E025F" w:rsidP="00DC64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0ABD">
              <w:rPr>
                <w:rFonts w:ascii="TH SarabunPSK" w:hAnsi="TH SarabunPSK" w:cs="TH SarabunPSK"/>
                <w:sz w:val="32"/>
                <w:szCs w:val="32"/>
                <w:cs/>
              </w:rPr>
              <w:t>ผู้นิเทศประเมิน</w:t>
            </w:r>
          </w:p>
        </w:tc>
      </w:tr>
      <w:tr w:rsidR="008E025F" w:rsidRPr="00950ABD" w:rsidTr="00DC643A">
        <w:trPr>
          <w:trHeight w:val="21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5F" w:rsidRPr="00950ABD" w:rsidRDefault="008E025F" w:rsidP="00DC64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E025F" w:rsidRPr="00950ABD" w:rsidRDefault="008E025F" w:rsidP="00DC64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E025F" w:rsidRPr="00950ABD" w:rsidRDefault="008E025F" w:rsidP="00DC64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E025F" w:rsidRPr="00950ABD" w:rsidRDefault="008E025F" w:rsidP="00DC64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E025F" w:rsidRPr="00950ABD" w:rsidRDefault="008E025F" w:rsidP="00DC64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E025F" w:rsidRPr="00950ABD" w:rsidRDefault="008E025F" w:rsidP="00DC64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5F" w:rsidRPr="00950ABD" w:rsidRDefault="008E025F" w:rsidP="00DC643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50ABD">
              <w:rPr>
                <w:rFonts w:ascii="TH SarabunPSK" w:hAnsi="TH SarabunPSK" w:cs="TH SarabunPSK"/>
                <w:sz w:val="32"/>
                <w:szCs w:val="32"/>
                <w:cs/>
              </w:rPr>
              <w:t>๑. สิ่งที่พบ</w:t>
            </w:r>
          </w:p>
          <w:p w:rsidR="008E025F" w:rsidRPr="00950ABD" w:rsidRDefault="008E025F" w:rsidP="00DC643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50ABD">
              <w:rPr>
                <w:rFonts w:ascii="TH SarabunPSK" w:hAnsi="TH SarabunPSK" w:cs="TH SarabunPSK"/>
                <w:sz w:val="32"/>
                <w:szCs w:val="32"/>
                <w:cs/>
              </w:rPr>
              <w:t>๒. จุดเด่น</w:t>
            </w:r>
          </w:p>
          <w:p w:rsidR="008E025F" w:rsidRDefault="008E025F" w:rsidP="00DC643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50ABD">
              <w:rPr>
                <w:rFonts w:ascii="TH SarabunPSK" w:hAnsi="TH SarabunPSK" w:cs="TH SarabunPSK"/>
                <w:sz w:val="32"/>
                <w:szCs w:val="32"/>
                <w:cs/>
              </w:rPr>
              <w:t>๓. ข้อเสนอแนะ</w:t>
            </w:r>
          </w:p>
          <w:p w:rsidR="008E025F" w:rsidRDefault="008E025F" w:rsidP="00DC643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E025F" w:rsidRDefault="008E025F" w:rsidP="00DC643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E025F" w:rsidRDefault="008E025F" w:rsidP="00DC643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E025F" w:rsidRDefault="008E025F" w:rsidP="00DC643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E025F" w:rsidRDefault="008E025F" w:rsidP="00DC643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E025F" w:rsidRDefault="008E025F" w:rsidP="00DC643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E025F" w:rsidRPr="00950ABD" w:rsidRDefault="008E025F" w:rsidP="00DC643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8E025F" w:rsidRPr="00950ABD" w:rsidRDefault="008E025F" w:rsidP="00DC64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E025F" w:rsidRPr="00950ABD" w:rsidRDefault="008E025F" w:rsidP="008E025F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8E025F" w:rsidRDefault="008E025F" w:rsidP="008E025F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8E025F" w:rsidRDefault="008E025F" w:rsidP="008E025F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8E025F" w:rsidRDefault="008E025F" w:rsidP="008E025F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8E025F" w:rsidRDefault="008E025F" w:rsidP="008E025F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8E025F" w:rsidRDefault="008E025F" w:rsidP="008E025F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8E025F" w:rsidRDefault="008E025F" w:rsidP="008E025F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8E025F" w:rsidRDefault="008E025F" w:rsidP="008E025F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8E025F" w:rsidRDefault="008E025F" w:rsidP="008E025F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2F0743" w:rsidRDefault="002F0743" w:rsidP="008E025F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8E025F" w:rsidRDefault="008E025F" w:rsidP="008E025F">
      <w:pPr>
        <w:spacing w:after="0" w:line="240" w:lineRule="auto"/>
        <w:jc w:val="thaiDistribute"/>
        <w:rPr>
          <w:rFonts w:ascii="TH SarabunPSK" w:eastAsiaTheme="minorHAnsi" w:hAnsi="TH SarabunPSK" w:cs="TH SarabunPSK"/>
          <w:b/>
          <w:bCs/>
          <w:spacing w:val="-4"/>
          <w:sz w:val="16"/>
          <w:szCs w:val="16"/>
        </w:rPr>
      </w:pPr>
      <w:r w:rsidRPr="00950AB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ตอนที่ </w:t>
      </w:r>
      <w:r w:rsidRPr="00950ABD">
        <w:rPr>
          <w:rFonts w:asciiTheme="majorBidi" w:eastAsia="Times New Roman" w:hAnsiTheme="majorBidi" w:cstheme="majorBidi"/>
          <w:b/>
          <w:bCs/>
          <w:sz w:val="32"/>
          <w:szCs w:val="32"/>
        </w:rPr>
        <w:t>III</w:t>
      </w:r>
      <w:r w:rsidRPr="00950AB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กระบวนการดูแลช่วยเหลือด้านการฟื้นฟูสภาพทางสังคม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มีองค์ประกอบที่สำคัญ </w:t>
      </w:r>
      <w:r w:rsidR="002F0743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     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๔</w:t>
      </w:r>
      <w:r w:rsidRPr="00950ABD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องค์ประกอบ ได้แก่</w:t>
      </w:r>
    </w:p>
    <w:p w:rsidR="008E025F" w:rsidRPr="00950ABD" w:rsidRDefault="008E025F" w:rsidP="008E025F">
      <w:pPr>
        <w:spacing w:after="0" w:line="240" w:lineRule="auto"/>
        <w:jc w:val="thaiDistribute"/>
        <w:rPr>
          <w:rFonts w:ascii="TH SarabunPSK" w:eastAsiaTheme="minorHAnsi" w:hAnsi="TH SarabunPSK" w:cs="TH SarabunPSK"/>
          <w:b/>
          <w:bCs/>
          <w:spacing w:val="-4"/>
          <w:sz w:val="16"/>
          <w:szCs w:val="16"/>
        </w:rPr>
      </w:pPr>
    </w:p>
    <w:tbl>
      <w:tblPr>
        <w:tblStyle w:val="3"/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79"/>
        <w:gridCol w:w="1276"/>
        <w:gridCol w:w="1276"/>
      </w:tblGrid>
      <w:tr w:rsidR="008E025F" w:rsidRPr="00950ABD" w:rsidTr="00DC643A">
        <w:tc>
          <w:tcPr>
            <w:tcW w:w="6379" w:type="dxa"/>
            <w:vMerge w:val="restart"/>
          </w:tcPr>
          <w:p w:rsidR="008E025F" w:rsidRPr="00950ABD" w:rsidRDefault="008E025F" w:rsidP="00DC643A">
            <w:pPr>
              <w:spacing w:line="33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8E025F" w:rsidRPr="00950ABD" w:rsidRDefault="008E025F" w:rsidP="00DC643A">
            <w:pPr>
              <w:spacing w:line="33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50AB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ประเด็นที่ประเมิน</w:t>
            </w:r>
          </w:p>
        </w:tc>
        <w:tc>
          <w:tcPr>
            <w:tcW w:w="2552" w:type="dxa"/>
            <w:gridSpan w:val="2"/>
          </w:tcPr>
          <w:p w:rsidR="008E025F" w:rsidRPr="00950ABD" w:rsidRDefault="008E025F" w:rsidP="00DC643A">
            <w:pPr>
              <w:spacing w:line="33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950ABD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ระดับคะแนน</w:t>
            </w:r>
          </w:p>
        </w:tc>
      </w:tr>
      <w:tr w:rsidR="008E025F" w:rsidRPr="00950ABD" w:rsidTr="00DC643A">
        <w:tc>
          <w:tcPr>
            <w:tcW w:w="6379" w:type="dxa"/>
            <w:vMerge/>
          </w:tcPr>
          <w:p w:rsidR="008E025F" w:rsidRPr="00950ABD" w:rsidRDefault="008E025F" w:rsidP="00DC643A">
            <w:pPr>
              <w:spacing w:line="330" w:lineRule="exact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8E025F" w:rsidRPr="00950ABD" w:rsidRDefault="008E025F" w:rsidP="00DC643A">
            <w:pPr>
              <w:spacing w:line="33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950ABD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ประเมิน</w:t>
            </w:r>
          </w:p>
          <w:p w:rsidR="008E025F" w:rsidRPr="00950ABD" w:rsidRDefault="008E025F" w:rsidP="00DC643A">
            <w:pPr>
              <w:spacing w:line="33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950ABD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ตนเอง</w:t>
            </w:r>
          </w:p>
        </w:tc>
        <w:tc>
          <w:tcPr>
            <w:tcW w:w="1276" w:type="dxa"/>
          </w:tcPr>
          <w:p w:rsidR="008E025F" w:rsidRPr="00950ABD" w:rsidRDefault="008E025F" w:rsidP="00DC643A">
            <w:pPr>
              <w:spacing w:line="33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950ABD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ผู้</w:t>
            </w:r>
          </w:p>
          <w:p w:rsidR="008E025F" w:rsidRPr="00950ABD" w:rsidRDefault="008E025F" w:rsidP="00DC643A">
            <w:pPr>
              <w:spacing w:line="33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950ABD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ประเมิน</w:t>
            </w:r>
          </w:p>
        </w:tc>
      </w:tr>
      <w:tr w:rsidR="008E025F" w:rsidRPr="00950ABD" w:rsidTr="00DC643A">
        <w:tc>
          <w:tcPr>
            <w:tcW w:w="6379" w:type="dxa"/>
          </w:tcPr>
          <w:p w:rsidR="008E025F" w:rsidRPr="00950ABD" w:rsidRDefault="008E025F" w:rsidP="00DC643A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50AB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๑. การเข้าถึงการบริการ</w:t>
            </w:r>
          </w:p>
          <w:p w:rsidR="008E025F" w:rsidRPr="00950ABD" w:rsidRDefault="008E025F" w:rsidP="00DC643A">
            <w:pPr>
              <w:spacing w:line="33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950AB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๑. มีกระบวนการ /ช่องทางการเข้าถึงบริการที่ชัดเจนว่าผู้ป่วยเสพติดจะเข้าถึงบริการที่รวดเร็ว สะดวก ไม่ตีตรา รวมทั้งมีช่องทางการประสานช่วยเหลือจากสถานพยาบาล สถานฟื้นฟูสมรรถภาพ</w:t>
            </w:r>
            <w:r w:rsidRPr="00950ABD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ผู้ติดยาเสพติด</w:t>
            </w:r>
          </w:p>
        </w:tc>
        <w:tc>
          <w:tcPr>
            <w:tcW w:w="1276" w:type="dxa"/>
          </w:tcPr>
          <w:p w:rsidR="008E025F" w:rsidRPr="00950ABD" w:rsidRDefault="008E025F" w:rsidP="00DC643A">
            <w:pPr>
              <w:spacing w:line="330" w:lineRule="exact"/>
              <w:jc w:val="center"/>
              <w:rPr>
                <w:rFonts w:ascii="TH SarabunPSK" w:eastAsia="Times New Roman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8E025F" w:rsidRPr="00950ABD" w:rsidRDefault="008E025F" w:rsidP="00DC643A">
            <w:pPr>
              <w:spacing w:line="330" w:lineRule="exact"/>
              <w:jc w:val="center"/>
              <w:rPr>
                <w:rFonts w:ascii="TH SarabunPSK" w:eastAsia="Times New Roman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</w:p>
        </w:tc>
      </w:tr>
      <w:tr w:rsidR="008E025F" w:rsidRPr="00950ABD" w:rsidTr="00DC643A">
        <w:tc>
          <w:tcPr>
            <w:tcW w:w="6379" w:type="dxa"/>
          </w:tcPr>
          <w:p w:rsidR="008E025F" w:rsidRPr="00950ABD" w:rsidRDefault="008E025F" w:rsidP="00DC643A">
            <w:pPr>
              <w:spacing w:line="33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950A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</w:t>
            </w:r>
            <w:r w:rsidRPr="00950AB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  <w:r w:rsidRPr="00950A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มีแนวทางในการประเมิน</w:t>
            </w:r>
            <w:r w:rsidRPr="00950AB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ปัญหาและความต้องการด้านสังคมที่เป็นสาเหตุของการติดยาเสพติด และผลกระทบที่เกิดจากการใช้ยาเสพติด และศักยภาพในการช่วยเหลือฟื้นฟูสภาพทางสังคม</w:t>
            </w:r>
            <w:r w:rsidRPr="00950A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ที่เหมาะสมตามบริบท</w:t>
            </w:r>
            <w:r w:rsidRPr="00950AB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ทรัพยากร </w:t>
            </w:r>
            <w:r w:rsidRPr="00950A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ของแต่ละ</w:t>
            </w:r>
            <w:r w:rsidRPr="00950AB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พื้นที่</w:t>
            </w:r>
          </w:p>
        </w:tc>
        <w:tc>
          <w:tcPr>
            <w:tcW w:w="1276" w:type="dxa"/>
          </w:tcPr>
          <w:p w:rsidR="008E025F" w:rsidRPr="00950ABD" w:rsidRDefault="008E025F" w:rsidP="00DC643A">
            <w:pPr>
              <w:spacing w:line="33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8E025F" w:rsidRPr="00950ABD" w:rsidRDefault="008E025F" w:rsidP="00DC643A">
            <w:pPr>
              <w:spacing w:line="33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8E025F" w:rsidRPr="00950ABD" w:rsidTr="00DC643A">
        <w:tc>
          <w:tcPr>
            <w:tcW w:w="6379" w:type="dxa"/>
          </w:tcPr>
          <w:p w:rsidR="008E025F" w:rsidRPr="00950ABD" w:rsidRDefault="008E025F" w:rsidP="00DC643A">
            <w:pPr>
              <w:spacing w:line="33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950A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</w:t>
            </w:r>
            <w:r w:rsidRPr="00950AB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  <w:r w:rsidRPr="00950A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การเตรียมความพร้อมในการเข้ารับบริการผู้ป่วย</w:t>
            </w:r>
            <w:r w:rsidRPr="00950AB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เสพติด</w:t>
            </w:r>
            <w:r w:rsidRPr="00950A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ก่อนรับไว้</w:t>
            </w:r>
            <w:r w:rsidRPr="00950AB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lastRenderedPageBreak/>
              <w:t>ฟื้นฟูสภาพทางสังคม</w:t>
            </w:r>
            <w:r w:rsidRPr="00950A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เป็นไปอย่างเหมาะสม ทั้งการให้ข้อมูลที่จำเป็นกับผู้ป่วย</w:t>
            </w:r>
            <w:r w:rsidRPr="00950AB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A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ครอบครัว</w:t>
            </w:r>
            <w:r w:rsidRPr="00950AB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และชุมชน</w:t>
            </w:r>
            <w:r w:rsidRPr="00950A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รวมทั้งการบันทึกข้อมูลอย่างเหมาะส</w:t>
            </w:r>
            <w:r w:rsidRPr="00950AB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</w:t>
            </w:r>
          </w:p>
        </w:tc>
        <w:tc>
          <w:tcPr>
            <w:tcW w:w="1276" w:type="dxa"/>
          </w:tcPr>
          <w:p w:rsidR="008E025F" w:rsidRPr="00950ABD" w:rsidRDefault="008E025F" w:rsidP="00DC643A">
            <w:pPr>
              <w:spacing w:line="33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8E025F" w:rsidRPr="00950ABD" w:rsidRDefault="008E025F" w:rsidP="00DC643A">
            <w:pPr>
              <w:spacing w:line="33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8E025F" w:rsidRPr="00950ABD" w:rsidTr="00DC643A">
        <w:tc>
          <w:tcPr>
            <w:tcW w:w="6379" w:type="dxa"/>
          </w:tcPr>
          <w:p w:rsidR="008E025F" w:rsidRPr="00950ABD" w:rsidRDefault="008E025F" w:rsidP="00DC643A">
            <w:pPr>
              <w:spacing w:line="33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lastRenderedPageBreak/>
              <w:t xml:space="preserve">    </w:t>
            </w:r>
            <w:r w:rsidRPr="00950A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</w:t>
            </w:r>
            <w:r w:rsidRPr="00950AB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  <w:r w:rsidRPr="00950A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มีความร่วมมือและประสานงานระหว่างหน่วยงานที่เกี่ยวข้องอย่างมีประสิทธิภาพทั้งภายในและภายนอก</w:t>
            </w:r>
            <w:r w:rsidRPr="00950AB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องค์กร</w:t>
            </w:r>
          </w:p>
        </w:tc>
        <w:tc>
          <w:tcPr>
            <w:tcW w:w="1276" w:type="dxa"/>
          </w:tcPr>
          <w:p w:rsidR="008E025F" w:rsidRPr="00950ABD" w:rsidRDefault="008E025F" w:rsidP="00DC643A">
            <w:pPr>
              <w:spacing w:line="33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8E025F" w:rsidRPr="00950ABD" w:rsidRDefault="008E025F" w:rsidP="00DC643A">
            <w:pPr>
              <w:spacing w:line="33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8E025F" w:rsidRPr="00950ABD" w:rsidTr="00DC643A">
        <w:trPr>
          <w:trHeight w:val="396"/>
        </w:trPr>
        <w:tc>
          <w:tcPr>
            <w:tcW w:w="6379" w:type="dxa"/>
            <w:shd w:val="clear" w:color="auto" w:fill="EEECE1" w:themeFill="background2"/>
          </w:tcPr>
          <w:p w:rsidR="008E025F" w:rsidRPr="00950ABD" w:rsidRDefault="008E025F" w:rsidP="00DC643A">
            <w:pPr>
              <w:spacing w:line="330" w:lineRule="exact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50AB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1276" w:type="dxa"/>
            <w:shd w:val="clear" w:color="auto" w:fill="EEECE1" w:themeFill="background2"/>
          </w:tcPr>
          <w:p w:rsidR="008E025F" w:rsidRPr="00950ABD" w:rsidRDefault="008E025F" w:rsidP="00DC643A">
            <w:pPr>
              <w:spacing w:line="330" w:lineRule="exact"/>
              <w:jc w:val="right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:rsidR="008E025F" w:rsidRPr="00950ABD" w:rsidRDefault="008E025F" w:rsidP="00DC643A">
            <w:pPr>
              <w:spacing w:line="330" w:lineRule="exact"/>
              <w:jc w:val="right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8E025F" w:rsidRPr="00950ABD" w:rsidTr="00DC643A">
        <w:tc>
          <w:tcPr>
            <w:tcW w:w="6379" w:type="dxa"/>
          </w:tcPr>
          <w:p w:rsidR="008E025F" w:rsidRPr="00950ABD" w:rsidRDefault="008E025F" w:rsidP="00DC643A">
            <w:pPr>
              <w:spacing w:line="330" w:lineRule="exact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50AB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๒. การประเมินผู้รับการฟื้นฟูสภาพทางสังคม</w:t>
            </w:r>
          </w:p>
          <w:p w:rsidR="008E025F" w:rsidRPr="00950ABD" w:rsidRDefault="008E025F" w:rsidP="00DC643A">
            <w:pPr>
              <w:spacing w:line="33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950AB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๑. มีการประเมินผู้ป่วยเสพติดอย่างรอบด้าน ในปัจจัยด้านสังคม</w:t>
            </w:r>
            <w:r w:rsidRPr="00950ABD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ที่มีผลต่อการใช้ยาเสพติด รวมทั้งสัมพันธ์กับปัญหาด้านร่างกายและจิตใจของผู้ติดยาเสพติด ได้แก่ ปัญหาครอบครัว สัมพันธภาพ การศึกษา อาชีพ ที่อยู่อาศัย การใช้ชีวิต/การปรับตัวในสังคม</w:t>
            </w:r>
          </w:p>
        </w:tc>
        <w:tc>
          <w:tcPr>
            <w:tcW w:w="1276" w:type="dxa"/>
          </w:tcPr>
          <w:p w:rsidR="008E025F" w:rsidRPr="00950ABD" w:rsidRDefault="008E025F" w:rsidP="00DC643A">
            <w:pPr>
              <w:spacing w:line="330" w:lineRule="exact"/>
              <w:jc w:val="center"/>
              <w:rPr>
                <w:rFonts w:ascii="TH SarabunPSK" w:eastAsia="Times New Roman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8E025F" w:rsidRPr="00950ABD" w:rsidRDefault="008E025F" w:rsidP="00DC643A">
            <w:pPr>
              <w:spacing w:line="330" w:lineRule="exact"/>
              <w:jc w:val="center"/>
              <w:rPr>
                <w:rFonts w:ascii="TH SarabunPSK" w:eastAsia="Times New Roman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</w:p>
        </w:tc>
      </w:tr>
      <w:tr w:rsidR="008E025F" w:rsidRPr="00950ABD" w:rsidTr="00DC643A">
        <w:tc>
          <w:tcPr>
            <w:tcW w:w="6379" w:type="dxa"/>
          </w:tcPr>
          <w:p w:rsidR="008E025F" w:rsidRPr="00950ABD" w:rsidRDefault="008E025F" w:rsidP="00DC643A">
            <w:pPr>
              <w:spacing w:line="33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950AB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๒. ทีมผู้ปฏิบัติงานหรือคณะกรรมการที่เกี่ยวข้อง ร่วมมือและประสานงานกันในการประเมินผู้ป่วยเสพติด มีการใช้ผลการประเมินร่วมกันในทีมผู้เกี่ยวข้อง</w:t>
            </w:r>
          </w:p>
        </w:tc>
        <w:tc>
          <w:tcPr>
            <w:tcW w:w="1276" w:type="dxa"/>
          </w:tcPr>
          <w:p w:rsidR="008E025F" w:rsidRPr="00950ABD" w:rsidRDefault="008E025F" w:rsidP="00DC643A">
            <w:pPr>
              <w:spacing w:line="33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8E025F" w:rsidRPr="00950ABD" w:rsidRDefault="008E025F" w:rsidP="00DC643A">
            <w:pPr>
              <w:spacing w:line="33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8E025F" w:rsidRPr="00950ABD" w:rsidTr="00DC643A">
        <w:tc>
          <w:tcPr>
            <w:tcW w:w="6379" w:type="dxa"/>
          </w:tcPr>
          <w:p w:rsidR="008E025F" w:rsidRPr="00950ABD" w:rsidRDefault="008E025F" w:rsidP="00DC643A">
            <w:pPr>
              <w:spacing w:line="33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</w:t>
            </w:r>
            <w:r w:rsidRPr="00950AB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๓. มีการระบุปัญหา ความต้องการของผู้รับบริการ อย่างรอบด้าน ครอบคลุมทุกมิติ ทั้งด้านร่างกาย จิตใจ และด้านสังคม ที่ต้องการดูแลช่วยเหลือ ฟื้นฟูสภาพอย่างต่อเนื่อง </w:t>
            </w:r>
          </w:p>
        </w:tc>
        <w:tc>
          <w:tcPr>
            <w:tcW w:w="1276" w:type="dxa"/>
          </w:tcPr>
          <w:p w:rsidR="008E025F" w:rsidRPr="00950ABD" w:rsidRDefault="008E025F" w:rsidP="00DC643A">
            <w:pPr>
              <w:spacing w:line="33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8E025F" w:rsidRPr="00950ABD" w:rsidRDefault="008E025F" w:rsidP="00DC643A">
            <w:pPr>
              <w:spacing w:line="33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8E025F" w:rsidRPr="00950ABD" w:rsidTr="00DC643A">
        <w:tc>
          <w:tcPr>
            <w:tcW w:w="6379" w:type="dxa"/>
          </w:tcPr>
          <w:p w:rsidR="008E025F" w:rsidRPr="00950ABD" w:rsidRDefault="008E025F" w:rsidP="00DC643A">
            <w:pPr>
              <w:spacing w:line="33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</w:t>
            </w:r>
            <w:r w:rsidRPr="00950AB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๔. มีการอธิบายผลการประเมินให้ผู้ป่วยและ/หรือครอบครัว รวมทั้งชุมชน หรือ สถานพยาบาล สถานฟื้นฟูสมรรถภาพผู้ติดยาเสพติด ที่ประสานขอรับการช่วยเหลือ ให้เข้าใจอย่างถูกต้องและเหมาะสม</w:t>
            </w:r>
          </w:p>
        </w:tc>
        <w:tc>
          <w:tcPr>
            <w:tcW w:w="1276" w:type="dxa"/>
          </w:tcPr>
          <w:p w:rsidR="008E025F" w:rsidRPr="00950ABD" w:rsidRDefault="008E025F" w:rsidP="00DC643A">
            <w:pPr>
              <w:spacing w:line="33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8E025F" w:rsidRPr="00950ABD" w:rsidRDefault="008E025F" w:rsidP="00DC643A">
            <w:pPr>
              <w:spacing w:line="33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8E025F" w:rsidRPr="00950ABD" w:rsidTr="00DC643A">
        <w:tc>
          <w:tcPr>
            <w:tcW w:w="6379" w:type="dxa"/>
          </w:tcPr>
          <w:p w:rsidR="008E025F" w:rsidRDefault="008E025F" w:rsidP="00DC643A">
            <w:pPr>
              <w:spacing w:line="33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๕</w:t>
            </w:r>
            <w:r w:rsidRPr="00950AB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 มีการบันทึกผลการประเมินในเวชระเบียน/ เอกสาร/ สมุดประจำตัวผู้รับบริการ และพร้อมให้ผู้เกี่ยวข้องใช้ประโยชน์</w:t>
            </w:r>
          </w:p>
          <w:p w:rsidR="008E025F" w:rsidRPr="00950ABD" w:rsidRDefault="008E025F" w:rsidP="00DC643A">
            <w:pPr>
              <w:spacing w:line="33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8E025F" w:rsidRPr="00950ABD" w:rsidRDefault="008E025F" w:rsidP="00DC643A">
            <w:pPr>
              <w:spacing w:line="33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8E025F" w:rsidRPr="00950ABD" w:rsidRDefault="008E025F" w:rsidP="00DC643A">
            <w:pPr>
              <w:spacing w:line="33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8E025F" w:rsidRPr="00950ABD" w:rsidTr="00DC643A">
        <w:trPr>
          <w:trHeight w:val="425"/>
        </w:trPr>
        <w:tc>
          <w:tcPr>
            <w:tcW w:w="6379" w:type="dxa"/>
            <w:shd w:val="clear" w:color="auto" w:fill="EEECE1" w:themeFill="background2"/>
          </w:tcPr>
          <w:p w:rsidR="008E025F" w:rsidRPr="00950ABD" w:rsidRDefault="008E025F" w:rsidP="00DC643A">
            <w:pPr>
              <w:spacing w:line="330" w:lineRule="exact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50AB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1276" w:type="dxa"/>
            <w:shd w:val="clear" w:color="auto" w:fill="EEECE1" w:themeFill="background2"/>
          </w:tcPr>
          <w:p w:rsidR="008E025F" w:rsidRPr="00950ABD" w:rsidRDefault="008E025F" w:rsidP="00DC643A">
            <w:pPr>
              <w:spacing w:line="33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:rsidR="008E025F" w:rsidRPr="00950ABD" w:rsidRDefault="008E025F" w:rsidP="00DC643A">
            <w:pPr>
              <w:spacing w:line="33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</w:tbl>
    <w:p w:rsidR="008E025F" w:rsidRDefault="008E025F" w:rsidP="008E025F"/>
    <w:p w:rsidR="002F0743" w:rsidRDefault="002F0743" w:rsidP="008E025F"/>
    <w:tbl>
      <w:tblPr>
        <w:tblStyle w:val="3"/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79"/>
        <w:gridCol w:w="1276"/>
        <w:gridCol w:w="1276"/>
      </w:tblGrid>
      <w:tr w:rsidR="008E025F" w:rsidRPr="00950ABD" w:rsidTr="00DC643A">
        <w:tc>
          <w:tcPr>
            <w:tcW w:w="6379" w:type="dxa"/>
            <w:vMerge w:val="restart"/>
          </w:tcPr>
          <w:p w:rsidR="008E025F" w:rsidRPr="00950ABD" w:rsidRDefault="008E025F" w:rsidP="00DC643A">
            <w:pPr>
              <w:spacing w:line="33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8E025F" w:rsidRPr="00950ABD" w:rsidRDefault="008E025F" w:rsidP="00DC643A">
            <w:pPr>
              <w:spacing w:line="33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50AB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ประเด็นที่ประเมิน</w:t>
            </w:r>
          </w:p>
        </w:tc>
        <w:tc>
          <w:tcPr>
            <w:tcW w:w="2552" w:type="dxa"/>
            <w:gridSpan w:val="2"/>
          </w:tcPr>
          <w:p w:rsidR="008E025F" w:rsidRPr="00950ABD" w:rsidRDefault="008E025F" w:rsidP="00DC643A">
            <w:pPr>
              <w:spacing w:line="33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950ABD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ระดับคะแนน</w:t>
            </w:r>
          </w:p>
        </w:tc>
      </w:tr>
      <w:tr w:rsidR="008E025F" w:rsidRPr="00950ABD" w:rsidTr="00DC643A">
        <w:tc>
          <w:tcPr>
            <w:tcW w:w="6379" w:type="dxa"/>
            <w:vMerge/>
          </w:tcPr>
          <w:p w:rsidR="008E025F" w:rsidRPr="00950ABD" w:rsidRDefault="008E025F" w:rsidP="00DC643A">
            <w:pPr>
              <w:spacing w:line="330" w:lineRule="exact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8E025F" w:rsidRPr="00950ABD" w:rsidRDefault="008E025F" w:rsidP="00DC643A">
            <w:pPr>
              <w:spacing w:line="33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950ABD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ประเมิน</w:t>
            </w:r>
          </w:p>
          <w:p w:rsidR="008E025F" w:rsidRPr="00950ABD" w:rsidRDefault="008E025F" w:rsidP="00DC643A">
            <w:pPr>
              <w:spacing w:line="33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950ABD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ตนเอง</w:t>
            </w:r>
          </w:p>
        </w:tc>
        <w:tc>
          <w:tcPr>
            <w:tcW w:w="1276" w:type="dxa"/>
          </w:tcPr>
          <w:p w:rsidR="008E025F" w:rsidRPr="00950ABD" w:rsidRDefault="008E025F" w:rsidP="00DC643A">
            <w:pPr>
              <w:spacing w:line="33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950ABD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ผู้</w:t>
            </w:r>
          </w:p>
          <w:p w:rsidR="008E025F" w:rsidRPr="00950ABD" w:rsidRDefault="008E025F" w:rsidP="00DC643A">
            <w:pPr>
              <w:spacing w:line="33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950ABD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ประเมิน</w:t>
            </w:r>
          </w:p>
        </w:tc>
      </w:tr>
      <w:tr w:rsidR="008E025F" w:rsidRPr="00950ABD" w:rsidTr="00DC643A">
        <w:tc>
          <w:tcPr>
            <w:tcW w:w="6379" w:type="dxa"/>
          </w:tcPr>
          <w:p w:rsidR="008E025F" w:rsidRPr="00950ABD" w:rsidRDefault="008E025F" w:rsidP="00DC643A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50AB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๓. การวางแผนดูแลช่วยเหลือฟื้นฟูสภาพทางสังคม</w:t>
            </w:r>
          </w:p>
          <w:p w:rsidR="008E025F" w:rsidRPr="00950ABD" w:rsidRDefault="008E025F" w:rsidP="00DC643A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950AB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๑. มีการวางแผนการฟื้นฟูสภาพทางสังคมของผู้ป่วยเสพติดซึ่งตอบสนองต่อปัญหา/ ความต้องการของผู้ป่วยเสพติดอย่างครบถ้วน</w:t>
            </w:r>
          </w:p>
        </w:tc>
        <w:tc>
          <w:tcPr>
            <w:tcW w:w="1276" w:type="dxa"/>
          </w:tcPr>
          <w:p w:rsidR="008E025F" w:rsidRPr="00950ABD" w:rsidRDefault="008E025F" w:rsidP="00DC643A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8E025F" w:rsidRPr="00950ABD" w:rsidRDefault="008E025F" w:rsidP="00DC643A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</w:p>
        </w:tc>
      </w:tr>
      <w:tr w:rsidR="008E025F" w:rsidRPr="00950ABD" w:rsidTr="00DC643A">
        <w:tc>
          <w:tcPr>
            <w:tcW w:w="6379" w:type="dxa"/>
          </w:tcPr>
          <w:p w:rsidR="008E025F" w:rsidRPr="00950ABD" w:rsidRDefault="008E025F" w:rsidP="00DC643A">
            <w:pPr>
              <w:spacing w:line="34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950AB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๒. มีการวางแผน การประสานงานและการร่วมมือกันระหว่างทีมผู้ปฏิบัติงานและภาคีเครือข่ายที่เกี่ยวข้องในการฟื้นฟูสภาพทางสังคมของผู้ป่วยเสพติด</w:t>
            </w:r>
          </w:p>
        </w:tc>
        <w:tc>
          <w:tcPr>
            <w:tcW w:w="1276" w:type="dxa"/>
          </w:tcPr>
          <w:p w:rsidR="008E025F" w:rsidRPr="00950ABD" w:rsidRDefault="008E025F" w:rsidP="00DC643A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8E025F" w:rsidRPr="00950ABD" w:rsidRDefault="008E025F" w:rsidP="00DC643A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8E025F" w:rsidRPr="00950ABD" w:rsidTr="00DC643A">
        <w:tc>
          <w:tcPr>
            <w:tcW w:w="6379" w:type="dxa"/>
          </w:tcPr>
          <w:p w:rsidR="008E025F" w:rsidRPr="00950ABD" w:rsidRDefault="008E025F" w:rsidP="00DC643A">
            <w:pPr>
              <w:spacing w:line="34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</w:t>
            </w:r>
            <w:r w:rsidRPr="00950AB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๓. ผู้รับบริการ/ ครอบครัว และชุมชน และเครือข่าย มีโอกาสมีส่วนร่วมในการวางแผนในการฟื้นฟูสภาพทางสังคมหลังจากได้รับข้อมูลที่เพียงพอ</w:t>
            </w:r>
          </w:p>
        </w:tc>
        <w:tc>
          <w:tcPr>
            <w:tcW w:w="1276" w:type="dxa"/>
          </w:tcPr>
          <w:p w:rsidR="008E025F" w:rsidRPr="00950ABD" w:rsidRDefault="008E025F" w:rsidP="00DC643A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8E025F" w:rsidRPr="00950ABD" w:rsidRDefault="008E025F" w:rsidP="00DC643A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8E025F" w:rsidRPr="00950ABD" w:rsidTr="00DC643A">
        <w:tc>
          <w:tcPr>
            <w:tcW w:w="6379" w:type="dxa"/>
          </w:tcPr>
          <w:p w:rsidR="008E025F" w:rsidRPr="00950ABD" w:rsidRDefault="008E025F" w:rsidP="00DC643A">
            <w:pPr>
              <w:spacing w:line="34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</w:t>
            </w:r>
            <w:r w:rsidRPr="00950AB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๔. มีการประเมินซ้ำและปรับแผนการฟื้นฟูสภาพทางสังคม</w:t>
            </w:r>
          </w:p>
        </w:tc>
        <w:tc>
          <w:tcPr>
            <w:tcW w:w="1276" w:type="dxa"/>
          </w:tcPr>
          <w:p w:rsidR="008E025F" w:rsidRPr="00950ABD" w:rsidRDefault="008E025F" w:rsidP="00DC643A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8E025F" w:rsidRPr="00950ABD" w:rsidRDefault="008E025F" w:rsidP="00DC643A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8E025F" w:rsidRPr="00950ABD" w:rsidTr="00DC643A">
        <w:tc>
          <w:tcPr>
            <w:tcW w:w="6379" w:type="dxa"/>
          </w:tcPr>
          <w:p w:rsidR="008E025F" w:rsidRPr="00950ABD" w:rsidRDefault="008E025F" w:rsidP="00DC643A">
            <w:pPr>
              <w:spacing w:line="34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</w:t>
            </w:r>
            <w:r w:rsidRPr="00950AB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๕. มีการวางแผนการจำหน่าย เพื่อให้ผู้ป่วยเสพติดสามารถดูแลตนเอง และใช้ชีวิตในสังคม และดูแลตัวเองได้อย่างเหมาะสม</w:t>
            </w:r>
          </w:p>
        </w:tc>
        <w:tc>
          <w:tcPr>
            <w:tcW w:w="1276" w:type="dxa"/>
          </w:tcPr>
          <w:p w:rsidR="008E025F" w:rsidRPr="00950ABD" w:rsidRDefault="008E025F" w:rsidP="00DC643A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8E025F" w:rsidRPr="00950ABD" w:rsidRDefault="008E025F" w:rsidP="00DC643A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8E025F" w:rsidRPr="00950ABD" w:rsidTr="00DC643A">
        <w:tc>
          <w:tcPr>
            <w:tcW w:w="6379" w:type="dxa"/>
            <w:shd w:val="clear" w:color="auto" w:fill="EEECE1" w:themeFill="background2"/>
          </w:tcPr>
          <w:p w:rsidR="008E025F" w:rsidRPr="00950ABD" w:rsidRDefault="008E025F" w:rsidP="00DC643A">
            <w:pPr>
              <w:spacing w:line="340" w:lineRule="exact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50AB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คะแนนประเมิน</w:t>
            </w:r>
          </w:p>
        </w:tc>
        <w:tc>
          <w:tcPr>
            <w:tcW w:w="1276" w:type="dxa"/>
            <w:shd w:val="clear" w:color="auto" w:fill="EEECE1" w:themeFill="background2"/>
          </w:tcPr>
          <w:p w:rsidR="008E025F" w:rsidRPr="00950ABD" w:rsidRDefault="008E025F" w:rsidP="00DC643A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:rsidR="008E025F" w:rsidRPr="00950ABD" w:rsidRDefault="008E025F" w:rsidP="00DC643A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8E025F" w:rsidRPr="00950ABD" w:rsidTr="00DC643A">
        <w:tc>
          <w:tcPr>
            <w:tcW w:w="6379" w:type="dxa"/>
          </w:tcPr>
          <w:p w:rsidR="008E025F" w:rsidRPr="00950ABD" w:rsidRDefault="008E025F" w:rsidP="00DC643A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50ABD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 xml:space="preserve">๔. </w:t>
            </w:r>
            <w:r w:rsidRPr="00950AB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การดูแลช่วยเหลือฟื้นฟูสภาพทางสังคม การให้ความรู้ การเสริมพลัง และประสานการติดตามดูแลช่วยเหลือต่อเนื่องหลังผ่านการบำบัดรักษา</w:t>
            </w:r>
          </w:p>
          <w:p w:rsidR="008E025F" w:rsidRPr="00950ABD" w:rsidRDefault="008E025F" w:rsidP="00DC643A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</w:t>
            </w:r>
            <w:r w:rsidRPr="00950AB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๑. ผู้รับบริการได้รับการดูแลช่วยเหลือตามแผนการฟื้นฟูสภาพทางสังคมอย่างเหมาะสมกับปัญหาและความต้องการเฉพาะราย</w:t>
            </w:r>
          </w:p>
        </w:tc>
        <w:tc>
          <w:tcPr>
            <w:tcW w:w="1276" w:type="dxa"/>
          </w:tcPr>
          <w:p w:rsidR="008E025F" w:rsidRPr="00950ABD" w:rsidRDefault="008E025F" w:rsidP="00DC643A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8E025F" w:rsidRPr="00950ABD" w:rsidRDefault="008E025F" w:rsidP="00DC643A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</w:p>
        </w:tc>
      </w:tr>
      <w:tr w:rsidR="008E025F" w:rsidRPr="00950ABD" w:rsidTr="00DC643A">
        <w:tc>
          <w:tcPr>
            <w:tcW w:w="6379" w:type="dxa"/>
          </w:tcPr>
          <w:p w:rsidR="008E025F" w:rsidRPr="00950ABD" w:rsidRDefault="008E025F" w:rsidP="00DC643A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</w:t>
            </w:r>
            <w:r w:rsidRPr="00950AB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๒. มีกระบวนการให้คำปรึกษา การดูแลช่วยเหลือ การประสานงาน/ ขอคำปรึกษาทั้งภายในทีม/ภายนอกทีม เพื่อการฟื้นฟูสภาพทางสังคมที่ต่อเนื่อง หากมีปัญหาหรือเกินศักยภาพมีระบบการรับ </w:t>
            </w:r>
            <w:r w:rsidRPr="00950A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–</w:t>
            </w:r>
            <w:r w:rsidRPr="00950AB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ส่งต่อไปยังสถานพยาบาลหรือศูนย์ฟื้นฟูสภาพทางสังคมอื่นอย่างเหมาะสม</w:t>
            </w:r>
          </w:p>
        </w:tc>
        <w:tc>
          <w:tcPr>
            <w:tcW w:w="1276" w:type="dxa"/>
          </w:tcPr>
          <w:p w:rsidR="008E025F" w:rsidRPr="00950ABD" w:rsidRDefault="008E025F" w:rsidP="00DC643A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8E025F" w:rsidRPr="00950ABD" w:rsidRDefault="008E025F" w:rsidP="00DC643A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8E025F" w:rsidRPr="00950ABD" w:rsidTr="00DC643A">
        <w:tc>
          <w:tcPr>
            <w:tcW w:w="6379" w:type="dxa"/>
          </w:tcPr>
          <w:p w:rsidR="008E025F" w:rsidRPr="00950ABD" w:rsidRDefault="008E025F" w:rsidP="00DC643A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</w:t>
            </w:r>
            <w:r w:rsidRPr="00950AB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๓. มีการจัดกิจกรรมกลุ่ม หรือ การให้ความรู้แก่ผู้ป่วยเสพติด ครอบครัว และชุมชนในลักษณะที่เข้าใจง่าย มีสื่อการเรียนการสอนประกอบตามความเหมาะสม มีการประเมินการรับรู้ ความเข้าใจและความสามารถในการนำข้อมูลที่ได้รับไปปฏิบัติ</w:t>
            </w:r>
          </w:p>
        </w:tc>
        <w:tc>
          <w:tcPr>
            <w:tcW w:w="1276" w:type="dxa"/>
          </w:tcPr>
          <w:p w:rsidR="008E025F" w:rsidRPr="00950ABD" w:rsidRDefault="008E025F" w:rsidP="00DC643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8E025F" w:rsidRPr="00950ABD" w:rsidRDefault="008E025F" w:rsidP="00DC643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8E025F" w:rsidRPr="00950ABD" w:rsidTr="00DC643A">
        <w:tc>
          <w:tcPr>
            <w:tcW w:w="6379" w:type="dxa"/>
          </w:tcPr>
          <w:p w:rsidR="008E025F" w:rsidRPr="00950ABD" w:rsidRDefault="008E025F" w:rsidP="00DC643A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</w:t>
            </w:r>
            <w:r w:rsidRPr="00950AB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๔. มีการฝึกฝนทักษะที่จำเป็นให้แก่ผู้รับบริการ รวมทั้งการประเมินความสามารถในการปฏิบัติตามทักษะต่าง ๆ ที่ได้เรียนรู้</w:t>
            </w:r>
          </w:p>
        </w:tc>
        <w:tc>
          <w:tcPr>
            <w:tcW w:w="1276" w:type="dxa"/>
          </w:tcPr>
          <w:p w:rsidR="008E025F" w:rsidRPr="00950ABD" w:rsidRDefault="008E025F" w:rsidP="00DC643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8E025F" w:rsidRPr="00950ABD" w:rsidRDefault="008E025F" w:rsidP="00DC643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8E025F" w:rsidRPr="00950ABD" w:rsidTr="00DC643A">
        <w:tc>
          <w:tcPr>
            <w:tcW w:w="6379" w:type="dxa"/>
          </w:tcPr>
          <w:p w:rsidR="008E025F" w:rsidRPr="00950ABD" w:rsidRDefault="008E025F" w:rsidP="00DC643A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</w:t>
            </w:r>
            <w:r w:rsidRPr="00950AB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๕. มีการประเมินความก้าวหน้าและปรับแผนการดูแลเป็นระยะอย่างเหมาะสม มีการส่งต่อข้อมูลให้แก่หน่วยงานที่เกี่ยวข้อง เพื่อเตรียมความพร้อมสำหรับการดูแลต่อเนื่อง</w:t>
            </w:r>
          </w:p>
        </w:tc>
        <w:tc>
          <w:tcPr>
            <w:tcW w:w="1276" w:type="dxa"/>
          </w:tcPr>
          <w:p w:rsidR="008E025F" w:rsidRPr="00950ABD" w:rsidRDefault="008E025F" w:rsidP="00DC643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8E025F" w:rsidRPr="00950ABD" w:rsidRDefault="008E025F" w:rsidP="00DC643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8E025F" w:rsidRPr="00950ABD" w:rsidTr="00DC643A">
        <w:tc>
          <w:tcPr>
            <w:tcW w:w="6379" w:type="dxa"/>
            <w:shd w:val="clear" w:color="auto" w:fill="EEECE1" w:themeFill="background2"/>
          </w:tcPr>
          <w:p w:rsidR="008E025F" w:rsidRPr="00950ABD" w:rsidRDefault="008E025F" w:rsidP="00DC643A">
            <w:pPr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50AB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1276" w:type="dxa"/>
            <w:shd w:val="clear" w:color="auto" w:fill="EEECE1" w:themeFill="background2"/>
          </w:tcPr>
          <w:p w:rsidR="008E025F" w:rsidRPr="00950ABD" w:rsidRDefault="008E025F" w:rsidP="00DC643A">
            <w:pPr>
              <w:jc w:val="right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:rsidR="008E025F" w:rsidRPr="00950ABD" w:rsidRDefault="008E025F" w:rsidP="00DC643A">
            <w:pPr>
              <w:jc w:val="right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</w:tbl>
    <w:p w:rsidR="008E025F" w:rsidRDefault="008E025F" w:rsidP="008E025F">
      <w:pPr>
        <w:spacing w:after="0" w:line="240" w:lineRule="auto"/>
        <w:jc w:val="thaiDistribute"/>
        <w:rPr>
          <w:rFonts w:ascii="TH SarabunPSK" w:eastAsiaTheme="minorHAnsi" w:hAnsi="TH SarabunPSK" w:cs="TH SarabunPSK"/>
          <w:b/>
          <w:bCs/>
          <w:spacing w:val="-4"/>
          <w:sz w:val="16"/>
          <w:szCs w:val="16"/>
        </w:rPr>
      </w:pPr>
    </w:p>
    <w:p w:rsidR="008E025F" w:rsidRDefault="008E025F" w:rsidP="008E025F">
      <w:pPr>
        <w:spacing w:after="0" w:line="240" w:lineRule="auto"/>
        <w:jc w:val="thaiDistribute"/>
        <w:rPr>
          <w:rFonts w:ascii="TH SarabunPSK" w:eastAsiaTheme="minorHAnsi" w:hAnsi="TH SarabunPSK" w:cs="TH SarabunPSK"/>
          <w:b/>
          <w:bCs/>
          <w:spacing w:val="-4"/>
          <w:sz w:val="16"/>
          <w:szCs w:val="16"/>
        </w:rPr>
      </w:pPr>
    </w:p>
    <w:p w:rsidR="008E025F" w:rsidRDefault="008E025F" w:rsidP="008E025F">
      <w:pPr>
        <w:spacing w:after="0" w:line="240" w:lineRule="auto"/>
        <w:jc w:val="thaiDistribute"/>
        <w:rPr>
          <w:rFonts w:ascii="TH SarabunPSK" w:eastAsiaTheme="minorHAnsi" w:hAnsi="TH SarabunPSK" w:cs="TH SarabunPSK"/>
          <w:b/>
          <w:bCs/>
          <w:spacing w:val="-4"/>
          <w:sz w:val="16"/>
          <w:szCs w:val="16"/>
        </w:rPr>
      </w:pPr>
    </w:p>
    <w:p w:rsidR="008E025F" w:rsidRDefault="008E025F" w:rsidP="008E025F">
      <w:pPr>
        <w:spacing w:after="0" w:line="240" w:lineRule="auto"/>
        <w:jc w:val="thaiDistribute"/>
        <w:rPr>
          <w:rFonts w:ascii="TH SarabunPSK" w:eastAsiaTheme="minorHAnsi" w:hAnsi="TH SarabunPSK" w:cs="TH SarabunPSK"/>
          <w:b/>
          <w:bCs/>
          <w:spacing w:val="-4"/>
          <w:sz w:val="16"/>
          <w:szCs w:val="16"/>
        </w:rPr>
      </w:pPr>
    </w:p>
    <w:p w:rsidR="008E025F" w:rsidRDefault="008E025F" w:rsidP="008E025F">
      <w:pPr>
        <w:spacing w:after="0" w:line="240" w:lineRule="auto"/>
        <w:jc w:val="thaiDistribute"/>
        <w:rPr>
          <w:rFonts w:ascii="TH SarabunPSK" w:eastAsiaTheme="minorHAnsi" w:hAnsi="TH SarabunPSK" w:cs="TH SarabunPSK"/>
          <w:b/>
          <w:bCs/>
          <w:spacing w:val="-4"/>
          <w:sz w:val="16"/>
          <w:szCs w:val="16"/>
        </w:rPr>
      </w:pPr>
    </w:p>
    <w:p w:rsidR="002F0743" w:rsidRDefault="002F0743" w:rsidP="008E025F">
      <w:pPr>
        <w:spacing w:after="0" w:line="240" w:lineRule="auto"/>
        <w:jc w:val="thaiDistribute"/>
        <w:rPr>
          <w:rFonts w:ascii="TH SarabunPSK" w:eastAsiaTheme="minorHAnsi" w:hAnsi="TH SarabunPSK" w:cs="TH SarabunPSK"/>
          <w:b/>
          <w:bCs/>
          <w:spacing w:val="-4"/>
          <w:sz w:val="16"/>
          <w:szCs w:val="16"/>
        </w:rPr>
      </w:pPr>
    </w:p>
    <w:p w:rsidR="002F0743" w:rsidRDefault="002F0743" w:rsidP="008E025F">
      <w:pPr>
        <w:spacing w:after="0" w:line="240" w:lineRule="auto"/>
        <w:jc w:val="thaiDistribute"/>
        <w:rPr>
          <w:rFonts w:ascii="TH SarabunPSK" w:eastAsiaTheme="minorHAnsi" w:hAnsi="TH SarabunPSK" w:cs="TH SarabunPSK"/>
          <w:b/>
          <w:bCs/>
          <w:spacing w:val="-4"/>
          <w:sz w:val="16"/>
          <w:szCs w:val="16"/>
        </w:rPr>
      </w:pPr>
    </w:p>
    <w:p w:rsidR="008E025F" w:rsidRDefault="008E025F" w:rsidP="008E025F">
      <w:pPr>
        <w:spacing w:after="0" w:line="240" w:lineRule="auto"/>
        <w:jc w:val="thaiDistribute"/>
        <w:rPr>
          <w:rFonts w:ascii="TH SarabunPSK" w:eastAsiaTheme="minorHAnsi" w:hAnsi="TH SarabunPSK" w:cs="TH SarabunPSK"/>
          <w:b/>
          <w:bCs/>
          <w:spacing w:val="-4"/>
          <w:sz w:val="16"/>
          <w:szCs w:val="16"/>
        </w:rPr>
      </w:pPr>
    </w:p>
    <w:p w:rsidR="008E025F" w:rsidRDefault="008E025F" w:rsidP="008E025F">
      <w:pPr>
        <w:spacing w:after="0" w:line="240" w:lineRule="auto"/>
        <w:jc w:val="thaiDistribute"/>
        <w:rPr>
          <w:rFonts w:ascii="TH SarabunPSK" w:eastAsiaTheme="minorHAnsi" w:hAnsi="TH SarabunPSK" w:cs="TH SarabunPSK"/>
          <w:b/>
          <w:bCs/>
          <w:spacing w:val="-4"/>
          <w:sz w:val="16"/>
          <w:szCs w:val="16"/>
        </w:rPr>
      </w:pPr>
    </w:p>
    <w:p w:rsidR="008E025F" w:rsidRDefault="008E025F" w:rsidP="008E025F">
      <w:pPr>
        <w:spacing w:after="0" w:line="240" w:lineRule="auto"/>
        <w:jc w:val="thaiDistribute"/>
        <w:rPr>
          <w:rFonts w:ascii="TH SarabunPSK" w:eastAsiaTheme="minorHAnsi" w:hAnsi="TH SarabunPSK" w:cs="TH SarabunPSK"/>
          <w:b/>
          <w:bCs/>
          <w:spacing w:val="-4"/>
          <w:sz w:val="16"/>
          <w:szCs w:val="16"/>
        </w:rPr>
      </w:pPr>
    </w:p>
    <w:p w:rsidR="008E025F" w:rsidRDefault="008E025F" w:rsidP="008E025F">
      <w:pPr>
        <w:spacing w:after="0" w:line="240" w:lineRule="auto"/>
        <w:jc w:val="thaiDistribute"/>
        <w:rPr>
          <w:rFonts w:ascii="TH SarabunPSK" w:eastAsiaTheme="minorHAnsi" w:hAnsi="TH SarabunPSK" w:cs="TH SarabunPSK"/>
          <w:b/>
          <w:bCs/>
          <w:spacing w:val="-4"/>
          <w:sz w:val="16"/>
          <w:szCs w:val="16"/>
        </w:rPr>
      </w:pPr>
    </w:p>
    <w:p w:rsidR="008E025F" w:rsidRPr="00950ABD" w:rsidRDefault="008E025F" w:rsidP="008E025F">
      <w:pPr>
        <w:spacing w:after="0" w:line="240" w:lineRule="auto"/>
        <w:jc w:val="thaiDistribute"/>
        <w:rPr>
          <w:rFonts w:ascii="TH SarabunPSK" w:eastAsiaTheme="minorHAnsi" w:hAnsi="TH SarabunPSK" w:cs="TH SarabunPSK"/>
          <w:b/>
          <w:bCs/>
          <w:spacing w:val="-4"/>
          <w:sz w:val="16"/>
          <w:szCs w:val="16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4394"/>
      </w:tblGrid>
      <w:tr w:rsidR="008E025F" w:rsidRPr="00950ABD" w:rsidTr="00DC643A"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5F" w:rsidRPr="00950ABD" w:rsidRDefault="008E025F" w:rsidP="00DC64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0A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เอกสารหรือสิ่งที่ประกอบการให้คะแนน</w:t>
            </w:r>
          </w:p>
          <w:p w:rsidR="008E025F" w:rsidRPr="00950ABD" w:rsidRDefault="008E025F" w:rsidP="00DC643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0AB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950AB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III</w:t>
            </w:r>
            <w:r w:rsidRPr="00950AB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กระบวนการดูแลช่วยเหลือด้านการฟื้นฟูสภาพทางสังคม </w:t>
            </w:r>
            <w:r w:rsidRPr="00950ABD">
              <w:rPr>
                <w:rFonts w:ascii="TH SarabunPSK" w:eastAsiaTheme="minorHAnsi" w:hAnsi="TH SarabunPSK" w:cs="TH SarabunPSK"/>
                <w:i/>
                <w:iCs/>
                <w:sz w:val="32"/>
                <w:szCs w:val="32"/>
                <w:cs/>
              </w:rPr>
              <w:t xml:space="preserve">( </w:t>
            </w:r>
            <w:r w:rsidRPr="00950ABD">
              <w:rPr>
                <w:rFonts w:ascii="TH SarabunPSK" w:eastAsiaTheme="minorHAnsi" w:hAnsi="TH SarabunPSK" w:cs="TH SarabunPSK" w:hint="cs"/>
                <w:i/>
                <w:iCs/>
                <w:sz w:val="32"/>
                <w:szCs w:val="32"/>
                <w:cs/>
              </w:rPr>
              <w:t>๔</w:t>
            </w:r>
            <w:r w:rsidRPr="00950ABD">
              <w:rPr>
                <w:rFonts w:ascii="TH SarabunPSK" w:eastAsiaTheme="minorHAnsi" w:hAnsi="TH SarabunPSK" w:cs="TH SarabunPSK"/>
                <w:i/>
                <w:iCs/>
                <w:sz w:val="32"/>
                <w:szCs w:val="32"/>
                <w:cs/>
              </w:rPr>
              <w:t xml:space="preserve"> </w:t>
            </w:r>
            <w:r w:rsidRPr="00950ABD">
              <w:rPr>
                <w:rFonts w:ascii="TH SarabunPSK" w:eastAsiaTheme="minorHAnsi" w:hAnsi="TH SarabunPSK" w:cs="TH SarabunPSK" w:hint="cs"/>
                <w:i/>
                <w:iCs/>
                <w:sz w:val="32"/>
                <w:szCs w:val="32"/>
                <w:cs/>
              </w:rPr>
              <w:t>กระบวนการ</w:t>
            </w:r>
            <w:r w:rsidRPr="00950ABD">
              <w:rPr>
                <w:rFonts w:ascii="TH SarabunPSK" w:eastAsiaTheme="minorHAnsi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8E025F" w:rsidRPr="00950ABD" w:rsidTr="00DC643A">
        <w:trPr>
          <w:trHeight w:val="37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5F" w:rsidRPr="00950ABD" w:rsidRDefault="008E025F" w:rsidP="00DC64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ABD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หน่วยงานประเมินตนเอง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5F" w:rsidRPr="00950ABD" w:rsidRDefault="008E025F" w:rsidP="00DC64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0ABD">
              <w:rPr>
                <w:rFonts w:ascii="TH SarabunPSK" w:hAnsi="TH SarabunPSK" w:cs="TH SarabunPSK"/>
                <w:sz w:val="32"/>
                <w:szCs w:val="32"/>
                <w:cs/>
              </w:rPr>
              <w:t>ผู้นิเทศประเมิน</w:t>
            </w:r>
          </w:p>
        </w:tc>
      </w:tr>
      <w:tr w:rsidR="008E025F" w:rsidRPr="00950ABD" w:rsidTr="00DC643A">
        <w:trPr>
          <w:trHeight w:val="21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5F" w:rsidRPr="00950ABD" w:rsidRDefault="008E025F" w:rsidP="00DC64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E025F" w:rsidRPr="00950ABD" w:rsidRDefault="008E025F" w:rsidP="00DC64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E025F" w:rsidRPr="00950ABD" w:rsidRDefault="008E025F" w:rsidP="00DC64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E025F" w:rsidRPr="00950ABD" w:rsidRDefault="008E025F" w:rsidP="00DC64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E025F" w:rsidRPr="00950ABD" w:rsidRDefault="008E025F" w:rsidP="00DC64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E025F" w:rsidRPr="00950ABD" w:rsidRDefault="008E025F" w:rsidP="00DC64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5F" w:rsidRPr="00950ABD" w:rsidRDefault="008E025F" w:rsidP="00DC643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50ABD">
              <w:rPr>
                <w:rFonts w:ascii="TH SarabunPSK" w:hAnsi="TH SarabunPSK" w:cs="TH SarabunPSK"/>
                <w:sz w:val="32"/>
                <w:szCs w:val="32"/>
                <w:cs/>
              </w:rPr>
              <w:t>๑. สิ่งที่พบ</w:t>
            </w:r>
          </w:p>
          <w:p w:rsidR="008E025F" w:rsidRPr="00950ABD" w:rsidRDefault="008E025F" w:rsidP="00DC643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50ABD">
              <w:rPr>
                <w:rFonts w:ascii="TH SarabunPSK" w:hAnsi="TH SarabunPSK" w:cs="TH SarabunPSK"/>
                <w:sz w:val="32"/>
                <w:szCs w:val="32"/>
                <w:cs/>
              </w:rPr>
              <w:t>๒. จุดเด่น</w:t>
            </w:r>
          </w:p>
          <w:p w:rsidR="008E025F" w:rsidRPr="00950ABD" w:rsidRDefault="008E025F" w:rsidP="00DC643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ABD">
              <w:rPr>
                <w:rFonts w:ascii="TH SarabunPSK" w:hAnsi="TH SarabunPSK" w:cs="TH SarabunPSK"/>
                <w:sz w:val="32"/>
                <w:szCs w:val="32"/>
                <w:cs/>
              </w:rPr>
              <w:t>๓. ข้อเสนอแนะ</w:t>
            </w:r>
          </w:p>
          <w:p w:rsidR="008E025F" w:rsidRDefault="008E025F" w:rsidP="00DC64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E025F" w:rsidRDefault="008E025F" w:rsidP="00DC64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E025F" w:rsidRDefault="008E025F" w:rsidP="00DC64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E025F" w:rsidRDefault="008E025F" w:rsidP="00DC64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E025F" w:rsidRPr="00950ABD" w:rsidRDefault="008E025F" w:rsidP="00DC64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E025F" w:rsidRPr="00950ABD" w:rsidRDefault="008E025F" w:rsidP="008E025F">
      <w:pPr>
        <w:spacing w:after="0" w:line="240" w:lineRule="auto"/>
        <w:jc w:val="thaiDistribute"/>
        <w:rPr>
          <w:rFonts w:ascii="TH SarabunPSK" w:eastAsiaTheme="minorHAnsi" w:hAnsi="TH SarabunPSK" w:cs="TH SarabunPSK"/>
          <w:b/>
          <w:bCs/>
          <w:spacing w:val="-4"/>
          <w:sz w:val="16"/>
          <w:szCs w:val="16"/>
        </w:rPr>
      </w:pPr>
    </w:p>
    <w:p w:rsidR="008E025F" w:rsidRPr="00950ABD" w:rsidRDefault="008E025F" w:rsidP="008E025F">
      <w:pPr>
        <w:spacing w:after="0" w:line="240" w:lineRule="auto"/>
        <w:jc w:val="thaiDistribute"/>
        <w:rPr>
          <w:rFonts w:ascii="TH SarabunPSK" w:eastAsiaTheme="minorHAnsi" w:hAnsi="TH SarabunPSK" w:cs="TH SarabunPSK"/>
          <w:b/>
          <w:bCs/>
          <w:spacing w:val="-4"/>
          <w:sz w:val="16"/>
          <w:szCs w:val="16"/>
        </w:rPr>
      </w:pPr>
    </w:p>
    <w:p w:rsidR="008E025F" w:rsidRPr="00950ABD" w:rsidRDefault="008E025F" w:rsidP="008E025F">
      <w:pPr>
        <w:spacing w:after="0" w:line="240" w:lineRule="auto"/>
        <w:jc w:val="thaiDistribute"/>
        <w:rPr>
          <w:rFonts w:ascii="TH SarabunPSK" w:eastAsiaTheme="minorHAnsi" w:hAnsi="TH SarabunPSK" w:cs="TH SarabunPSK"/>
          <w:b/>
          <w:bCs/>
          <w:spacing w:val="-4"/>
          <w:sz w:val="16"/>
          <w:szCs w:val="16"/>
        </w:rPr>
      </w:pPr>
    </w:p>
    <w:tbl>
      <w:tblPr>
        <w:tblStyle w:val="3"/>
        <w:tblW w:w="8789" w:type="dxa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8E025F" w:rsidRPr="00950ABD" w:rsidTr="00DC643A">
        <w:trPr>
          <w:trHeight w:val="511"/>
        </w:trPr>
        <w:tc>
          <w:tcPr>
            <w:tcW w:w="8789" w:type="dxa"/>
          </w:tcPr>
          <w:p w:rsidR="008E025F" w:rsidRPr="00950ABD" w:rsidRDefault="008E025F" w:rsidP="00DC643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</w:rPr>
            </w:pPr>
            <w:r w:rsidRPr="00950A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ตอนที่  </w:t>
            </w:r>
            <w:r w:rsidRPr="00950ABD">
              <w:rPr>
                <w:rFonts w:ascii="Angsana New" w:hAnsi="Angsana New" w:cs="Angsana New"/>
                <w:b/>
                <w:bCs/>
                <w:sz w:val="32"/>
                <w:szCs w:val="32"/>
              </w:rPr>
              <w:t>IV</w:t>
            </w:r>
            <w:r w:rsidRPr="00950A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ผลลัพธ์</w:t>
            </w:r>
          </w:p>
          <w:p w:rsidR="008E025F" w:rsidRPr="00950ABD" w:rsidRDefault="008E025F" w:rsidP="00DC643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950AB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ประเด็นที่ประเมิน</w:t>
            </w: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(ไม่ต้อง</w:t>
            </w:r>
          </w:p>
        </w:tc>
      </w:tr>
      <w:tr w:rsidR="008E025F" w:rsidRPr="00950ABD" w:rsidTr="00DC643A">
        <w:tc>
          <w:tcPr>
            <w:tcW w:w="8789" w:type="dxa"/>
          </w:tcPr>
          <w:p w:rsidR="008E025F" w:rsidRPr="00950ABD" w:rsidRDefault="008E025F" w:rsidP="00DC643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0A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</w:t>
            </w:r>
            <w:r w:rsidRPr="00950A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ลัพธ์</w:t>
            </w:r>
            <w:r w:rsidRPr="00950A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</w:t>
            </w:r>
            <w:r w:rsidRPr="00950A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ฟื้นฟูสภาพทางสังคม</w:t>
            </w:r>
          </w:p>
          <w:p w:rsidR="008E025F" w:rsidRPr="00950ABD" w:rsidRDefault="008E025F" w:rsidP="00DC643A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  <w:r w:rsidRPr="00950ABD">
              <w:rPr>
                <w:rFonts w:ascii="TH SarabunPSK" w:hAnsi="TH SarabunPSK" w:cs="TH SarabunPSK"/>
                <w:sz w:val="32"/>
                <w:szCs w:val="32"/>
                <w:cs/>
              </w:rPr>
              <w:t>องค์กรแสดงให้เห็น</w:t>
            </w:r>
            <w:r w:rsidRPr="00950ABD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ผลการดำเนินงาน</w:t>
            </w:r>
            <w:r w:rsidRPr="00950ABD">
              <w:rPr>
                <w:rFonts w:ascii="TH SarabunPSK" w:hAnsi="TH SarabunPSK" w:cs="TH SarabunPSK"/>
                <w:sz w:val="32"/>
                <w:szCs w:val="32"/>
                <w:cs/>
              </w:rPr>
              <w:t>ระดับปัจจุบันและแนวโน้มของตัวชี้วัดสำคัญด้</w:t>
            </w:r>
            <w:r w:rsidRPr="00950ABD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950ABD">
              <w:rPr>
                <w:rFonts w:ascii="TH SarabunPSK" w:hAnsi="TH SarabunPSK" w:cs="TH SarabunPSK"/>
                <w:sz w:val="32"/>
                <w:szCs w:val="32"/>
                <w:cs/>
              </w:rPr>
              <w:t>นก</w:t>
            </w:r>
            <w:r w:rsidRPr="00950ABD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950ABD">
              <w:rPr>
                <w:rFonts w:ascii="TH SarabunPSK" w:hAnsi="TH SarabunPSK" w:cs="TH SarabunPSK"/>
                <w:sz w:val="32"/>
                <w:szCs w:val="32"/>
                <w:cs/>
              </w:rPr>
              <w:t>รดูแลผู้ป่วย</w:t>
            </w:r>
            <w:r w:rsidRPr="00950ABD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เสพติด</w:t>
            </w:r>
            <w:r w:rsidRPr="00950A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ทั้งในด้</w:t>
            </w:r>
            <w:r w:rsidRPr="00950ABD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950ABD">
              <w:rPr>
                <w:rFonts w:ascii="TH SarabunPSK" w:hAnsi="TH SarabunPSK" w:cs="TH SarabunPSK"/>
                <w:sz w:val="32"/>
                <w:szCs w:val="32"/>
                <w:cs/>
              </w:rPr>
              <w:t>นผลลัพธ์ กระบวนก</w:t>
            </w:r>
            <w:r w:rsidRPr="00950ABD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950ABD">
              <w:rPr>
                <w:rFonts w:ascii="TH SarabunPSK" w:hAnsi="TH SarabunPSK" w:cs="TH SarabunPSK"/>
                <w:sz w:val="32"/>
                <w:szCs w:val="32"/>
                <w:cs/>
              </w:rPr>
              <w:t>ร คว</w:t>
            </w:r>
            <w:r w:rsidRPr="00950ABD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950ABD">
              <w:rPr>
                <w:rFonts w:ascii="TH SarabunPSK" w:hAnsi="TH SarabunPSK" w:cs="TH SarabunPSK"/>
                <w:sz w:val="32"/>
                <w:szCs w:val="32"/>
                <w:cs/>
              </w:rPr>
              <w:t>มปลอดภัย และ</w:t>
            </w:r>
            <w:r w:rsidRPr="00950ABD"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สภาวะการฟื้นสภาพของผู้ป่วย การใช้ชีวิตในสังคม คุณภาพชีวิต ได้แก่ รายได้ ความผาสุก ที่อยู่อาศัย สัมพันธภาพ การศึกษา เป็นต้น และ</w:t>
            </w:r>
            <w:r w:rsidRPr="00950ABD">
              <w:rPr>
                <w:rFonts w:ascii="TH SarabunPSK" w:eastAsia="Times New Roman" w:hAnsi="TH SarabunPSK" w:cs="TH SarabunPSK" w:hint="cs"/>
                <w:spacing w:val="-4"/>
                <w:sz w:val="30"/>
                <w:szCs w:val="30"/>
                <w:cs/>
              </w:rPr>
              <w:t xml:space="preserve">รวมถึงการกลับไปกระทำความผิดซ้ำ การกระทำผิดกฎหมาย รวมถึง การประสานส่งต่อความร่วมมือกับภาคีเครือข่ายต่าง ๆ ที่เกี่ยวข้อง </w:t>
            </w:r>
          </w:p>
        </w:tc>
      </w:tr>
      <w:tr w:rsidR="008E025F" w:rsidRPr="00950ABD" w:rsidTr="00DC643A">
        <w:tc>
          <w:tcPr>
            <w:tcW w:w="8789" w:type="dxa"/>
            <w:shd w:val="clear" w:color="auto" w:fill="EEECE1" w:themeFill="background2"/>
          </w:tcPr>
          <w:p w:rsidR="008E025F" w:rsidRPr="00950ABD" w:rsidRDefault="008E025F" w:rsidP="00DC64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ไม่ต้องประเมินคะแนน</w:t>
            </w:r>
          </w:p>
        </w:tc>
      </w:tr>
    </w:tbl>
    <w:p w:rsidR="008E025F" w:rsidRPr="00950ABD" w:rsidRDefault="008E025F" w:rsidP="008E025F">
      <w:pPr>
        <w:spacing w:after="0" w:line="240" w:lineRule="auto"/>
        <w:jc w:val="thaiDistribute"/>
        <w:rPr>
          <w:rFonts w:ascii="TH SarabunPSK" w:eastAsiaTheme="minorHAnsi" w:hAnsi="TH SarabunPSK" w:cs="TH SarabunPSK"/>
          <w:color w:val="000000"/>
          <w:sz w:val="16"/>
          <w:szCs w:val="16"/>
        </w:rPr>
      </w:pPr>
    </w:p>
    <w:p w:rsidR="008E025F" w:rsidRPr="00950ABD" w:rsidRDefault="008E025F" w:rsidP="008E025F">
      <w:pPr>
        <w:spacing w:after="0" w:line="240" w:lineRule="auto"/>
        <w:jc w:val="thaiDistribute"/>
        <w:rPr>
          <w:rFonts w:ascii="TH SarabunPSK" w:eastAsiaTheme="minorHAnsi" w:hAnsi="TH SarabunPSK" w:cs="TH SarabunPSK"/>
          <w:sz w:val="16"/>
          <w:szCs w:val="16"/>
        </w:rPr>
      </w:pPr>
    </w:p>
    <w:p w:rsidR="008E025F" w:rsidRPr="00950ABD" w:rsidRDefault="008E025F" w:rsidP="008E025F">
      <w:pPr>
        <w:spacing w:after="0" w:line="240" w:lineRule="auto"/>
        <w:jc w:val="thaiDistribute"/>
        <w:rPr>
          <w:rFonts w:ascii="TH SarabunPSK" w:eastAsiaTheme="minorHAnsi" w:hAnsi="TH SarabunPSK" w:cs="TH SarabunPSK"/>
          <w:sz w:val="16"/>
          <w:szCs w:val="16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4394"/>
      </w:tblGrid>
      <w:tr w:rsidR="008E025F" w:rsidRPr="00950ABD" w:rsidTr="00DC643A"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5F" w:rsidRPr="00950ABD" w:rsidRDefault="008E025F" w:rsidP="00DC64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0A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เอกสารหรือสิ่งที่ประกอบการให้คะแนน</w:t>
            </w:r>
          </w:p>
          <w:p w:rsidR="008E025F" w:rsidRPr="00950ABD" w:rsidRDefault="008E025F" w:rsidP="00DC64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0ABD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950ABD"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</w:rPr>
              <w:t xml:space="preserve">IV </w:t>
            </w:r>
            <w:r w:rsidRPr="00950ABD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950ABD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50ABD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ผล</w:t>
            </w:r>
            <w:r w:rsidRPr="00950ABD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ลัพธ์</w:t>
            </w:r>
            <w:r w:rsidRPr="00950ABD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ด้านการ</w:t>
            </w:r>
            <w:r w:rsidRPr="00950ABD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ฟื้นฟูสภาพทางสังคม</w:t>
            </w:r>
          </w:p>
        </w:tc>
      </w:tr>
      <w:tr w:rsidR="008E025F" w:rsidRPr="00950ABD" w:rsidTr="00DC643A">
        <w:trPr>
          <w:trHeight w:val="37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5F" w:rsidRPr="00950ABD" w:rsidRDefault="008E025F" w:rsidP="00DC64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ABD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หน่วยงานประเมินตนเอง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5F" w:rsidRPr="00950ABD" w:rsidRDefault="008E025F" w:rsidP="00DC64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0ABD">
              <w:rPr>
                <w:rFonts w:ascii="TH SarabunPSK" w:hAnsi="TH SarabunPSK" w:cs="TH SarabunPSK"/>
                <w:sz w:val="32"/>
                <w:szCs w:val="32"/>
                <w:cs/>
              </w:rPr>
              <w:t>ผู้นิเทศประเมิน</w:t>
            </w:r>
          </w:p>
        </w:tc>
      </w:tr>
      <w:tr w:rsidR="008E025F" w:rsidRPr="00950ABD" w:rsidTr="00DC643A">
        <w:trPr>
          <w:trHeight w:val="21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5F" w:rsidRPr="00950ABD" w:rsidRDefault="008E025F" w:rsidP="00DC64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E025F" w:rsidRPr="00950ABD" w:rsidRDefault="008E025F" w:rsidP="00DC64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E025F" w:rsidRPr="00950ABD" w:rsidRDefault="008E025F" w:rsidP="00DC64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E025F" w:rsidRPr="00950ABD" w:rsidRDefault="008E025F" w:rsidP="00DC64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E025F" w:rsidRPr="00950ABD" w:rsidRDefault="008E025F" w:rsidP="00DC64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E025F" w:rsidRPr="00950ABD" w:rsidRDefault="008E025F" w:rsidP="00DC64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5F" w:rsidRPr="00950ABD" w:rsidRDefault="008E025F" w:rsidP="00DC643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50ABD">
              <w:rPr>
                <w:rFonts w:ascii="TH SarabunPSK" w:hAnsi="TH SarabunPSK" w:cs="TH SarabunPSK"/>
                <w:sz w:val="32"/>
                <w:szCs w:val="32"/>
                <w:cs/>
              </w:rPr>
              <w:t>๑. สิ่งที่พบ</w:t>
            </w:r>
          </w:p>
          <w:p w:rsidR="008E025F" w:rsidRPr="00950ABD" w:rsidRDefault="008E025F" w:rsidP="00DC643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50ABD">
              <w:rPr>
                <w:rFonts w:ascii="TH SarabunPSK" w:hAnsi="TH SarabunPSK" w:cs="TH SarabunPSK"/>
                <w:sz w:val="32"/>
                <w:szCs w:val="32"/>
                <w:cs/>
              </w:rPr>
              <w:t>๒. จุดเด่น</w:t>
            </w:r>
          </w:p>
          <w:p w:rsidR="008E025F" w:rsidRPr="00950ABD" w:rsidRDefault="008E025F" w:rsidP="00DC643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ABD">
              <w:rPr>
                <w:rFonts w:ascii="TH SarabunPSK" w:hAnsi="TH SarabunPSK" w:cs="TH SarabunPSK"/>
                <w:sz w:val="32"/>
                <w:szCs w:val="32"/>
                <w:cs/>
              </w:rPr>
              <w:t>๓. ข้อเสนอแนะ</w:t>
            </w:r>
          </w:p>
          <w:p w:rsidR="008E025F" w:rsidRDefault="008E025F" w:rsidP="00DC64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E025F" w:rsidRDefault="008E025F" w:rsidP="00DC64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E025F" w:rsidRDefault="008E025F" w:rsidP="00DC64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E025F" w:rsidRDefault="008E025F" w:rsidP="00DC64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E025F" w:rsidRPr="00950ABD" w:rsidRDefault="008E025F" w:rsidP="00DC64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E025F" w:rsidRPr="00950ABD" w:rsidRDefault="008E025F" w:rsidP="008E025F">
      <w:pPr>
        <w:spacing w:after="0" w:line="240" w:lineRule="auto"/>
        <w:jc w:val="thaiDistribute"/>
        <w:rPr>
          <w:rFonts w:ascii="TH SarabunPSK" w:eastAsiaTheme="minorHAnsi" w:hAnsi="TH SarabunPSK" w:cs="TH SarabunPSK"/>
          <w:sz w:val="16"/>
          <w:szCs w:val="16"/>
        </w:rPr>
      </w:pPr>
    </w:p>
    <w:p w:rsidR="00A4685D" w:rsidRDefault="00C430B7"/>
    <w:sectPr w:rsidR="00A4685D" w:rsidSect="008E025F">
      <w:pgSz w:w="11906" w:h="16838"/>
      <w:pgMar w:top="1440" w:right="1134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25F"/>
    <w:rsid w:val="002857D4"/>
    <w:rsid w:val="002F0743"/>
    <w:rsid w:val="00844FA4"/>
    <w:rsid w:val="008E025F"/>
    <w:rsid w:val="00B723EB"/>
    <w:rsid w:val="00C430B7"/>
    <w:rsid w:val="00D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442E94-2874-4E6C-A5E7-45EDB314B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25F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เส้นตาราง3"/>
    <w:basedOn w:val="a1"/>
    <w:next w:val="a3"/>
    <w:uiPriority w:val="59"/>
    <w:rsid w:val="008E0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E0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1870</Words>
  <Characters>10663</Characters>
  <Application>Microsoft Office Word</Application>
  <DocSecurity>0</DocSecurity>
  <Lines>88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บัญชี Microsoft</cp:lastModifiedBy>
  <cp:revision>2</cp:revision>
  <dcterms:created xsi:type="dcterms:W3CDTF">2022-12-23T08:06:00Z</dcterms:created>
  <dcterms:modified xsi:type="dcterms:W3CDTF">2022-12-23T08:06:00Z</dcterms:modified>
</cp:coreProperties>
</file>