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74A6" w14:textId="774FB043" w:rsidR="006365F3" w:rsidRDefault="006365F3" w:rsidP="006365F3">
      <w:pPr>
        <w:spacing w:after="0" w:line="240" w:lineRule="auto"/>
        <w:jc w:val="center"/>
        <w:rPr>
          <w:rFonts w:ascii="TH SarabunIT๙" w:hAnsi="TH SarabunIT๙" w:cs="TH SarabunIT๙"/>
          <w:bCs/>
          <w:noProof/>
          <w:sz w:val="36"/>
          <w:szCs w:val="36"/>
        </w:rPr>
      </w:pPr>
      <w:r>
        <w:rPr>
          <w:rFonts w:ascii="TH SarabunIT๙" w:hAnsi="TH SarabunIT๙" w:cs="TH SarabunIT๙" w:hint="cs"/>
          <w:bCs/>
          <w:noProof/>
          <w:sz w:val="32"/>
          <w:szCs w:val="32"/>
          <w:cs/>
        </w:rPr>
        <w:t>(เอกสารหมายเลข ๓</w:t>
      </w:r>
      <w:r>
        <w:rPr>
          <w:rFonts w:ascii="TH SarabunIT๙" w:hAnsi="TH SarabunIT๙" w:cs="TH SarabunIT๙"/>
          <w:bCs/>
          <w:noProof/>
          <w:sz w:val="36"/>
          <w:szCs w:val="36"/>
        </w:rPr>
        <w:t>)</w:t>
      </w:r>
    </w:p>
    <w:p w14:paraId="1DDAD814" w14:textId="77777777" w:rsidR="006365F3" w:rsidRPr="00BB4A27" w:rsidRDefault="006365F3" w:rsidP="006365F3">
      <w:pPr>
        <w:spacing w:after="0" w:line="240" w:lineRule="auto"/>
        <w:jc w:val="center"/>
        <w:rPr>
          <w:rFonts w:ascii="TH SarabunIT๙" w:hAnsi="TH SarabunIT๙" w:cs="TH SarabunIT๙"/>
          <w:bCs/>
          <w:noProof/>
          <w:sz w:val="36"/>
          <w:szCs w:val="36"/>
        </w:rPr>
      </w:pPr>
      <w:r w:rsidRPr="00BB4A27">
        <w:rPr>
          <w:rFonts w:ascii="TH SarabunIT๙" w:hAnsi="TH SarabunIT๙" w:cs="TH SarabunIT๙"/>
          <w:bCs/>
          <w:noProof/>
          <w:sz w:val="36"/>
          <w:szCs w:val="36"/>
          <w:cs/>
        </w:rPr>
        <w:t>คำขอ</w:t>
      </w: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>จัด</w:t>
      </w:r>
      <w:r w:rsidRPr="00BB4A27">
        <w:rPr>
          <w:rFonts w:ascii="TH SarabunIT๙" w:hAnsi="TH SarabunIT๙" w:cs="TH SarabunIT๙"/>
          <w:bCs/>
          <w:noProof/>
          <w:sz w:val="36"/>
          <w:szCs w:val="36"/>
          <w:cs/>
        </w:rPr>
        <w:t>ตั้ง</w:t>
      </w:r>
      <w:r w:rsidRPr="00BB4A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t xml:space="preserve">สถานฟื้นฟูสมรรถภาพผู้ติดยาเสพติด </w:t>
      </w:r>
    </w:p>
    <w:p w14:paraId="6FA02D96" w14:textId="77777777" w:rsidR="006365F3" w:rsidRPr="00BB4A27" w:rsidRDefault="006365F3" w:rsidP="006365F3">
      <w:pPr>
        <w:spacing w:after="0" w:line="240" w:lineRule="auto"/>
        <w:ind w:firstLine="720"/>
        <w:jc w:val="right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เขียนที่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</w:t>
      </w:r>
    </w:p>
    <w:p w14:paraId="6F01C7C7" w14:textId="77777777" w:rsidR="006365F3" w:rsidRPr="00BB4A27" w:rsidRDefault="006365F3" w:rsidP="006365F3">
      <w:pPr>
        <w:spacing w:after="0" w:line="240" w:lineRule="auto"/>
        <w:jc w:val="center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วันที่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เดือน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…………………………….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พ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ศ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</w:t>
      </w:r>
    </w:p>
    <w:p w14:paraId="325A19E6" w14:textId="77777777" w:rsidR="006365F3" w:rsidRPr="00A75C2F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16"/>
          <w:szCs w:val="16"/>
          <w:lang w:bidi="ar-SA"/>
        </w:rPr>
      </w:pPr>
    </w:p>
    <w:p w14:paraId="45A06917" w14:textId="77777777" w:rsidR="006365F3" w:rsidRPr="00BB4A27" w:rsidRDefault="006365F3" w:rsidP="006365F3">
      <w:pPr>
        <w:pStyle w:val="a3"/>
        <w:numPr>
          <w:ilvl w:val="0"/>
          <w:numId w:val="1"/>
        </w:numPr>
        <w:tabs>
          <w:tab w:val="left" w:pos="540"/>
        </w:tabs>
        <w:spacing w:after="0" w:line="240" w:lineRule="auto"/>
        <w:ind w:left="0" w:hanging="426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ข้าพเจ้า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……..…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……………………………………………………………………………………………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….………………………</w:t>
      </w:r>
    </w:p>
    <w:p w14:paraId="35EC7DB5" w14:textId="77777777" w:rsidR="006365F3" w:rsidRPr="00BB4A27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(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ชื่อผู้ยื่นคำขอซึ่งเป็นผู้อำนวยการหรือหัวหน้าสถานฟื้นฟูสมรรถภาพผู้ติดยาเสพติดหรือนิติบุคคล)</w:t>
      </w:r>
    </w:p>
    <w:p w14:paraId="4C9F673D" w14:textId="77777777" w:rsidR="006365F3" w:rsidRPr="00BB4A27" w:rsidRDefault="006365F3" w:rsidP="006365F3">
      <w:pPr>
        <w:spacing w:after="0" w:line="240" w:lineRule="auto"/>
        <w:ind w:hanging="398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อยู่บ้านเลขที่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หมู่ที่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ตรอก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ซอย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ถนน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</w:t>
      </w:r>
    </w:p>
    <w:p w14:paraId="1A486AE0" w14:textId="77777777" w:rsidR="006365F3" w:rsidRPr="00BB4A27" w:rsidRDefault="006365F3" w:rsidP="006365F3">
      <w:pPr>
        <w:spacing w:after="0" w:line="240" w:lineRule="auto"/>
        <w:ind w:hanging="398"/>
        <w:rPr>
          <w:rFonts w:ascii="TH SarabunIT๙" w:hAnsi="TH SarabunIT๙" w:cs="TH SarabunIT๙"/>
          <w:noProof/>
          <w:spacing w:val="-4"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rtl/>
          <w:cs/>
          <w:lang w:bidi="ar-SA"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ตำบล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แขวง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อำเภอ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 xml:space="preserve">เขต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..…….…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………….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จังหวัด............................................................</w:t>
      </w:r>
    </w:p>
    <w:p w14:paraId="6738D370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รหัสไปรษณีย์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โทรศัพท์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….………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โทรสาร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……………..……</w:t>
      </w:r>
    </w:p>
    <w:p w14:paraId="0A145525" w14:textId="77777777" w:rsidR="006365F3" w:rsidRPr="00BB4A27" w:rsidRDefault="006365F3" w:rsidP="006365F3">
      <w:pPr>
        <w:spacing w:after="0" w:line="240" w:lineRule="auto"/>
        <w:ind w:hanging="142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อีเมล์..................................................................................................................................................................</w:t>
      </w:r>
    </w:p>
    <w:p w14:paraId="49131DAB" w14:textId="77777777" w:rsidR="006365F3" w:rsidRPr="00BB4A27" w:rsidRDefault="006365F3" w:rsidP="006365F3">
      <w:pPr>
        <w:spacing w:after="0" w:line="240" w:lineRule="auto"/>
        <w:ind w:hanging="398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2.  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ขอจัดตั้งสถานฟื้นฟูสมรรถภาพ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ผู้ติดยาเสพต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ิ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ดชื่อ.............................................................................................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อยู่บ้านเลขที่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หมู่ที่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ตรอก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ซอย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ถนน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</w:t>
      </w:r>
    </w:p>
    <w:p w14:paraId="7D660FEB" w14:textId="77777777" w:rsidR="006365F3" w:rsidRPr="00BB4A27" w:rsidRDefault="006365F3" w:rsidP="006365F3">
      <w:pPr>
        <w:spacing w:after="0" w:line="240" w:lineRule="auto"/>
        <w:ind w:hanging="398"/>
        <w:rPr>
          <w:rFonts w:ascii="TH SarabunIT๙" w:hAnsi="TH SarabunIT๙" w:cs="TH SarabunIT๙"/>
          <w:noProof/>
          <w:spacing w:val="-4"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rtl/>
          <w:cs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ตำบล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แขวง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อำเภอ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 xml:space="preserve">เขต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..…….…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lang w:bidi="ar-SA"/>
        </w:rPr>
        <w:t>………….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จังหวัด......................................................</w:t>
      </w:r>
    </w:p>
    <w:p w14:paraId="4F7DB2AA" w14:textId="77777777" w:rsidR="006365F3" w:rsidRPr="00BB4A27" w:rsidRDefault="006365F3" w:rsidP="006365F3">
      <w:pPr>
        <w:spacing w:after="0" w:line="240" w:lineRule="auto"/>
        <w:ind w:hanging="142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รหัสไปรษณีย์</w:t>
      </w:r>
      <w:r w:rsidRPr="00BB4A27">
        <w:rPr>
          <w:rFonts w:ascii="TH SarabunIT๙" w:hAnsi="TH SarabunIT๙" w:cs="TH SarabunIT๙"/>
          <w:noProof/>
          <w:sz w:val="32"/>
          <w:szCs w:val="32"/>
        </w:rPr>
        <w:t>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โทรศัพท์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……….…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….………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โทรสาร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…………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อีเมล์..................................................................................................................................................................</w:t>
      </w:r>
    </w:p>
    <w:p w14:paraId="243C0D2F" w14:textId="77777777" w:rsidR="006365F3" w:rsidRPr="00BB4A27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3.   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ขอจัดตั้งสถาน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ฟื้นฟูสมรรถภาพผู้ติดยาเสพติด ภายใต้การดำเนินการ</w:t>
      </w:r>
    </w:p>
    <w:p w14:paraId="2ED28D5B" w14:textId="77777777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3.1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ภาค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รัฐ รัฐวิสาหกิจ หน่วยงานอื่นของรัฐ  สังกัด.....................................กระทรวง ....</w:t>
      </w:r>
      <w:r>
        <w:rPr>
          <w:rFonts w:ascii="TH SarabunIT๙" w:hAnsi="TH SarabunIT๙" w:cs="TH SarabunIT๙"/>
          <w:noProof/>
          <w:sz w:val="32"/>
          <w:szCs w:val="32"/>
          <w:cs/>
        </w:rPr>
        <w:t>.............</w:t>
      </w:r>
    </w:p>
    <w:p w14:paraId="5E85A842" w14:textId="77777777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3.2 </w:t>
      </w:r>
      <w:r w:rsidRPr="00F84657">
        <w:rPr>
          <w:rFonts w:ascii="TH SarabunIT๙" w:hAnsi="TH SarabunIT๙" w:cs="TH SarabunIT๙" w:hint="cs"/>
          <w:sz w:val="32"/>
          <w:szCs w:val="32"/>
          <w:cs/>
        </w:rPr>
        <w:t>ภาคเอกชน หรือองค์กรการกุศล</w:t>
      </w:r>
    </w:p>
    <w:p w14:paraId="4894E1C3" w14:textId="74B51770" w:rsidR="006365F3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</w:t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เอกชน(ส่วนบุคคล)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เอกชน(นิติบุคคล)</w:t>
      </w:r>
    </w:p>
    <w:p w14:paraId="12A5E45D" w14:textId="62511EF1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F84657">
        <w:rPr>
          <w:rFonts w:ascii="TH SarabunIT๙" w:hAnsi="TH SarabunIT๙" w:cs="TH SarabunIT๙" w:hint="cs"/>
          <w:sz w:val="32"/>
          <w:szCs w:val="32"/>
          <w:cs/>
        </w:rPr>
        <w:t>องค์กรการกุศล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(ส่วนบุคคล)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noProof/>
          <w:sz w:val="32"/>
          <w:szCs w:val="32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F84657">
        <w:rPr>
          <w:rFonts w:ascii="TH SarabunIT๙" w:hAnsi="TH SarabunIT๙" w:cs="TH SarabunIT๙" w:hint="cs"/>
          <w:sz w:val="32"/>
          <w:szCs w:val="32"/>
          <w:cs/>
        </w:rPr>
        <w:t>องค์กรการกุศล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(นิติบุคคล)</w:t>
      </w:r>
    </w:p>
    <w:p w14:paraId="01367431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4.   ที่ปรึกษาชื่อ-สกุล.............................................................ผู้ประกอบวิชาชีพ.......................................................</w:t>
      </w:r>
    </w:p>
    <w:p w14:paraId="21143C51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</w:t>
      </w:r>
      <w:r w:rsidRPr="00152BDA">
        <w:rPr>
          <w:rFonts w:ascii="TH SarabunIT๙" w:hAnsi="TH SarabunIT๙" w:cs="TH SarabunIT๙" w:hint="cs"/>
          <w:noProof/>
          <w:sz w:val="32"/>
          <w:szCs w:val="32"/>
          <w:cs/>
        </w:rPr>
        <w:t>(</w:t>
      </w:r>
      <w:r w:rsidRPr="00152BDA">
        <w:rPr>
          <w:rFonts w:ascii="TH SarabunIT๙" w:hAnsi="TH SarabunIT๙" w:cs="TH SarabunIT๙"/>
          <w:sz w:val="32"/>
          <w:szCs w:val="32"/>
          <w:cs/>
        </w:rPr>
        <w:t xml:space="preserve">ผู้ประกอบวิชาชีพเวชกรรม หรือผู้ประกอบวิชาชีพการพยาบาล  </w:t>
      </w:r>
      <w:r w:rsidRPr="00152BDA">
        <w:rPr>
          <w:rFonts w:ascii="TH SarabunIT๙" w:hAnsi="TH SarabunIT๙" w:cs="TH SarabunIT๙"/>
          <w:spacing w:val="-6"/>
          <w:sz w:val="32"/>
          <w:szCs w:val="32"/>
          <w:cs/>
        </w:rPr>
        <w:t>หรือผู้ประกอบวิชาชีพการพยาบาลและการ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</w:t>
      </w:r>
    </w:p>
    <w:p w14:paraId="205AB1F7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</w:t>
      </w:r>
      <w:r w:rsidRPr="00152BDA">
        <w:rPr>
          <w:rFonts w:ascii="TH SarabunIT๙" w:hAnsi="TH SarabunIT๙" w:cs="TH SarabunIT๙"/>
          <w:spacing w:val="-6"/>
          <w:sz w:val="32"/>
          <w:szCs w:val="32"/>
          <w:cs/>
        </w:rPr>
        <w:t>ผดุงครรภ์ หรือผู้ประกอบวิชาชีพด้านการสาธารณสุข หรือนักจิตวิทยา</w:t>
      </w:r>
      <w:r w:rsidRPr="00152BDA">
        <w:rPr>
          <w:rFonts w:ascii="TH SarabunIT๙" w:hAnsi="TH SarabunIT๙" w:cs="TH SarabunIT๙" w:hint="cs"/>
          <w:spacing w:val="-6"/>
          <w:sz w:val="32"/>
          <w:szCs w:val="32"/>
          <w:cs/>
        </w:rPr>
        <w:t>คลินิก</w:t>
      </w:r>
      <w:r w:rsidRPr="00152BDA">
        <w:rPr>
          <w:rFonts w:ascii="TH SarabunIT๙" w:hAnsi="TH SarabunIT๙" w:cs="TH SarabunIT๙"/>
          <w:sz w:val="32"/>
          <w:szCs w:val="32"/>
          <w:cs/>
        </w:rPr>
        <w:t xml:space="preserve"> หรือนักสังคมสงเคราะห์</w:t>
      </w:r>
      <w:r w:rsidRPr="00152BDA">
        <w:rPr>
          <w:rFonts w:ascii="TH SarabunIT๙" w:hAnsi="TH SarabunIT๙" w:cs="TH SarabunIT๙"/>
          <w:noProof/>
          <w:sz w:val="32"/>
          <w:szCs w:val="32"/>
        </w:rPr>
        <w:t>)</w:t>
      </w:r>
    </w:p>
    <w:p w14:paraId="526A1B19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4.1 ประสบการณ์ในการดูแลผู้ป่วยยาเสพติด (อย่างน้อย 1 ปี) ระบุ...............................................................</w:t>
      </w:r>
    </w:p>
    <w:p w14:paraId="4B9E5F6B" w14:textId="77777777" w:rsidR="006365F3" w:rsidRDefault="006365F3" w:rsidP="006365F3">
      <w:pPr>
        <w:spacing w:after="0" w:line="240" w:lineRule="auto"/>
        <w:ind w:hanging="284"/>
        <w:rPr>
          <w:rFonts w:ascii="TH SarabunIT๙" w:eastAsia="EucrosiaUPC,Bold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4.2 </w:t>
      </w:r>
      <w:r w:rsidRPr="00152BDA">
        <w:rPr>
          <w:rFonts w:ascii="TH SarabunIT๙" w:hAnsi="TH SarabunIT๙" w:cs="TH SarabunIT๙" w:hint="cs"/>
          <w:noProof/>
          <w:sz w:val="32"/>
          <w:szCs w:val="32"/>
          <w:cs/>
        </w:rPr>
        <w:t>การอบรมหลักสูตร</w:t>
      </w:r>
      <w:r w:rsidRPr="00152BDA">
        <w:rPr>
          <w:rFonts w:ascii="TH SarabunIT๙" w:eastAsia="EucrosiaUPC,Bold" w:hAnsi="TH SarabunIT๙" w:cs="TH SarabunIT๙"/>
          <w:sz w:val="32"/>
          <w:szCs w:val="32"/>
          <w:cs/>
        </w:rPr>
        <w:t>ของบุคลากรสถานฟื้นฟูสมรรถภาพผู้ติดยาเสพติด</w:t>
      </w:r>
      <w:r>
        <w:rPr>
          <w:rFonts w:ascii="TH SarabunIT๙" w:eastAsia="EucrosiaUPC,Bold" w:hAnsi="TH SarabunIT๙" w:cs="TH SarabunIT๙" w:hint="cs"/>
          <w:sz w:val="32"/>
          <w:szCs w:val="32"/>
          <w:cs/>
        </w:rPr>
        <w:t>ที่อนุกรรมการกำหนด</w:t>
      </w:r>
      <w:r w:rsidRPr="00152BDA">
        <w:rPr>
          <w:rFonts w:ascii="TH SarabunIT๙" w:eastAsia="EucrosiaUPC,Bold" w:hAnsi="TH SarabunIT๙" w:cs="TH SarabunIT๙"/>
          <w:sz w:val="32"/>
          <w:szCs w:val="32"/>
          <w:cs/>
        </w:rPr>
        <w:t xml:space="preserve"> </w:t>
      </w:r>
    </w:p>
    <w:p w14:paraId="15BF590D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eastAsia="EucrosiaUPC,Bold" w:hAnsi="TH SarabunIT๙" w:cs="TH SarabunIT๙" w:hint="cs"/>
          <w:sz w:val="32"/>
          <w:szCs w:val="32"/>
          <w:cs/>
        </w:rPr>
        <w:t xml:space="preserve">            ระบุ..........................................................................................................................................................</w:t>
      </w:r>
      <w:r w:rsidRPr="00152BDA">
        <w:rPr>
          <w:rFonts w:ascii="TH SarabunIT๙" w:eastAsia="EucrosiaUPC,Bold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</w:p>
    <w:p w14:paraId="68C7FEA5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5.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ผู้ดำเนินการ</w:t>
      </w:r>
      <w:r w:rsidRPr="00BB4A27">
        <w:rPr>
          <w:rFonts w:ascii="TH SarabunIT๙" w:hAnsi="TH SarabunIT๙" w:cs="TH SarabunIT๙"/>
          <w:noProof/>
          <w:spacing w:val="-4"/>
          <w:sz w:val="32"/>
          <w:szCs w:val="32"/>
          <w:cs/>
        </w:rPr>
        <w:t>สถาน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ฟื้นฟูสมรรถภาพผู้ติดยาเสพติด ชื่อ-สกุล.................................................ผู้ประกอบวิชาชีพ..................................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>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152BDA">
        <w:rPr>
          <w:rFonts w:ascii="TH SarabunIT๙" w:hAnsi="TH SarabunIT๙" w:cs="TH SarabunIT๙" w:hint="cs"/>
          <w:noProof/>
          <w:sz w:val="32"/>
          <w:szCs w:val="32"/>
          <w:cs/>
        </w:rPr>
        <w:t>(</w:t>
      </w:r>
      <w:r w:rsidRPr="00152BDA">
        <w:rPr>
          <w:rFonts w:ascii="TH SarabunIT๙" w:hAnsi="TH SarabunIT๙" w:cs="TH SarabunIT๙"/>
          <w:sz w:val="32"/>
          <w:szCs w:val="32"/>
          <w:cs/>
        </w:rPr>
        <w:t xml:space="preserve">ผู้ประกอบวิชาชีพเวชกรรม หรือผู้ประกอบวิชาชีพการพยาบาล  </w:t>
      </w:r>
      <w:r w:rsidRPr="00152BDA">
        <w:rPr>
          <w:rFonts w:ascii="TH SarabunIT๙" w:hAnsi="TH SarabunIT๙" w:cs="TH SarabunIT๙"/>
          <w:spacing w:val="-6"/>
          <w:sz w:val="32"/>
          <w:szCs w:val="32"/>
          <w:cs/>
        </w:rPr>
        <w:t>หรือผู้ประกอบวิชาชีพการพยาบาลและการผดุงครรภ์ หรือผู้ประกอบวิชาชีพด้านการสาธารณสุข หรือนักจิตวิทยา</w:t>
      </w:r>
      <w:r w:rsidRPr="00152BDA">
        <w:rPr>
          <w:rFonts w:ascii="TH SarabunIT๙" w:hAnsi="TH SarabunIT๙" w:cs="TH SarabunIT๙" w:hint="cs"/>
          <w:spacing w:val="-6"/>
          <w:sz w:val="32"/>
          <w:szCs w:val="32"/>
          <w:cs/>
        </w:rPr>
        <w:t>คลินิก</w:t>
      </w:r>
      <w:r w:rsidRPr="00152BDA">
        <w:rPr>
          <w:rFonts w:ascii="TH SarabunIT๙" w:hAnsi="TH SarabunIT๙" w:cs="TH SarabunIT๙"/>
          <w:sz w:val="32"/>
          <w:szCs w:val="32"/>
          <w:cs/>
        </w:rPr>
        <w:t xml:space="preserve"> หรือนักสังคมสงเคราะห์</w:t>
      </w:r>
      <w:r w:rsidRPr="00152BDA">
        <w:rPr>
          <w:rFonts w:ascii="TH SarabunIT๙" w:hAnsi="TH SarabunIT๙" w:cs="TH SarabunIT๙"/>
          <w:noProof/>
          <w:sz w:val="32"/>
          <w:szCs w:val="32"/>
        </w:rPr>
        <w:t>)</w:t>
      </w:r>
    </w:p>
    <w:p w14:paraId="5B80DF40" w14:textId="6D046220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๕.1 ประสบการณ์ในการดำเนินงานการฟื้นฟูสมรรถภาพผู้ติดยาเสพติดอย่างน้อย ๖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เดือน  </w:t>
      </w:r>
    </w:p>
    <w:p w14:paraId="7A0175E2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ระบุ ..........................................................</w:t>
      </w:r>
    </w:p>
    <w:p w14:paraId="251464ED" w14:textId="77777777" w:rsidR="006365F3" w:rsidRDefault="006365F3" w:rsidP="006365F3">
      <w:pPr>
        <w:spacing w:after="0" w:line="240" w:lineRule="auto"/>
        <w:ind w:hanging="284"/>
        <w:rPr>
          <w:rFonts w:ascii="TH SarabunIT๙" w:eastAsia="EucrosiaUPC,Bold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๕.2 </w:t>
      </w:r>
      <w:r w:rsidRPr="00152BDA">
        <w:rPr>
          <w:rFonts w:ascii="TH SarabunIT๙" w:hAnsi="TH SarabunIT๙" w:cs="TH SarabunIT๙" w:hint="cs"/>
          <w:noProof/>
          <w:sz w:val="32"/>
          <w:szCs w:val="32"/>
          <w:cs/>
        </w:rPr>
        <w:t>การอบรมหลักสูตร</w:t>
      </w:r>
      <w:r w:rsidRPr="00152BDA">
        <w:rPr>
          <w:rFonts w:ascii="TH SarabunIT๙" w:eastAsia="EucrosiaUPC,Bold" w:hAnsi="TH SarabunIT๙" w:cs="TH SarabunIT๙"/>
          <w:sz w:val="32"/>
          <w:szCs w:val="32"/>
          <w:cs/>
        </w:rPr>
        <w:t>ของบุคลากรสถานฟื้นฟูสมรรถภาพผู้ติดยาเสพติด</w:t>
      </w:r>
      <w:r>
        <w:rPr>
          <w:rFonts w:ascii="TH SarabunIT๙" w:eastAsia="EucrosiaUPC,Bold" w:hAnsi="TH SarabunIT๙" w:cs="TH SarabunIT๙" w:hint="cs"/>
          <w:sz w:val="32"/>
          <w:szCs w:val="32"/>
          <w:cs/>
        </w:rPr>
        <w:t>ที่อนุกรรมการกำหนด</w:t>
      </w:r>
      <w:r w:rsidRPr="00152BDA">
        <w:rPr>
          <w:rFonts w:ascii="TH SarabunIT๙" w:eastAsia="EucrosiaUPC,Bold" w:hAnsi="TH SarabunIT๙" w:cs="TH SarabunIT๙"/>
          <w:sz w:val="32"/>
          <w:szCs w:val="32"/>
          <w:cs/>
        </w:rPr>
        <w:t xml:space="preserve"> </w:t>
      </w:r>
    </w:p>
    <w:p w14:paraId="1A709B76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eastAsia="EucrosiaUPC,Bold" w:hAnsi="TH SarabunIT๙" w:cs="TH SarabunIT๙" w:hint="cs"/>
          <w:sz w:val="32"/>
          <w:szCs w:val="32"/>
          <w:cs/>
        </w:rPr>
        <w:t xml:space="preserve">            ระบุ..........................................................................................................................................................</w:t>
      </w:r>
      <w:r w:rsidRPr="00152BDA">
        <w:rPr>
          <w:rFonts w:ascii="TH SarabunIT๙" w:eastAsia="EucrosiaUPC,Bold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</w:p>
    <w:p w14:paraId="6D08BCA8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</w:p>
    <w:p w14:paraId="033A5B1E" w14:textId="77777777" w:rsidR="006365F3" w:rsidRDefault="006365F3" w:rsidP="006365F3">
      <w:pPr>
        <w:spacing w:after="0" w:line="240" w:lineRule="auto"/>
        <w:ind w:hanging="284"/>
        <w:rPr>
          <w:rFonts w:ascii="TH SarabunIT๙" w:hAnsi="TH SarabunIT๙" w:cs="TH SarabunIT๙"/>
          <w:noProof/>
          <w:sz w:val="32"/>
          <w:szCs w:val="32"/>
        </w:rPr>
      </w:pPr>
    </w:p>
    <w:p w14:paraId="70C63888" w14:textId="77777777" w:rsidR="006365F3" w:rsidRPr="00BB4A27" w:rsidRDefault="006365F3" w:rsidP="006365F3">
      <w:pPr>
        <w:spacing w:after="0"/>
        <w:ind w:hanging="54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D0382" wp14:editId="5D3C5CA1">
                <wp:simplePos x="0" y="0"/>
                <wp:positionH relativeFrom="column">
                  <wp:posOffset>2771140</wp:posOffset>
                </wp:positionH>
                <wp:positionV relativeFrom="paragraph">
                  <wp:posOffset>-381000</wp:posOffset>
                </wp:positionV>
                <wp:extent cx="580390" cy="334010"/>
                <wp:effectExtent l="0" t="0" r="0" b="8890"/>
                <wp:wrapNone/>
                <wp:docPr id="16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C6F81" w14:textId="77777777" w:rsidR="006365F3" w:rsidRPr="00843BE0" w:rsidRDefault="006365F3" w:rsidP="006365F3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</w:rPr>
                            </w:pP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32"/>
                                <w:cs/>
                              </w:rPr>
                              <w:t>2</w:t>
                            </w:r>
                            <w:r w:rsidRPr="00843BE0">
                              <w:rPr>
                                <w:rFonts w:ascii="TH SarabunIT๙" w:hAnsi="TH SarabunIT๙" w:cs="TH SarabunIT๙"/>
                                <w:sz w:val="24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D0382" id="_x0000_t202" coordsize="21600,21600" o:spt="202" path="m,l,21600r21600,l21600,xe">
                <v:stroke joinstyle="miter"/>
                <v:path gradientshapeok="t" o:connecttype="rect"/>
              </v:shapetype>
              <v:shape id="Text Box 164" o:spid="_x0000_s1026" type="#_x0000_t202" style="position:absolute;margin-left:218.2pt;margin-top:-30pt;width:45.7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" stroked="f" strokeweight=".5pt">
                <v:textbox>
                  <w:txbxContent>
                    <w:p w14:paraId="74BC6F81" w14:textId="77777777" w:rsidR="006365F3" w:rsidRPr="00843BE0" w:rsidRDefault="006365F3" w:rsidP="006365F3">
                      <w:pPr>
                        <w:rPr>
                          <w:rFonts w:ascii="TH SarabunIT๙" w:hAnsi="TH SarabunIT๙" w:cs="TH SarabunIT๙"/>
                          <w:sz w:val="24"/>
                          <w:szCs w:val="32"/>
                        </w:rPr>
                      </w:pP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32"/>
                          <w:cs/>
                        </w:rPr>
                        <w:t>2</w:t>
                      </w:r>
                      <w:r w:rsidRPr="00843BE0">
                        <w:rPr>
                          <w:rFonts w:ascii="TH SarabunIT๙" w:hAnsi="TH SarabunIT๙" w:cs="TH SarabunIT๙"/>
                          <w:sz w:val="24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6.   รูปแบบการฟื้นฟูสมรรถภาพ</w:t>
      </w:r>
    </w:p>
    <w:p w14:paraId="7F73A0CE" w14:textId="77777777" w:rsidR="006365F3" w:rsidRPr="00BB4A27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6.1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ผู้ป่วยนอก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</w:t>
      </w:r>
    </w:p>
    <w:p w14:paraId="11ED093B" w14:textId="77777777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6.2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ผู้ป่วยใน </w:t>
      </w: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</w:p>
    <w:p w14:paraId="4D87E2CA" w14:textId="6F496068" w:rsidR="006365F3" w:rsidRDefault="006365F3" w:rsidP="006365F3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1)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จำนวนผู้ป่วยไม่ถึง 50 คน </w:t>
      </w:r>
      <w:r w:rsidRPr="00BB4A27">
        <w:rPr>
          <w:rFonts w:ascii="TH SarabunIT๙" w:hAnsi="TH SarabunIT๙" w:cs="TH SarabunIT๙"/>
          <w:sz w:val="32"/>
          <w:szCs w:val="32"/>
          <w:cs/>
        </w:rPr>
        <w:t>ต้องจัดให้มีบุคลากรทางสาธารณสุขประเมินภาวะสุขภาพอนามัย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sz w:val="32"/>
          <w:szCs w:val="32"/>
          <w:cs/>
        </w:rPr>
        <w:t>ผู้ติดยาเสพติดตามจำนวนของผู้เข้ารับการฟื้นฟู อย่างต่อเนื่องทุกสัปดาห์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ระบุ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</w:t>
      </w:r>
    </w:p>
    <w:p w14:paraId="71144EB9" w14:textId="77777777" w:rsidR="006365F3" w:rsidRPr="00BB4A27" w:rsidRDefault="006365F3" w:rsidP="006365F3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331D0C43" w14:textId="77777777" w:rsidR="006365F3" w:rsidRPr="00BB4A27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๒)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จำนวนผู้ป่วยตั้งแต่ 50 คนขึ้นไป  </w:t>
      </w:r>
      <w:r w:rsidRPr="00BB4A27">
        <w:rPr>
          <w:rFonts w:ascii="TH SarabunIT๙" w:hAnsi="TH SarabunIT๙" w:cs="TH SarabunIT๙"/>
          <w:sz w:val="32"/>
          <w:szCs w:val="32"/>
          <w:cs/>
        </w:rPr>
        <w:t>ต้องจัดใ</w:t>
      </w:r>
      <w:r>
        <w:rPr>
          <w:rFonts w:ascii="TH SarabunIT๙" w:hAnsi="TH SarabunIT๙" w:cs="TH SarabunIT๙"/>
          <w:sz w:val="32"/>
          <w:szCs w:val="32"/>
          <w:cs/>
        </w:rPr>
        <w:t xml:space="preserve">ห้มีผู้ประกอบวิชาชีพการพยาบาล </w:t>
      </w:r>
      <w:r w:rsidRPr="00BB4A27">
        <w:rPr>
          <w:rFonts w:ascii="TH SarabunIT๙" w:hAnsi="TH SarabunIT๙" w:cs="TH SarabunIT๙"/>
          <w:sz w:val="32"/>
          <w:szCs w:val="32"/>
          <w:cs/>
        </w:rPr>
        <w:t>หรือ ผู้ประกอบวิชาชีพการพยาบาลและการผดุงครรภ์ จำนวนอย่างน้อย 1 คน และมีจำนวนที่เพียงพอตามความเหมาะสมในการให้การดูแลสุขภาพอนามัยผู้ติดเสพติดตามจำนวนของผู้เข้ารับการฟื้นฟู อย่างน้อยสัปดาห์ละ 5 วัน วันละ อย่างน้อย 2 ชั่วโมง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จำนวน..............คน  </w:t>
      </w:r>
    </w:p>
    <w:p w14:paraId="7C6C4652" w14:textId="77777777" w:rsidR="006365F3" w:rsidRPr="00BB4A27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ab/>
      </w:r>
      <w:r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ชื่อ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-สกุล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...................................................................................................................                  </w:t>
      </w:r>
    </w:p>
    <w:p w14:paraId="60D2ABC7" w14:textId="77777777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ชื่อ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-สกุล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...................................................................................................................  </w:t>
      </w:r>
    </w:p>
    <w:p w14:paraId="0D14D207" w14:textId="77777777" w:rsidR="006365F3" w:rsidRPr="00232236" w:rsidRDefault="006365F3" w:rsidP="006365F3">
      <w:pPr>
        <w:spacing w:after="0"/>
        <w:rPr>
          <w:rFonts w:ascii="TH SarabunIT๙" w:hAnsi="TH SarabunIT๙" w:cs="TH SarabunIT๙"/>
          <w:noProof/>
          <w:sz w:val="12"/>
          <w:szCs w:val="12"/>
        </w:rPr>
      </w:pPr>
    </w:p>
    <w:p w14:paraId="72CA1D1F" w14:textId="619E1EED" w:rsidR="006365F3" w:rsidRPr="00BB4A27" w:rsidRDefault="006365F3" w:rsidP="006365F3">
      <w:pPr>
        <w:tabs>
          <w:tab w:val="left" w:pos="540"/>
          <w:tab w:val="left" w:pos="4536"/>
        </w:tabs>
        <w:spacing w:after="0"/>
        <w:jc w:val="thaiDistribute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7.   </w:t>
      </w:r>
      <w:r w:rsidRPr="00BB4A27">
        <w:rPr>
          <w:rFonts w:ascii="TH SarabunIT๙" w:hAnsi="TH SarabunIT๙" w:cs="TH SarabunIT๙"/>
          <w:spacing w:val="-4"/>
          <w:sz w:val="32"/>
          <w:szCs w:val="32"/>
          <w:cs/>
        </w:rPr>
        <w:t>เจ้าหน้าที่ปฏิบัติงานประจำสถานฟื้นฟูสมรรถภาพผู้ติดยาเสพติดระดับวิชาชีพทางด้านการ</w:t>
      </w:r>
      <w:r w:rsidRPr="00BB4A27">
        <w:rPr>
          <w:rFonts w:ascii="TH SarabunIT๙" w:hAnsi="TH SarabunIT๙" w:cs="TH SarabunIT๙"/>
          <w:sz w:val="32"/>
          <w:szCs w:val="32"/>
          <w:cs/>
        </w:rPr>
        <w:t>แพทย์ หรือการ</w:t>
      </w:r>
      <w:r w:rsidRPr="00BB4A27">
        <w:rPr>
          <w:rFonts w:ascii="TH SarabunIT๙" w:hAnsi="TH SarabunIT๙" w:cs="TH SarabunIT๙"/>
          <w:spacing w:val="-6"/>
          <w:sz w:val="32"/>
          <w:szCs w:val="32"/>
          <w:cs/>
        </w:rPr>
        <w:t>พยาบาล หรือนักจิตวิทยา หรือนักสังคมสงเคราะห์ หรือการสาธารณสุขหรือนักกิจกรรมบำบัดหรือ</w:t>
      </w:r>
      <w:r w:rsidRPr="00BB4A27">
        <w:rPr>
          <w:rFonts w:ascii="TH SarabunIT๙" w:hAnsi="TH SarabunIT๙" w:cs="TH SarabunIT๙"/>
          <w:noProof/>
          <w:spacing w:val="-6"/>
          <w:sz w:val="32"/>
          <w:szCs w:val="32"/>
          <w:cs/>
        </w:rPr>
        <w:t>นักอาชีวบำบัด</w:t>
      </w:r>
      <w:r w:rsidRPr="00BB4A27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หรือผู้ที่ผ่านการอบรม </w:t>
      </w:r>
      <w:r w:rsidRPr="00924972">
        <w:rPr>
          <w:rFonts w:ascii="TH SarabunIT๙" w:hAnsi="TH SarabunIT๙" w:cs="TH SarabunIT๙"/>
          <w:spacing w:val="-2"/>
          <w:sz w:val="32"/>
          <w:szCs w:val="32"/>
          <w:cs/>
        </w:rPr>
        <w:t>ซึ่ง</w:t>
      </w:r>
      <w:r w:rsidRPr="00924972">
        <w:rPr>
          <w:rFonts w:ascii="TH SarabunIT๙" w:hAnsi="TH SarabunIT๙" w:cs="TH SarabunIT๙"/>
          <w:spacing w:val="-4"/>
          <w:sz w:val="32"/>
          <w:szCs w:val="32"/>
          <w:cs/>
        </w:rPr>
        <w:t>เจ้าหน้าที่ปฏิบัติงานต้อง</w:t>
      </w:r>
      <w:r w:rsidRPr="00924972">
        <w:rPr>
          <w:rFonts w:ascii="TH SarabunIT๙" w:hAnsi="TH SarabunIT๙" w:cs="TH SarabunIT๙"/>
          <w:spacing w:val="-2"/>
          <w:sz w:val="32"/>
          <w:szCs w:val="32"/>
          <w:cs/>
        </w:rPr>
        <w:t>ผ่านการอบรม</w:t>
      </w:r>
      <w:r w:rsidRPr="00924972">
        <w:rPr>
          <w:rFonts w:ascii="TH SarabunIT๙" w:hAnsi="TH SarabunIT๙" w:cs="TH SarabunIT๙"/>
          <w:spacing w:val="-4"/>
          <w:sz w:val="32"/>
          <w:szCs w:val="32"/>
          <w:cs/>
        </w:rPr>
        <w:t>หลักสูตร</w:t>
      </w:r>
      <w:r w:rsidRPr="00924972">
        <w:rPr>
          <w:rFonts w:ascii="TH SarabunIT๙" w:eastAsia="EucrosiaUPC,Bold" w:hAnsi="TH SarabunIT๙" w:cs="TH SarabunIT๙"/>
          <w:sz w:val="32"/>
          <w:szCs w:val="32"/>
          <w:cs/>
        </w:rPr>
        <w:t xml:space="preserve">ของบุคลากรสถานฟื้นฟูสมรรถภาพ </w:t>
      </w:r>
      <w:r>
        <w:rPr>
          <w:rFonts w:ascii="TH SarabunIT๙" w:eastAsia="EucrosiaUPC,Bold" w:hAnsi="TH SarabunIT๙" w:cs="TH SarabunIT๙" w:hint="cs"/>
          <w:sz w:val="32"/>
          <w:szCs w:val="32"/>
          <w:cs/>
        </w:rPr>
        <w:t xml:space="preserve">  </w:t>
      </w:r>
      <w:r w:rsidRPr="00924972">
        <w:rPr>
          <w:rFonts w:ascii="TH SarabunIT๙" w:eastAsia="EucrosiaUPC,Bold" w:hAnsi="TH SarabunIT๙" w:cs="TH SarabunIT๙"/>
          <w:sz w:val="32"/>
          <w:szCs w:val="32"/>
          <w:cs/>
        </w:rPr>
        <w:t>ผู้ติดยาเสพติด</w:t>
      </w:r>
      <w:r w:rsidRPr="00924972">
        <w:rPr>
          <w:rFonts w:ascii="TH SarabunIT๙" w:hAnsi="TH SarabunIT๙" w:cs="TH SarabunIT๙"/>
          <w:spacing w:val="-4"/>
          <w:sz w:val="32"/>
          <w:szCs w:val="32"/>
          <w:cs/>
        </w:rPr>
        <w:t>ที่คณะอนุกรรมการกำหนด</w:t>
      </w:r>
      <w:r w:rsidRPr="00924972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 w:rsidRPr="00573D0D">
        <w:rPr>
          <w:rFonts w:ascii="TH SarabunIT๙" w:hAnsi="TH SarabunIT๙" w:cs="TH SarabunIT๙"/>
          <w:b/>
          <w:bCs/>
          <w:noProof/>
          <w:color w:val="FF0000"/>
          <w:sz w:val="32"/>
          <w:szCs w:val="32"/>
          <w:cs/>
        </w:rPr>
        <w:t>และ</w:t>
      </w:r>
      <w:r w:rsidRPr="00573D0D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>ไม่เป็นบุคคลเดียวกันกับที่ปรึกษาหรือผู้ดำเนินการ</w:t>
      </w:r>
    </w:p>
    <w:p w14:paraId="4ECC3282" w14:textId="77777777" w:rsidR="006365F3" w:rsidRPr="00BB4A27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>แพทย์และ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หรือจิตแพทย์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………………………….…..……………………………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0ABA95FF" w14:textId="77777777" w:rsidR="006365F3" w:rsidRPr="00BB4A27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ab/>
        <w:t xml:space="preserve">พยาบาลวิชาชีพ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33191946" w14:textId="77777777" w:rsidR="006365F3" w:rsidRPr="00BB4A27" w:rsidRDefault="006365F3" w:rsidP="006365F3">
      <w:pPr>
        <w:spacing w:after="0"/>
        <w:ind w:firstLine="693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พยาบาลเทคนิค/เจ้าหน้าที่พยาบาล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 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64EB70C3" w14:textId="77777777" w:rsidR="006365F3" w:rsidRPr="00BB4A27" w:rsidRDefault="006365F3" w:rsidP="006365F3">
      <w:pPr>
        <w:spacing w:after="0"/>
        <w:ind w:firstLine="693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นักจิตวิทยาและ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/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หรือนักจิตวิทยาคลินิก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 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3751DCFB" w14:textId="77777777" w:rsidR="006365F3" w:rsidRPr="00BB4A27" w:rsidRDefault="006365F3" w:rsidP="006365F3">
      <w:pPr>
        <w:spacing w:after="0"/>
        <w:ind w:firstLine="693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นักสังคมสงเคราะห์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 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5A97517D" w14:textId="77777777" w:rsidR="006365F3" w:rsidRPr="00BB4A27" w:rsidRDefault="006365F3" w:rsidP="006365F3">
      <w:pPr>
        <w:spacing w:after="0"/>
        <w:ind w:firstLine="693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นักอาชีวบำบัด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 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7A1E0D1C" w14:textId="77777777" w:rsidR="006365F3" w:rsidRPr="00BB4A27" w:rsidRDefault="006365F3" w:rsidP="006365F3">
      <w:pPr>
        <w:spacing w:after="0"/>
        <w:ind w:firstLine="693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นักกิจกรรมบำบัด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 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6DE9F02B" w14:textId="77777777" w:rsidR="006365F3" w:rsidRPr="00BB4A27" w:rsidRDefault="006365F3" w:rsidP="006365F3">
      <w:pPr>
        <w:spacing w:after="0"/>
        <w:ind w:firstLine="693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ผู้ช่วยเหลือคนไข้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 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42AF8B58" w14:textId="77777777" w:rsidR="006365F3" w:rsidRPr="00BB4A27" w:rsidRDefault="006365F3" w:rsidP="006365F3">
      <w:pPr>
        <w:spacing w:after="0"/>
        <w:ind w:firstLine="693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อื่นๆ ระบุ.......................................................จำนวน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 ………………………………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63819432" w14:textId="77777777" w:rsidR="006365F3" w:rsidRDefault="006365F3" w:rsidP="006365F3">
      <w:pPr>
        <w:spacing w:after="0"/>
        <w:ind w:left="4320" w:firstLine="72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รวม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คน</w:t>
      </w:r>
    </w:p>
    <w:p w14:paraId="7D1F2B36" w14:textId="77777777" w:rsidR="006365F3" w:rsidRDefault="006365F3" w:rsidP="006365F3">
      <w:pPr>
        <w:spacing w:after="0"/>
        <w:ind w:left="4320" w:firstLine="720"/>
        <w:rPr>
          <w:rFonts w:ascii="TH SarabunIT๙" w:hAnsi="TH SarabunIT๙" w:cs="TH SarabunIT๙"/>
          <w:noProof/>
          <w:sz w:val="32"/>
          <w:szCs w:val="32"/>
        </w:rPr>
      </w:pPr>
    </w:p>
    <w:p w14:paraId="2FC9A9C9" w14:textId="77777777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</w:t>
      </w:r>
      <w:r w:rsidRPr="0099145C">
        <w:rPr>
          <w:rFonts w:ascii="TH SarabunIT๙" w:hAnsi="TH SarabunIT๙" w:cs="TH SarabunIT๙"/>
          <w:spacing w:val="-2"/>
          <w:sz w:val="32"/>
          <w:szCs w:val="32"/>
          <w:cs/>
        </w:rPr>
        <w:t>การอบรม</w:t>
      </w:r>
      <w:r w:rsidRPr="0099145C">
        <w:rPr>
          <w:rFonts w:ascii="TH SarabunIT๙" w:hAnsi="TH SarabunIT๙" w:cs="TH SarabunIT๙"/>
          <w:spacing w:val="-4"/>
          <w:sz w:val="32"/>
          <w:szCs w:val="32"/>
          <w:cs/>
        </w:rPr>
        <w:t>หลักสูตร</w:t>
      </w:r>
      <w:r w:rsidRPr="0099145C">
        <w:rPr>
          <w:rFonts w:ascii="TH SarabunIT๙" w:eastAsia="EucrosiaUPC,Bold" w:hAnsi="TH SarabunIT๙" w:cs="TH SarabunIT๙"/>
          <w:sz w:val="32"/>
          <w:szCs w:val="32"/>
          <w:cs/>
        </w:rPr>
        <w:t>ของบุคลากรสถานฟื้นฟูสมรรถภาพ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ตามอนุกรรมการกำหนด จำนวน ................. คน</w:t>
      </w:r>
    </w:p>
    <w:p w14:paraId="66833E89" w14:textId="77777777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</w:t>
      </w:r>
    </w:p>
    <w:p w14:paraId="540308A7" w14:textId="77777777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</w:p>
    <w:p w14:paraId="136FC450" w14:textId="77777777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</w:p>
    <w:p w14:paraId="41CAFC24" w14:textId="4AB462AC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</w:p>
    <w:p w14:paraId="053A3D2D" w14:textId="77777777" w:rsidR="006365F3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</w:p>
    <w:p w14:paraId="2337CB12" w14:textId="77777777" w:rsidR="006365F3" w:rsidRPr="00BB4A27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A747C" wp14:editId="5F13BDBE">
                <wp:simplePos x="0" y="0"/>
                <wp:positionH relativeFrom="column">
                  <wp:posOffset>2642870</wp:posOffset>
                </wp:positionH>
                <wp:positionV relativeFrom="paragraph">
                  <wp:posOffset>-511175</wp:posOffset>
                </wp:positionV>
                <wp:extent cx="650240" cy="310515"/>
                <wp:effectExtent l="0" t="0" r="0" b="0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24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5F3C2" w14:textId="77777777" w:rsidR="006365F3" w:rsidRPr="0099145C" w:rsidRDefault="006365F3" w:rsidP="006365F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99145C">
                              <w:rPr>
                                <w:rFonts w:ascii="TH SarabunIT๙" w:hAnsi="TH SarabunIT๙" w:cs="TH SarabunIT๙"/>
                                <w:cs/>
                              </w:rPr>
                              <w:t>-๓-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A747C" id="Text Box 165" o:spid="_x0000_s1027" type="#_x0000_t202" style="position:absolute;margin-left:208.1pt;margin-top:-40.25pt;width:51.2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" fillcolor="white [3201]" stroked="f" strokeweight=".5pt">
                <v:textbox>
                  <w:txbxContent>
                    <w:p w14:paraId="5555F3C2" w14:textId="77777777" w:rsidR="006365F3" w:rsidRPr="0099145C" w:rsidRDefault="006365F3" w:rsidP="006365F3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99145C">
                        <w:rPr>
                          <w:rFonts w:ascii="TH SarabunIT๙" w:hAnsi="TH SarabunIT๙" w:cs="TH SarabunIT๙"/>
                          <w:cs/>
                        </w:rPr>
                        <w:t>-๓-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8.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ลักษณะของสถานที่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ของ</w:t>
      </w:r>
      <w:r w:rsidRPr="00BB4A27">
        <w:rPr>
          <w:rFonts w:ascii="TH SarabunIT๙" w:hAnsi="TH SarabunIT๙" w:cs="TH SarabunIT๙"/>
          <w:spacing w:val="-4"/>
          <w:sz w:val="32"/>
          <w:szCs w:val="32"/>
          <w:cs/>
        </w:rPr>
        <w:t>สถานฟื้นฟูสมรรถภาพผู้ติดยาเสพติด</w:t>
      </w:r>
    </w:p>
    <w:p w14:paraId="2E762AC9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8.1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จำนวนอาคารต่างๆ  ..................................หลัง </w:t>
      </w:r>
    </w:p>
    <w:p w14:paraId="0654322C" w14:textId="3B918D86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ตึกหรืออาคารอำนวยการ     จำนวน.....................................................................................  หลัง</w:t>
      </w:r>
    </w:p>
    <w:p w14:paraId="67156A98" w14:textId="59EF1948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ตึกหรืออาคารฟื้นฟูสมรรถภาพผู้ป่วยนอกจำนวน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……………...…….…………………….………….…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หลัง</w:t>
      </w:r>
    </w:p>
    <w:p w14:paraId="3BA7344B" w14:textId="44A9C38F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rtl/>
          <w:cs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หอประชุมหรืออาคารที่ใช้ทำกิจกรรมพร้อมกัน 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……....................................................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หลัง </w:t>
      </w:r>
    </w:p>
    <w:p w14:paraId="188DEA61" w14:textId="3FC02E13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หอพักผู้ป่วยหรือหอนอน   จำนวน .......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…….......………………..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หลัง/จุได้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…………………….....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...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คน</w:t>
      </w:r>
    </w:p>
    <w:p w14:paraId="17654982" w14:textId="37A7CDDE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ห้องพักเดี่ยว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จำนวน...........ห้องห้องน้ำและห้องส้วม  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ม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ี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ไม่มี.ระบุที่ใช้..............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.  </w:t>
      </w:r>
    </w:p>
    <w:p w14:paraId="23C1B188" w14:textId="182DFF4C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ห้องพักคู่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จำนวน..</w:t>
      </w:r>
      <w:r>
        <w:rPr>
          <w:rFonts w:ascii="TH SarabunIT๙" w:hAnsi="TH SarabunIT๙" w:cs="TH SarabunIT๙"/>
          <w:noProof/>
          <w:sz w:val="32"/>
          <w:szCs w:val="32"/>
          <w:cs/>
        </w:rPr>
        <w:t>........ห้องห้องน้ำและห้องส้ว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ม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มี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ไม่มีระบุที่ใช้..........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.......  </w:t>
      </w:r>
    </w:p>
    <w:p w14:paraId="58C475D0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noProof/>
          <w:sz w:val="32"/>
          <w:szCs w:val="32"/>
          <w:cs/>
        </w:rPr>
        <w:t>ห้องพักรวม  จำนวน........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..ห้อง  /จุได้.........คน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มีห้องน้ำและห้องส้วม จำนวน........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....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ห้อง</w:t>
      </w:r>
    </w:p>
    <w:p w14:paraId="03E88A60" w14:textId="77777777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อาคารฝึกอาชีพและอาชีวบำบัดจำนวน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...…………………………………………………………….………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หลัง</w:t>
      </w:r>
    </w:p>
    <w:p w14:paraId="0B11483D" w14:textId="77777777" w:rsidR="006365F3" w:rsidRPr="00BB4A27" w:rsidRDefault="006365F3" w:rsidP="006365F3">
      <w:pPr>
        <w:spacing w:after="0" w:line="240" w:lineRule="auto"/>
        <w:ind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  <w:cs/>
        </w:rPr>
        <w:t>อื่นๆ....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</w:t>
      </w:r>
    </w:p>
    <w:p w14:paraId="310D0AF4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8.2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สถานที่เอื้อต่อการทำกิจกรรมการบำบัดฟื้นฟูฯ</w:t>
      </w:r>
    </w:p>
    <w:p w14:paraId="5C69EE5B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1)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ห้อง/สถานที่ให้คำปรึกษา จำนวน...............ห้อง</w:t>
      </w:r>
    </w:p>
    <w:p w14:paraId="66EA1058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         2)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สถานที่ใช้ทำกิจกรรมร่วมกัน</w:t>
      </w:r>
    </w:p>
    <w:p w14:paraId="3C81E067" w14:textId="211E0838" w:rsidR="006365F3" w:rsidRPr="00BB4A27" w:rsidRDefault="006365F3" w:rsidP="006365F3">
      <w:pPr>
        <w:spacing w:after="0" w:line="240" w:lineRule="auto"/>
        <w:ind w:left="720"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มี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   ระบุ........................................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>.............................................................</w:t>
      </w:r>
    </w:p>
    <w:p w14:paraId="5D8AA07D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         3) สถานที่รับประทานอาหาร       </w:t>
      </w:r>
    </w:p>
    <w:p w14:paraId="2A3BC9C8" w14:textId="08904119" w:rsidR="006365F3" w:rsidRPr="00BB4A27" w:rsidRDefault="006365F3" w:rsidP="006365F3">
      <w:pPr>
        <w:spacing w:after="0" w:line="240" w:lineRule="auto"/>
        <w:ind w:left="720" w:firstLine="720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 มี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   ระบุ..................................................................................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</w:t>
      </w:r>
    </w:p>
    <w:p w14:paraId="52B8C67C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         4)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การจัดบริการห้องส้วมในสถานฟื้นฟูสมรรถภาพ</w:t>
      </w:r>
    </w:p>
    <w:p w14:paraId="15A3722B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             4.1)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จำนวนห้องส้วม จำนวน...........ห้อง/ผู้รับการฟื้นฟูสมรรถภาพ จำนวน.........คน</w:t>
      </w:r>
    </w:p>
    <w:p w14:paraId="3A5F9D69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             4.2)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ห้องส้วมสำหรับผู้พิการ/ผู้สูงอายุ จำนวน...........ห้อง </w:t>
      </w:r>
    </w:p>
    <w:p w14:paraId="01268B0F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    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5)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สถานที่ออกกำลังกาย ระบุ..............................................................................................................</w:t>
      </w:r>
    </w:p>
    <w:p w14:paraId="3EB15D9F" w14:textId="77777777" w:rsidR="006365F3" w:rsidRPr="00BB4A27" w:rsidRDefault="006365F3" w:rsidP="006365F3">
      <w:pPr>
        <w:tabs>
          <w:tab w:val="left" w:pos="4111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6</w:t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อื่นๆ ระบุ..........................................................................................................................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</w:t>
      </w:r>
    </w:p>
    <w:p w14:paraId="356165D2" w14:textId="77777777" w:rsidR="006365F3" w:rsidRPr="00BB4A27" w:rsidRDefault="006365F3" w:rsidP="006365F3">
      <w:pPr>
        <w:tabs>
          <w:tab w:val="left" w:pos="142"/>
          <w:tab w:val="left" w:pos="540"/>
          <w:tab w:val="left" w:pos="4536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 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8.3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ระบบรักษาความปลอดภัย</w:t>
      </w:r>
    </w:p>
    <w:p w14:paraId="748BEC0C" w14:textId="77777777" w:rsidR="006365F3" w:rsidRPr="00BB4A27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t>1)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เจ้าหน้าที่รักษาความปลอดภัยของสถานฟื้นฟูฯตลอด 24 ชั่วโมง</w:t>
      </w:r>
    </w:p>
    <w:p w14:paraId="36EB827E" w14:textId="77777777" w:rsidR="006365F3" w:rsidRPr="00BB4A27" w:rsidRDefault="006365F3" w:rsidP="006365F3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มี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จำนวน...... คน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ไม่มี ระบุการดำเนินการ.......................................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</w:rPr>
        <w:t>....................</w:t>
      </w:r>
      <w:r>
        <w:rPr>
          <w:rFonts w:ascii="TH SarabunIT๙" w:hAnsi="TH SarabunIT๙" w:cs="TH SarabunIT๙"/>
          <w:noProof/>
          <w:sz w:val="32"/>
          <w:szCs w:val="32"/>
        </w:rPr>
        <w:t>..............</w:t>
      </w:r>
    </w:p>
    <w:p w14:paraId="03F9F89D" w14:textId="77777777" w:rsidR="006365F3" w:rsidRPr="00BB4A27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</w:t>
      </w:r>
      <w:r w:rsidRPr="00BB4A27">
        <w:rPr>
          <w:rFonts w:ascii="TH SarabunIT๙" w:hAnsi="TH SarabunIT๙" w:cs="TH SarabunIT๙"/>
          <w:noProof/>
          <w:sz w:val="32"/>
          <w:szCs w:val="32"/>
        </w:rPr>
        <w:t>2)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sz w:val="32"/>
          <w:szCs w:val="32"/>
          <w:cs/>
        </w:rPr>
        <w:t xml:space="preserve">ระบบป้องกันอัคคีภัย </w:t>
      </w:r>
    </w:p>
    <w:p w14:paraId="27C35489" w14:textId="48B64DCB" w:rsidR="006365F3" w:rsidRPr="00BB4A27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sz w:val="32"/>
          <w:szCs w:val="32"/>
          <w:cs/>
        </w:rPr>
        <w:t>สัญญาณเตือนเพลิงไหม้</w:t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sz w:val="32"/>
          <w:szCs w:val="32"/>
          <w:cs/>
        </w:rPr>
        <w:t xml:space="preserve">ติดตั้งถังดับเพลิงไว้ในตำแหน่งที่เห็นชัดเจนในทุกอาคาร </w:t>
      </w:r>
    </w:p>
    <w:p w14:paraId="0B8ED9C6" w14:textId="14D3487B" w:rsidR="006365F3" w:rsidRPr="00BB4A27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sz w:val="32"/>
          <w:szCs w:val="32"/>
          <w:cs/>
        </w:rPr>
        <w:t xml:space="preserve"> มีการกำหนดช่องทางหนีไฟ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sz w:val="32"/>
          <w:szCs w:val="32"/>
          <w:cs/>
        </w:rPr>
        <w:t>เจ้าหน้าที่ผ่านการฝึกอบรม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ซ้อมแผนอัคคีภัย</w:t>
      </w:r>
    </w:p>
    <w:p w14:paraId="024537C8" w14:textId="77777777" w:rsidR="006365F3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อื่นๆ ระบุ..................................................................................................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...........................</w:t>
      </w:r>
      <w:r>
        <w:rPr>
          <w:rFonts w:ascii="TH SarabunIT๙" w:hAnsi="TH SarabunIT๙" w:cs="TH SarabunIT๙"/>
          <w:noProof/>
          <w:sz w:val="32"/>
          <w:szCs w:val="32"/>
          <w:cs/>
        </w:rPr>
        <w:t>....</w:t>
      </w:r>
    </w:p>
    <w:p w14:paraId="3479A5A2" w14:textId="77777777" w:rsidR="006365F3" w:rsidRPr="00BB4A27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3)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ติดกล้องวงจรปิด </w:t>
      </w:r>
    </w:p>
    <w:p w14:paraId="39D4179D" w14:textId="6EA2DD2A" w:rsidR="006365F3" w:rsidRPr="00BB4A27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ab/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มี จำนวน..........จุด</w:t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</w:t>
      </w:r>
    </w:p>
    <w:p w14:paraId="189AB1C3" w14:textId="77777777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4</w:t>
      </w:r>
      <w:r w:rsidRPr="00BB4A27">
        <w:rPr>
          <w:rFonts w:ascii="TH SarabunIT๙" w:hAnsi="TH SarabunIT๙" w:cs="TH SarabunIT๙"/>
          <w:noProof/>
          <w:sz w:val="32"/>
          <w:szCs w:val="32"/>
        </w:rPr>
        <w:t>)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รั้วกั้นบริเวณ </w:t>
      </w:r>
    </w:p>
    <w:p w14:paraId="01A24383" w14:textId="4FDD0F5A" w:rsidR="006365F3" w:rsidRPr="00BB4A27" w:rsidRDefault="006365F3" w:rsidP="006365F3">
      <w:pPr>
        <w:spacing w:after="0" w:line="240" w:lineRule="auto"/>
        <w:rPr>
          <w:rFonts w:ascii="TH SarabunIT๙" w:hAnsi="TH SarabunIT๙" w:cs="TH SarabunIT๙"/>
          <w:strike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        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มี 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BB4A27">
        <w:rPr>
          <w:rFonts w:ascii="TH SarabunIT๙" w:hAnsi="TH SarabunIT๙" w:cs="TH SarabunIT๙"/>
          <w:noProof/>
          <w:sz w:val="32"/>
          <w:szCs w:val="32"/>
          <w:lang w:bidi="ar-SA"/>
        </w:rPr>
        <w:sym w:font="Wingdings" w:char="F072"/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ไม่มีระบุ.........................................................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</w:t>
      </w:r>
    </w:p>
    <w:p w14:paraId="49049882" w14:textId="77777777" w:rsidR="006365F3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BB4A27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       </w:t>
      </w:r>
      <w:r w:rsidRPr="00BB4A27">
        <w:rPr>
          <w:rFonts w:ascii="TH SarabunIT๙" w:hAnsi="TH SarabunIT๙" w:cs="TH SarabunIT๙"/>
          <w:noProof/>
          <w:sz w:val="32"/>
          <w:szCs w:val="32"/>
        </w:rPr>
        <w:t>5)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 xml:space="preserve"> อื่นๆ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(ถ้ามี)</w:t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ระบุ.............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</w:t>
      </w:r>
      <w:r>
        <w:rPr>
          <w:rFonts w:ascii="TH SarabunIT๙" w:hAnsi="TH SarabunIT๙" w:cs="TH SarabunIT๙"/>
          <w:noProof/>
          <w:sz w:val="32"/>
          <w:szCs w:val="32"/>
          <w:cs/>
        </w:rPr>
        <w:t>..............................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........................................................................</w:t>
      </w:r>
      <w:r w:rsidRPr="00BB4A27">
        <w:rPr>
          <w:rFonts w:ascii="TH SarabunIT๙" w:hAnsi="TH SarabunIT๙" w:cs="TH SarabunIT๙" w:hint="cs"/>
          <w:noProof/>
          <w:sz w:val="32"/>
          <w:szCs w:val="32"/>
          <w:cs/>
        </w:rPr>
        <w:t>......</w:t>
      </w:r>
      <w:r w:rsidRPr="00BB4A27">
        <w:rPr>
          <w:rFonts w:ascii="TH SarabunIT๙" w:hAnsi="TH SarabunIT๙" w:cs="TH SarabunIT๙"/>
          <w:noProof/>
          <w:sz w:val="32"/>
          <w:szCs w:val="32"/>
          <w:cs/>
        </w:rPr>
        <w:t>....</w:t>
      </w:r>
    </w:p>
    <w:p w14:paraId="505B9B9A" w14:textId="199819CF" w:rsidR="006365F3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</w:p>
    <w:p w14:paraId="656D4938" w14:textId="77777777" w:rsidR="006365F3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3163E" wp14:editId="5B58F16F">
                <wp:simplePos x="0" y="0"/>
                <wp:positionH relativeFrom="column">
                  <wp:posOffset>2438400</wp:posOffset>
                </wp:positionH>
                <wp:positionV relativeFrom="paragraph">
                  <wp:posOffset>-123190</wp:posOffset>
                </wp:positionV>
                <wp:extent cx="615315" cy="336550"/>
                <wp:effectExtent l="0" t="0" r="0" b="6350"/>
                <wp:wrapNone/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673D1" w14:textId="77777777" w:rsidR="006365F3" w:rsidRPr="00DC3A9A" w:rsidRDefault="006365F3" w:rsidP="006365F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DC3A9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-๔-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3163E" id="Text Box 166" o:spid="_x0000_s1028" type="#_x0000_t202" style="position:absolute;margin-left:192pt;margin-top:-9.7pt;width:48.45pt;height:2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" fillcolor="white [3201]" stroked="f" strokeweight=".5pt">
                <v:textbox>
                  <w:txbxContent>
                    <w:p w14:paraId="74F673D1" w14:textId="77777777" w:rsidR="006365F3" w:rsidRPr="00DC3A9A" w:rsidRDefault="006365F3" w:rsidP="006365F3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DC3A9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-๔-</w:t>
                      </w:r>
                    </w:p>
                  </w:txbxContent>
                </v:textbox>
              </v:shape>
            </w:pict>
          </mc:Fallback>
        </mc:AlternateContent>
      </w:r>
    </w:p>
    <w:p w14:paraId="2C9EE73A" w14:textId="77777777" w:rsidR="006365F3" w:rsidRPr="00A75C2F" w:rsidRDefault="006365F3" w:rsidP="006365F3">
      <w:pPr>
        <w:tabs>
          <w:tab w:val="left" w:pos="54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9.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เวชภัณฑ์ วัสดุอุปกรณ์และสิ่งอำนวยความสะดวกที่ได้มาตรฐาน เหมาะสม และเพียงพอในการให้  </w:t>
      </w:r>
    </w:p>
    <w:p w14:paraId="6719558A" w14:textId="77777777" w:rsidR="006365F3" w:rsidRPr="00A75C2F" w:rsidRDefault="006365F3" w:rsidP="006365F3">
      <w:pPr>
        <w:pStyle w:val="3"/>
        <w:tabs>
          <w:tab w:val="left" w:pos="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การฟื้นฟูสมรรถภาพผู้ติดยาเสพติด</w:t>
      </w:r>
      <w:r w:rsidRPr="00A75C2F">
        <w:rPr>
          <w:rFonts w:ascii="TH SarabunIT๙" w:hAnsi="TH SarabunIT๙" w:cs="TH SarabunIT๙"/>
          <w:sz w:val="32"/>
          <w:szCs w:val="32"/>
          <w:cs/>
        </w:rPr>
        <w:t>และมีอุปกรณ์ปฐมพยาบาลพร้อมใช้งาน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(โปรดระบุ)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    ……………………………………………………………………………………………………………………………………………………...</w:t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>...</w:t>
      </w:r>
    </w:p>
    <w:p w14:paraId="51F3752F" w14:textId="77777777" w:rsidR="006365F3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………………………………………………………………………………………………………………………………………………............</w:t>
      </w:r>
    </w:p>
    <w:p w14:paraId="03E3750E" w14:textId="77777777" w:rsidR="006365F3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๑๐. มีแผนหรือคู่มือในการฟื้นฟูสมรรถภาพผู้ติดยาเสพติดที่ถูกต้องตามหลักวิชาการ  (โปรดระบุคร่าวๆและแนบแผนหรือคู่มือการบำบัดฟื้นฟู)</w:t>
      </w:r>
    </w:p>
    <w:p w14:paraId="480E398E" w14:textId="77777777" w:rsidR="006365F3" w:rsidRPr="00A75C2F" w:rsidRDefault="006365F3" w:rsidP="006365F3">
      <w:pPr>
        <w:pStyle w:val="3"/>
        <w:tabs>
          <w:tab w:val="left" w:pos="0"/>
        </w:tabs>
        <w:spacing w:after="0" w:line="240" w:lineRule="auto"/>
        <w:jc w:val="thaiDistribute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……………………………………………………………………………………………………………………………………………………...</w:t>
      </w:r>
    </w:p>
    <w:p w14:paraId="64C2E183" w14:textId="77777777" w:rsidR="006365F3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………………………………………………………………………………………………………………………………………………............</w:t>
      </w:r>
    </w:p>
    <w:p w14:paraId="23525222" w14:textId="77777777" w:rsidR="006365F3" w:rsidRPr="00A75C2F" w:rsidRDefault="006365F3" w:rsidP="006365F3">
      <w:pPr>
        <w:tabs>
          <w:tab w:val="left" w:pos="142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๑๑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ความพร้อมในการจัดส่งต่อผู้ป่วยที่มีโรคแทรกซ้อนไปรับการรักษายังสถานพยาบาลอื่นที่เหมาะสม  </w:t>
      </w:r>
    </w:p>
    <w:p w14:paraId="28259947" w14:textId="77777777" w:rsidR="006365F3" w:rsidRPr="00A75C2F" w:rsidRDefault="006365F3" w:rsidP="006365F3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มี ระบุชื่อสถานพยาบาลที่ส่งต่อ.............................................................................................</w:t>
      </w:r>
    </w:p>
    <w:p w14:paraId="4575F1BD" w14:textId="77777777" w:rsidR="006365F3" w:rsidRDefault="006365F3" w:rsidP="006365F3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ไม่มีแนวทางปรับปรุง............................................................................................................</w:t>
      </w:r>
    </w:p>
    <w:p w14:paraId="58C7BB4C" w14:textId="77777777" w:rsidR="006365F3" w:rsidRPr="00AF456E" w:rsidRDefault="006365F3" w:rsidP="006365F3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noProof/>
          <w:sz w:val="16"/>
          <w:szCs w:val="16"/>
        </w:rPr>
      </w:pPr>
    </w:p>
    <w:p w14:paraId="01693212" w14:textId="77777777" w:rsidR="006365F3" w:rsidRPr="00A75C2F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>12</w:t>
      </w:r>
      <w:r w:rsidRPr="00A75C2F">
        <w:rPr>
          <w:rFonts w:ascii="TH SarabunIT๙" w:hAnsi="TH SarabunIT๙" w:cs="TH SarabunIT๙"/>
          <w:noProof/>
          <w:sz w:val="32"/>
          <w:szCs w:val="32"/>
        </w:rPr>
        <w:t>.</w:t>
      </w:r>
      <w:r w:rsidRPr="00A75C2F">
        <w:rPr>
          <w:rFonts w:ascii="TH SarabunIT๙" w:hAnsi="TH SarabunIT๙" w:cs="TH SarabunIT๙"/>
          <w:sz w:val="32"/>
          <w:szCs w:val="32"/>
          <w:cs/>
        </w:rPr>
        <w:t>จัดทำเอกสารเวชระเบียนประจำตัว</w:t>
      </w:r>
      <w:r w:rsidRPr="00A75C2F">
        <w:rPr>
          <w:rFonts w:ascii="TH SarabunIT๙" w:hAnsi="TH SarabunIT๙" w:cs="TH SarabunIT๙"/>
          <w:spacing w:val="-6"/>
          <w:sz w:val="32"/>
          <w:szCs w:val="32"/>
          <w:cs/>
        </w:rPr>
        <w:t>ผู้ติดยาเสพติดที่รับการบำบัดฯ</w:t>
      </w:r>
      <w:r w:rsidRPr="00A75C2F">
        <w:rPr>
          <w:rFonts w:ascii="TH SarabunIT๙" w:hAnsi="TH SarabunIT๙" w:cs="TH SarabunIT๙"/>
          <w:sz w:val="32"/>
          <w:szCs w:val="32"/>
          <w:cs/>
        </w:rPr>
        <w:t>และการบันทึก</w:t>
      </w:r>
    </w:p>
    <w:p w14:paraId="3BB29FC0" w14:textId="77777777" w:rsidR="006365F3" w:rsidRPr="00A75C2F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 xml:space="preserve">      </w:t>
      </w:r>
      <w:r>
        <w:rPr>
          <w:rFonts w:ascii="TH SarabunIT๙" w:hAnsi="TH SarabunIT๙" w:cs="TH SarabunIT๙"/>
          <w:noProof/>
          <w:sz w:val="32"/>
          <w:szCs w:val="32"/>
        </w:rPr>
        <w:tab/>
        <w:t xml:space="preserve">      </w:t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มี</w:t>
      </w:r>
      <w:r w:rsidRPr="00A75C2F"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ระบุ......................................................................................................................................</w:t>
      </w:r>
    </w:p>
    <w:p w14:paraId="4EA75FF8" w14:textId="77777777" w:rsidR="006365F3" w:rsidRDefault="006365F3" w:rsidP="006365F3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ไม่มี แนวทางปรับปรุง...........................................................................................................</w:t>
      </w:r>
    </w:p>
    <w:p w14:paraId="06197C86" w14:textId="77777777" w:rsidR="006365F3" w:rsidRPr="00AF456E" w:rsidRDefault="006365F3" w:rsidP="006365F3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noProof/>
          <w:sz w:val="16"/>
          <w:szCs w:val="16"/>
          <w:cs/>
        </w:rPr>
      </w:pPr>
    </w:p>
    <w:p w14:paraId="1ACAC27A" w14:textId="77777777" w:rsidR="006365F3" w:rsidRPr="00A75C2F" w:rsidRDefault="006365F3" w:rsidP="006365F3">
      <w:pPr>
        <w:tabs>
          <w:tab w:val="left" w:pos="142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>13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งบประมาณและเงินสนับสนุน</w:t>
      </w:r>
    </w:p>
    <w:p w14:paraId="6F9372B9" w14:textId="77777777" w:rsidR="006365F3" w:rsidRPr="00A75C2F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</w:rPr>
        <w:t xml:space="preserve">      </w:t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ได้จากงบประมาณประจำของรัฐ รัฐวิสาหกิจ</w:t>
      </w:r>
    </w:p>
    <w:p w14:paraId="06A50A16" w14:textId="77777777" w:rsidR="006365F3" w:rsidRPr="00A75C2F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 xml:space="preserve">     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         </w:t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ได้งบประมาณช่วยเหลือจากแหล่งอื่น 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(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ระบุที่มา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) …...………………..………………………</w:t>
      </w:r>
    </w:p>
    <w:p w14:paraId="0480B09B" w14:textId="77777777" w:rsidR="006365F3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cs/>
        </w:rPr>
        <w:tab/>
      </w:r>
      <w:r>
        <w:rPr>
          <w:rFonts w:ascii="TH SarabunIT๙" w:hAnsi="TH SarabunIT๙" w:cs="TH SarabunIT๙"/>
          <w:noProof/>
          <w:sz w:val="32"/>
          <w:szCs w:val="32"/>
          <w:cs/>
        </w:rPr>
        <w:t xml:space="preserve">   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คิดค่าบริการจากผู้มารับการบำบัดรักษา  </w:t>
      </w:r>
    </w:p>
    <w:p w14:paraId="5803F024" w14:textId="77777777" w:rsidR="006365F3" w:rsidRPr="00AF456E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16"/>
          <w:szCs w:val="16"/>
          <w:lang w:bidi="ar-SA"/>
        </w:rPr>
      </w:pPr>
    </w:p>
    <w:p w14:paraId="2A207A02" w14:textId="77777777" w:rsidR="006365F3" w:rsidRPr="00A75C2F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t xml:space="preserve"> 14</w:t>
      </w:r>
      <w:r w:rsidRPr="00A75C2F">
        <w:rPr>
          <w:rFonts w:ascii="TH SarabunIT๙" w:hAnsi="TH SarabunIT๙" w:cs="TH SarabunIT๙"/>
          <w:noProof/>
          <w:sz w:val="32"/>
          <w:szCs w:val="32"/>
        </w:rPr>
        <w:t xml:space="preserve">.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อัตราค่าบริการ (ระบุรายละเอียด)</w:t>
      </w:r>
    </w:p>
    <w:p w14:paraId="3AF56BE7" w14:textId="77777777" w:rsidR="006365F3" w:rsidRPr="00A75C2F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………………………………………………………………………………………………………………………..………………………..……….</w:t>
      </w:r>
    </w:p>
    <w:p w14:paraId="74395A33" w14:textId="77777777" w:rsidR="006365F3" w:rsidRPr="00A75C2F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………………………………………………………………………………………………………………………………....…………………….…</w:t>
      </w:r>
    </w:p>
    <w:p w14:paraId="57465C33" w14:textId="77777777" w:rsidR="006365F3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………………………………………………………………………………………………………………………………..…………….…..………</w:t>
      </w:r>
    </w:p>
    <w:p w14:paraId="414BEC2A" w14:textId="77777777" w:rsidR="006365F3" w:rsidRPr="00AF456E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16"/>
          <w:szCs w:val="16"/>
          <w:cs/>
        </w:rPr>
      </w:pPr>
    </w:p>
    <w:p w14:paraId="18AFE6B8" w14:textId="77777777" w:rsidR="006365F3" w:rsidRPr="00A75C2F" w:rsidRDefault="006365F3" w:rsidP="006365F3">
      <w:pPr>
        <w:tabs>
          <w:tab w:val="left" w:pos="142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bidi="ar-SA"/>
        </w:rPr>
        <w:t>15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.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หน่วยงานสนับสนุน  </w:t>
      </w:r>
    </w:p>
    <w:p w14:paraId="2F32E40E" w14:textId="77777777" w:rsidR="006365F3" w:rsidRPr="00A75C2F" w:rsidRDefault="006365F3" w:rsidP="006365F3">
      <w:pPr>
        <w:tabs>
          <w:tab w:val="left" w:pos="142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 xml:space="preserve">          </w:t>
      </w:r>
      <w:r w:rsidRPr="00A75C2F">
        <w:rPr>
          <w:rFonts w:ascii="TH SarabunIT๙" w:hAnsi="TH SarabunIT๙" w:cs="TH SarabunIT๙"/>
          <w:noProof/>
          <w:sz w:val="32"/>
          <w:szCs w:val="32"/>
        </w:rPr>
        <w:tab/>
        <w:t xml:space="preserve">     </w:t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มี ได้แก่ 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……………………………………………………………..…………………….…… </w:t>
      </w:r>
    </w:p>
    <w:p w14:paraId="4E63C44D" w14:textId="77777777" w:rsidR="006365F3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32"/>
          <w:szCs w:val="32"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 xml:space="preserve">               </w:t>
      </w:r>
      <w:r>
        <w:rPr>
          <w:rFonts w:ascii="TH SarabunIT๙" w:hAnsi="TH SarabunIT๙" w:cs="TH SarabunIT๙"/>
          <w:noProof/>
          <w:sz w:val="32"/>
          <w:szCs w:val="32"/>
        </w:rPr>
        <w:t xml:space="preserve"> </w:t>
      </w:r>
      <w:r w:rsidRPr="00A75C2F">
        <w:rPr>
          <w:rFonts w:ascii="TH SarabunIT๙" w:hAnsi="TH SarabunIT๙" w:cs="TH SarabunIT๙"/>
          <w:noProof/>
          <w:sz w:val="32"/>
          <w:szCs w:val="32"/>
        </w:rPr>
        <w:sym w:font="Wingdings" w:char="F072"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ไม่มี</w:t>
      </w:r>
    </w:p>
    <w:p w14:paraId="646EA84B" w14:textId="77777777" w:rsidR="006365F3" w:rsidRPr="00AF456E" w:rsidRDefault="006365F3" w:rsidP="006365F3">
      <w:pPr>
        <w:spacing w:after="0" w:line="240" w:lineRule="auto"/>
        <w:rPr>
          <w:rFonts w:ascii="TH SarabunIT๙" w:hAnsi="TH SarabunIT๙" w:cs="TH SarabunIT๙"/>
          <w:noProof/>
          <w:sz w:val="16"/>
          <w:szCs w:val="16"/>
          <w:cs/>
        </w:rPr>
      </w:pPr>
    </w:p>
    <w:p w14:paraId="043B3BC9" w14:textId="77777777" w:rsidR="006365F3" w:rsidRPr="00232236" w:rsidRDefault="006365F3" w:rsidP="006365F3">
      <w:pPr>
        <w:tabs>
          <w:tab w:val="left" w:pos="142"/>
          <w:tab w:val="left" w:pos="414"/>
        </w:tabs>
        <w:spacing w:after="0" w:line="240" w:lineRule="auto"/>
        <w:jc w:val="thaiDistribute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232236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เอกสาร</w:t>
      </w:r>
      <w:r w:rsidRPr="00232236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หลักฐานต่างๆ ที่แนบมาพร้อมคำขอจัดตั้งสถานฟื้นฟูสมรรถภาพ</w:t>
      </w:r>
      <w:r w:rsidRPr="00232236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ผู้ติดยาเสพติด</w:t>
      </w:r>
      <w:r w:rsidRPr="00232236">
        <w:rPr>
          <w:rFonts w:ascii="TH SarabunIT๙" w:hAnsi="TH SarabunIT๙" w:cs="TH SarabunIT๙"/>
          <w:noProof/>
          <w:sz w:val="32"/>
          <w:szCs w:val="32"/>
          <w:rtl/>
          <w:cs/>
          <w:lang w:bidi="ar-SA"/>
        </w:rPr>
        <w:t xml:space="preserve"> </w:t>
      </w:r>
    </w:p>
    <w:p w14:paraId="6F714F21" w14:textId="77777777" w:rsidR="006365F3" w:rsidRPr="00D675A9" w:rsidRDefault="006365F3" w:rsidP="006365F3">
      <w:pPr>
        <w:spacing w:after="0" w:line="340" w:lineRule="exact"/>
        <w:rPr>
          <w:rFonts w:ascii="TH SarabunIT๙" w:hAnsi="TH SarabunIT๙" w:cs="TH SarabunIT๙"/>
          <w:b/>
          <w:noProof/>
          <w:sz w:val="32"/>
          <w:szCs w:val="32"/>
          <w:cs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>
        <w:rPr>
          <w:rFonts w:ascii="TH SarabunIT๙" w:hAnsi="TH SarabunIT๙" w:cs="TH SarabunIT๙"/>
          <w:noProof/>
          <w:sz w:val="32"/>
          <w:szCs w:val="32"/>
          <w:lang w:bidi="ar-SA"/>
        </w:rPr>
        <w:t xml:space="preserve">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ผู้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ขอเปิดสถานฟื้นฟูสมรรถภาพผู้ติดยาเสพติด กรอกเอกสารจัดตั้งสถานฟื้นฟูสมรรถภาพผู้ติดยาเสพติด  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D675A9">
        <w:rPr>
          <w:rFonts w:ascii="TH SarabunIT๙" w:hAnsi="TH SarabunIT๙" w:cs="TH SarabunIT๙"/>
          <w:b/>
          <w:noProof/>
          <w:sz w:val="32"/>
          <w:szCs w:val="32"/>
          <w:cs/>
        </w:rPr>
        <w:t>เอกสารหมายเลข 3)</w:t>
      </w:r>
      <w:r w:rsidRPr="00D675A9">
        <w:rPr>
          <w:rFonts w:ascii="TH SarabunIT๙" w:hAnsi="TH SarabunIT๙" w:cs="TH SarabunIT๙"/>
          <w:bCs/>
          <w:noProof/>
          <w:sz w:val="32"/>
          <w:szCs w:val="32"/>
          <w:cs/>
        </w:rPr>
        <w:t xml:space="preserve"> </w:t>
      </w:r>
      <w:r w:rsidRPr="00D675A9">
        <w:rPr>
          <w:rFonts w:ascii="TH SarabunIT๙" w:hAnsi="TH SarabunIT๙" w:cs="TH SarabunIT๙"/>
          <w:b/>
          <w:noProof/>
          <w:sz w:val="32"/>
          <w:szCs w:val="32"/>
          <w:cs/>
        </w:rPr>
        <w:t xml:space="preserve"> </w:t>
      </w:r>
    </w:p>
    <w:p w14:paraId="68F59F45" w14:textId="079CAC66" w:rsidR="006365F3" w:rsidRDefault="006365F3" w:rsidP="006365F3">
      <w:pPr>
        <w:pStyle w:val="a3"/>
        <w:spacing w:after="0" w:line="240" w:lineRule="auto"/>
        <w:ind w:left="432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.1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สำเนาทะเบียนบ้านผู้ยื่นขอจัดตั้ง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br/>
        <w:t xml:space="preserve">   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1.2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สำเนาบัตรประชาชนผู้ยื่นขอจัดตั้ง</w:t>
      </w:r>
      <w:r>
        <w:rPr>
          <w:rFonts w:ascii="TH SarabunIT๙" w:eastAsia="Times New Roman" w:hAnsi="TH SarabunIT๙" w:cs="TH SarabunIT๙"/>
          <w:sz w:val="32"/>
          <w:szCs w:val="32"/>
        </w:rPr>
        <w:br/>
        <w:t xml:space="preserve">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1.3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สำเนาทะเบียนบ้านของสถานฟื้นฟูสมรรถภาพผู้ติดยาเสพติด</w:t>
      </w:r>
      <w:r>
        <w:rPr>
          <w:rFonts w:ascii="TH SarabunIT๙" w:eastAsia="Times New Roman" w:hAnsi="TH SarabunIT๙" w:cs="TH SarabunIT๙"/>
          <w:sz w:val="32"/>
          <w:szCs w:val="32"/>
        </w:rPr>
        <w:br/>
        <w:t xml:space="preserve">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1.4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แผนที่แสดงที่ตั้งของสถานฟื้นฟูสมรรถภาพผู้ติดยาเสพติด  และสิ่งปลูกสร้างในบริเวณ</w:t>
      </w:r>
    </w:p>
    <w:p w14:paraId="208E893E" w14:textId="1F9A408B" w:rsidR="006365F3" w:rsidRDefault="006365F3" w:rsidP="006365F3">
      <w:pPr>
        <w:pStyle w:val="a3"/>
        <w:spacing w:after="0" w:line="240" w:lineRule="auto"/>
        <w:ind w:left="432"/>
        <w:rPr>
          <w:rFonts w:ascii="TH SarabunIT๙" w:eastAsia="Times New Roman" w:hAnsi="TH SarabunIT๙" w:cs="TH SarabunIT๙"/>
          <w:sz w:val="32"/>
          <w:szCs w:val="32"/>
        </w:rPr>
      </w:pPr>
    </w:p>
    <w:p w14:paraId="7BAAC858" w14:textId="77777777" w:rsidR="006365F3" w:rsidRDefault="006365F3" w:rsidP="006365F3">
      <w:pPr>
        <w:pStyle w:val="a3"/>
        <w:spacing w:after="0" w:line="240" w:lineRule="auto"/>
        <w:ind w:left="432"/>
        <w:rPr>
          <w:rFonts w:ascii="TH SarabunIT๙" w:eastAsia="Times New Roman" w:hAnsi="TH SarabunIT๙" w:cs="TH SarabunIT๙"/>
          <w:sz w:val="32"/>
          <w:szCs w:val="32"/>
        </w:rPr>
      </w:pPr>
    </w:p>
    <w:p w14:paraId="31EC04B1" w14:textId="577B9C4D" w:rsidR="006365F3" w:rsidRPr="00232236" w:rsidRDefault="006365F3" w:rsidP="006365F3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330FE7" wp14:editId="7FD1E9C0">
                <wp:simplePos x="0" y="0"/>
                <wp:positionH relativeFrom="column">
                  <wp:posOffset>2515870</wp:posOffset>
                </wp:positionH>
                <wp:positionV relativeFrom="paragraph">
                  <wp:posOffset>-195580</wp:posOffset>
                </wp:positionV>
                <wp:extent cx="615315" cy="311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5913C" w14:textId="77777777" w:rsidR="006365F3" w:rsidRPr="00DC3A9A" w:rsidRDefault="006365F3" w:rsidP="006365F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Pr="00DC3A9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30FE7" id="Text Box 1" o:spid="_x0000_s1029" type="#_x0000_t202" style="position:absolute;margin-left:198.1pt;margin-top:-15.4pt;width:48.45pt;height:24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" fillcolor="white [3201]" stroked="f" strokeweight=".5pt">
                <v:textbox>
                  <w:txbxContent>
                    <w:p w14:paraId="2465913C" w14:textId="77777777" w:rsidR="006365F3" w:rsidRPr="00DC3A9A" w:rsidRDefault="006365F3" w:rsidP="006365F3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5</w:t>
                      </w:r>
                      <w:r w:rsidRPr="00DC3A9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ใ</w:t>
      </w:r>
      <w:r w:rsidRPr="00232236">
        <w:rPr>
          <w:rFonts w:ascii="TH SarabunIT๙" w:eastAsia="Times New Roman" w:hAnsi="TH SarabunIT๙" w:cs="TH SarabunIT๙"/>
          <w:sz w:val="32"/>
          <w:szCs w:val="32"/>
          <w:cs/>
        </w:rPr>
        <w:t>กล้เคียง พร้อมพิกัด</w:t>
      </w:r>
      <w:r w:rsidRPr="00232236">
        <w:rPr>
          <w:rFonts w:ascii="TH SarabunIT๙" w:eastAsia="Times New Roman" w:hAnsi="TH SarabunIT๙" w:cs="TH SarabunIT๙"/>
          <w:sz w:val="32"/>
          <w:szCs w:val="32"/>
        </w:rPr>
        <w:t>GPS</w:t>
      </w:r>
      <w:r w:rsidRPr="00232236">
        <w:rPr>
          <w:rFonts w:ascii="TH SarabunIT๙" w:eastAsia="Times New Roman" w:hAnsi="TH SarabunIT๙" w:cs="TH SarabunIT๙"/>
          <w:sz w:val="32"/>
          <w:szCs w:val="32"/>
        </w:rPr>
        <w:br/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232236">
        <w:rPr>
          <w:rFonts w:ascii="TH SarabunIT๙" w:eastAsia="Times New Roman" w:hAnsi="TH SarabunIT๙" w:cs="TH SarabunIT๙" w:hint="cs"/>
          <w:sz w:val="32"/>
          <w:szCs w:val="32"/>
          <w:cs/>
        </w:rPr>
        <w:t>1.5</w:t>
      </w:r>
      <w:r w:rsidRPr="00232236">
        <w:rPr>
          <w:rFonts w:ascii="TH SarabunIT๙" w:eastAsia="Times New Roman" w:hAnsi="TH SarabunIT๙" w:cs="TH SarabunIT๙"/>
          <w:sz w:val="32"/>
          <w:szCs w:val="32"/>
          <w:cs/>
        </w:rPr>
        <w:t xml:space="preserve">  ใบรับรองแพทย์ผู้ยื่นขอจัดตั้ง</w:t>
      </w:r>
    </w:p>
    <w:p w14:paraId="467CBFFC" w14:textId="68887EF6" w:rsidR="006365F3" w:rsidRPr="00D675A9" w:rsidRDefault="006365F3" w:rsidP="006365F3">
      <w:pPr>
        <w:pStyle w:val="a3"/>
        <w:spacing w:after="0" w:line="240" w:lineRule="auto"/>
        <w:ind w:left="432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๖ สำเนาหนังสือรับรองการจดทะเบียนนิติบุคคล 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>(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กรณีนิติบุคคล)</w:t>
      </w:r>
      <w:r>
        <w:rPr>
          <w:rFonts w:ascii="TH SarabunIT๙" w:eastAsia="Times New Roman" w:hAnsi="TH SarabunIT๙" w:cs="TH SarabunIT๙"/>
          <w:sz w:val="32"/>
          <w:szCs w:val="32"/>
        </w:rPr>
        <w:br/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๗ สำเนาสัญญาเช่าหรือหนังสือยินยอมให้ใช้สถานที่กรณีที่ไม่ได้เป็นเจ้าของสถานที่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br/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1.8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เอกสารผู้ดำเนินการสถานฟื้นฟูสมรรถภาพผู้ติดยาเสพติด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ได้แก่</w:t>
      </w:r>
    </w:p>
    <w:p w14:paraId="3ADDFD8A" w14:textId="77777777" w:rsidR="006365F3" w:rsidRPr="00D675A9" w:rsidRDefault="006365F3" w:rsidP="006365F3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    </w:t>
      </w:r>
      <w:r>
        <w:rPr>
          <w:rStyle w:val="markedcontent"/>
          <w:rFonts w:ascii="TH SarabunIT๙" w:hAnsi="TH SarabunIT๙" w:cs="TH SarabunIT๙"/>
          <w:sz w:val="32"/>
          <w:szCs w:val="32"/>
        </w:rPr>
        <w:t xml:space="preserve">             1.8.1</w:t>
      </w:r>
      <w:r w:rsidRPr="00D675A9">
        <w:rPr>
          <w:rStyle w:val="markedcontent"/>
          <w:rFonts w:ascii="TH SarabunIT๙" w:hAnsi="TH SarabunIT๙" w:cs="TH SarabunIT๙"/>
          <w:sz w:val="32"/>
          <w:szCs w:val="32"/>
          <w:cs/>
        </w:rPr>
        <w:t xml:space="preserve"> สำเนาบัตรประชาชน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br/>
        <w:t xml:space="preserve">   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1.8.2</w:t>
      </w:r>
      <w:r w:rsidRPr="00D675A9">
        <w:rPr>
          <w:rStyle w:val="markedcontent"/>
          <w:rFonts w:ascii="TH SarabunIT๙" w:hAnsi="TH SarabunIT๙" w:cs="TH SarabunIT๙"/>
          <w:sz w:val="32"/>
          <w:szCs w:val="32"/>
          <w:cs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สำเนาใบอนุญาตประกอบวิชาชีพ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/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ใบประกอบโรคศิลปะ</w:t>
      </w: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         </w:t>
      </w:r>
    </w:p>
    <w:p w14:paraId="71546C8C" w14:textId="77777777" w:rsidR="006365F3" w:rsidRDefault="006365F3" w:rsidP="006365F3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    </w:t>
      </w:r>
      <w:r>
        <w:rPr>
          <w:rStyle w:val="markedcontent"/>
          <w:rFonts w:ascii="TH SarabunIT๙" w:hAnsi="TH SarabunIT๙" w:cs="TH SarabunIT๙"/>
          <w:sz w:val="32"/>
          <w:szCs w:val="32"/>
        </w:rPr>
        <w:t xml:space="preserve">             1.8.3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สำเนาเอกสารใบประกาศนียบัตรผ่านการอบรมหลักสูตร</w:t>
      </w:r>
      <w:r w:rsidRPr="00D675A9">
        <w:rPr>
          <w:rFonts w:ascii="TH SarabunIT๙" w:hAnsi="TH SarabunIT๙" w:cs="TH SarabunIT๙"/>
          <w:sz w:val="32"/>
          <w:szCs w:val="32"/>
          <w:cs/>
        </w:rPr>
        <w:t>ของบุคลากรสถาน</w:t>
      </w:r>
    </w:p>
    <w:p w14:paraId="4ED539C2" w14:textId="77777777" w:rsidR="006365F3" w:rsidRPr="00D675A9" w:rsidRDefault="006365F3" w:rsidP="006365F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675A9">
        <w:rPr>
          <w:rFonts w:ascii="TH SarabunIT๙" w:hAnsi="TH SarabunIT๙" w:cs="TH SarabunIT๙"/>
          <w:sz w:val="32"/>
          <w:szCs w:val="32"/>
          <w:cs/>
        </w:rPr>
        <w:t>ฟื้นฟูสมรรถภาพผู้ติดยาเสพติดที่อนุกรรมการกำหนด</w:t>
      </w:r>
    </w:p>
    <w:p w14:paraId="6515ADE7" w14:textId="77777777" w:rsidR="006365F3" w:rsidRPr="00D675A9" w:rsidRDefault="006365F3" w:rsidP="006365F3">
      <w:pPr>
        <w:spacing w:after="0" w:line="240" w:lineRule="auto"/>
        <w:rPr>
          <w:rStyle w:val="markedcontent"/>
          <w:rFonts w:ascii="TH SarabunIT๙" w:hAnsi="TH SarabunIT๙" w:cs="TH SarabunIT๙"/>
          <w:sz w:val="32"/>
          <w:szCs w:val="32"/>
          <w:cs/>
        </w:rPr>
      </w:pPr>
      <w:r w:rsidRPr="00D675A9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1.8.4</w:t>
      </w:r>
      <w:r w:rsidRPr="00D675A9">
        <w:rPr>
          <w:rFonts w:ascii="TH SarabunIT๙" w:hAnsi="TH SarabunIT๙" w:cs="TH SarabunIT๙"/>
          <w:sz w:val="32"/>
          <w:szCs w:val="32"/>
          <w:cs/>
        </w:rPr>
        <w:t xml:space="preserve"> สำเนาใบรับรองประสบการณ์ในการดำเนินการฟื้นฟูสมรรถภาพผู้ติดยาเสพติด อย่างน้อย ๖ เดือน</w:t>
      </w:r>
      <w:r w:rsidRPr="00D675A9">
        <w:rPr>
          <w:rFonts w:ascii="TH SarabunIT๙" w:hAnsi="TH SarabunIT๙" w:cs="TH SarabunIT๙"/>
          <w:sz w:val="32"/>
          <w:szCs w:val="32"/>
        </w:rPr>
        <w:br/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1.9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เอกสารที่ปรึกษาสถานฟื้นฟูสมรรถภาพผู้ติดยาเสพติด</w:t>
      </w: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ได้แก่</w:t>
      </w:r>
    </w:p>
    <w:p w14:paraId="0BBD5C60" w14:textId="3BB575E8" w:rsidR="006365F3" w:rsidRPr="00D675A9" w:rsidRDefault="006365F3" w:rsidP="006365F3">
      <w:pPr>
        <w:spacing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     </w:t>
      </w:r>
      <w:r>
        <w:rPr>
          <w:rStyle w:val="markedcontent"/>
          <w:rFonts w:ascii="TH SarabunIT๙" w:hAnsi="TH SarabunIT๙" w:cs="TH SarabunIT๙"/>
          <w:sz w:val="32"/>
          <w:szCs w:val="32"/>
        </w:rPr>
        <w:t xml:space="preserve">            1.9.1</w:t>
      </w: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</w:t>
      </w:r>
      <w:r w:rsidRPr="00D675A9">
        <w:rPr>
          <w:rStyle w:val="markedcontent"/>
          <w:rFonts w:ascii="TH SarabunIT๙" w:hAnsi="TH SarabunIT๙" w:cs="TH SarabunIT๙"/>
          <w:sz w:val="32"/>
          <w:szCs w:val="32"/>
          <w:cs/>
        </w:rPr>
        <w:t>สำเนาบัตรประชาชน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br/>
        <w:t xml:space="preserve">    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1.9.2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สำเนาใบอนุญาตประกอบวิชาชีพ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/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ใบประกอบโรคศิลปะ</w:t>
      </w:r>
    </w:p>
    <w:p w14:paraId="7A8D801A" w14:textId="3B791C59" w:rsidR="006365F3" w:rsidRPr="00D675A9" w:rsidRDefault="006365F3" w:rsidP="006365F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                </w:t>
      </w:r>
      <w:r>
        <w:rPr>
          <w:rStyle w:val="markedcontent"/>
          <w:rFonts w:ascii="TH SarabunIT๙" w:hAnsi="TH SarabunIT๙" w:cs="TH SarabunIT๙"/>
          <w:sz w:val="32"/>
          <w:szCs w:val="32"/>
        </w:rPr>
        <w:t xml:space="preserve">            1.9.3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สำเนาเอกสารใบประกาศนียบัตรผ่านการอบรมหลักสูตร</w:t>
      </w:r>
      <w:r w:rsidRPr="00D675A9">
        <w:rPr>
          <w:rFonts w:ascii="TH SarabunIT๙" w:hAnsi="TH SarabunIT๙" w:cs="TH SarabunIT๙"/>
          <w:sz w:val="32"/>
          <w:szCs w:val="32"/>
          <w:cs/>
        </w:rPr>
        <w:t>ของบุคลากรสถานฟื้นฟูสมรรถภาพผู้ติดยาเสพติดที่อนุกรรมการกำหนด</w:t>
      </w:r>
    </w:p>
    <w:p w14:paraId="21784C40" w14:textId="77777777" w:rsidR="006365F3" w:rsidRPr="00D675A9" w:rsidRDefault="006365F3" w:rsidP="006365F3">
      <w:pPr>
        <w:spacing w:after="0" w:line="240" w:lineRule="auto"/>
        <w:rPr>
          <w:rStyle w:val="markedcontent"/>
          <w:rFonts w:ascii="TH SarabunIT๙" w:hAnsi="TH SarabunIT๙" w:cs="TH SarabunIT๙"/>
          <w:sz w:val="32"/>
          <w:szCs w:val="32"/>
        </w:rPr>
      </w:pPr>
      <w:r w:rsidRPr="00D675A9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1.9.4</w:t>
      </w:r>
      <w:r w:rsidRPr="00D675A9">
        <w:rPr>
          <w:rFonts w:ascii="TH SarabunIT๙" w:hAnsi="TH SarabunIT๙" w:cs="TH SarabunIT๙"/>
          <w:sz w:val="32"/>
          <w:szCs w:val="32"/>
          <w:cs/>
        </w:rPr>
        <w:t xml:space="preserve">  สำเนาใบรับรองประสบการณ์ในการ</w:t>
      </w:r>
      <w:r>
        <w:rPr>
          <w:rFonts w:ascii="TH SarabunIT๙" w:hAnsi="TH SarabunIT๙" w:cs="TH SarabunIT๙" w:hint="cs"/>
          <w:sz w:val="32"/>
          <w:szCs w:val="32"/>
          <w:cs/>
        </w:rPr>
        <w:t>ดูแล</w:t>
      </w:r>
      <w:r w:rsidRPr="00D675A9">
        <w:rPr>
          <w:rFonts w:ascii="TH SarabunIT๙" w:hAnsi="TH SarabunIT๙" w:cs="TH SarabunIT๙"/>
          <w:sz w:val="32"/>
          <w:szCs w:val="32"/>
          <w:cs/>
        </w:rPr>
        <w:t>ผู้ติดยาเสพติด อย่างน้อย ๑ ปี</w:t>
      </w:r>
    </w:p>
    <w:p w14:paraId="1F11EED2" w14:textId="77777777" w:rsidR="006365F3" w:rsidRPr="00D675A9" w:rsidRDefault="006365F3" w:rsidP="006365F3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1.10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เอกสารของเจ้าหน้าที่ปฏิบัติงานประจำสถานฟื้นฟูสมรรถภาพผู้ติดยาเสพติด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 xml:space="preserve">ระดับวิชาชีพ เช่น ด้านการแพทย์  หรือด้านการพยาบาล 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หรือการสาธารณสุข หรือจิตวิทยาคลินิก หรือนักสังคมสงเคราะห์ หรือนักกิจกรรมบำบัด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หรือผู้ที่ผ่านการอบรม   (อย่างน้อย ๑ คน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: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ผู้รับบริการ ๑๐-๑๕ คน) 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ได้แก่</w:t>
      </w:r>
    </w:p>
    <w:p w14:paraId="0E03B147" w14:textId="77777777" w:rsidR="006365F3" w:rsidRPr="00D675A9" w:rsidRDefault="006365F3" w:rsidP="006365F3">
      <w:pPr>
        <w:spacing w:after="0" w:line="240" w:lineRule="auto"/>
        <w:rPr>
          <w:rFonts w:ascii="TH SarabunIT๙" w:eastAsia="Times New Roman" w:hAnsi="TH SarabunIT๙" w:cs="TH SarabunIT๙"/>
          <w:bCs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        </w:t>
      </w:r>
      <w:r w:rsidRPr="00D675A9">
        <w:rPr>
          <w:rFonts w:ascii="TH SarabunIT๙" w:eastAsia="Times New Roman" w:hAnsi="TH SarabunIT๙" w:cs="TH SarabunIT๙"/>
          <w:bCs/>
          <w:sz w:val="32"/>
          <w:szCs w:val="32"/>
        </w:rPr>
        <w:t xml:space="preserve"> 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</w:t>
      </w:r>
      <w:r>
        <w:rPr>
          <w:rStyle w:val="markedcontent"/>
          <w:rFonts w:ascii="TH SarabunIT๙" w:hAnsi="TH SarabunIT๙" w:cs="TH SarabunIT๙" w:hint="cs"/>
          <w:sz w:val="32"/>
          <w:szCs w:val="32"/>
          <w:cs/>
        </w:rPr>
        <w:t>1.10.1</w:t>
      </w:r>
      <w:r w:rsidRPr="00D675A9">
        <w:rPr>
          <w:rStyle w:val="markedcontent"/>
          <w:rFonts w:ascii="TH SarabunIT๙" w:hAnsi="TH SarabunIT๙" w:cs="TH SarabunIT๙"/>
          <w:sz w:val="32"/>
          <w:szCs w:val="32"/>
          <w:cs/>
        </w:rPr>
        <w:t xml:space="preserve"> สำเนาบัตรประชาชน</w:t>
      </w:r>
    </w:p>
    <w:p w14:paraId="3EB4B31B" w14:textId="77777777" w:rsidR="006365F3" w:rsidRPr="00D675A9" w:rsidRDefault="006365F3" w:rsidP="006365F3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D675A9">
        <w:rPr>
          <w:rStyle w:val="markedcontent"/>
          <w:rFonts w:ascii="TH SarabunIT๙" w:hAnsi="TH SarabunIT๙" w:cs="TH SarabunIT๙"/>
          <w:sz w:val="32"/>
          <w:szCs w:val="32"/>
        </w:rPr>
        <w:t xml:space="preserve">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1.10.2</w:t>
      </w:r>
      <w:r w:rsidRPr="00D675A9">
        <w:rPr>
          <w:rStyle w:val="markedcontent"/>
          <w:rFonts w:ascii="TH SarabunIT๙" w:hAnsi="TH SarabunIT๙" w:cs="TH SarabunIT๙"/>
          <w:sz w:val="32"/>
          <w:szCs w:val="32"/>
          <w:cs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สำเนาเอกสารใบประกาศนียบัตรผ่านการอบรมหลักสูตร</w:t>
      </w:r>
      <w:r w:rsidRPr="00D675A9">
        <w:rPr>
          <w:rFonts w:ascii="TH SarabunIT๙" w:hAnsi="TH SarabunIT๙" w:cs="TH SarabunIT๙"/>
          <w:sz w:val="32"/>
          <w:szCs w:val="32"/>
          <w:cs/>
        </w:rPr>
        <w:t>ของบุคลากรสถานฟื้นฟูสมรรถภาพผู้ติดยาเสพติดที่อนุกรรมการกำหนด</w:t>
      </w:r>
    </w:p>
    <w:p w14:paraId="3547E322" w14:textId="77777777" w:rsidR="006365F3" w:rsidRPr="00D675A9" w:rsidRDefault="006365F3" w:rsidP="006365F3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D675A9">
        <w:rPr>
          <w:rFonts w:ascii="TH SarabunIT๙" w:hAnsi="TH SarabunIT๙" w:cs="TH SarabunIT๙"/>
          <w:sz w:val="32"/>
          <w:szCs w:val="32"/>
        </w:rPr>
        <w:t xml:space="preserve">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</w:t>
      </w:r>
      <w:r>
        <w:rPr>
          <w:rStyle w:val="markedcontent"/>
          <w:rFonts w:ascii="TH SarabunIT๙" w:hAnsi="TH SarabunIT๙" w:cs="TH SarabunIT๙" w:hint="cs"/>
          <w:sz w:val="32"/>
          <w:szCs w:val="32"/>
          <w:cs/>
        </w:rPr>
        <w:t>1.10.3</w:t>
      </w:r>
      <w:r w:rsidRPr="00D675A9">
        <w:rPr>
          <w:rStyle w:val="markedcontent"/>
          <w:rFonts w:ascii="TH SarabunIT๙" w:hAnsi="TH SarabunIT๙" w:cs="TH SarabunIT๙"/>
          <w:sz w:val="32"/>
          <w:szCs w:val="32"/>
          <w:cs/>
        </w:rPr>
        <w:t xml:space="preserve">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สำเนาใบอนุญาตประกอบวิชาชีพ</w:t>
      </w:r>
      <w:r w:rsidRPr="00D675A9">
        <w:rPr>
          <w:rFonts w:ascii="TH SarabunIT๙" w:eastAsia="Times New Roman" w:hAnsi="TH SarabunIT๙" w:cs="TH SarabunIT๙"/>
          <w:sz w:val="32"/>
          <w:szCs w:val="32"/>
        </w:rPr>
        <w:t xml:space="preserve">/ 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ใบประกอบโรคศิลปะ</w:t>
      </w:r>
      <w:r w:rsidRPr="00D675A9">
        <w:rPr>
          <w:rFonts w:ascii="TH SarabunIT๙" w:hAnsi="TH SarabunIT๙" w:cs="TH SarabunIT๙"/>
          <w:sz w:val="32"/>
          <w:szCs w:val="32"/>
        </w:rPr>
        <w:t xml:space="preserve"> </w:t>
      </w:r>
      <w:r w:rsidRPr="00D675A9">
        <w:rPr>
          <w:rFonts w:ascii="TH SarabunIT๙" w:hAnsi="TH SarabunIT๙" w:cs="TH SarabunIT๙"/>
          <w:sz w:val="32"/>
          <w:szCs w:val="32"/>
          <w:cs/>
        </w:rPr>
        <w:t xml:space="preserve">(ของผู้ประกอบวิชาชีพ) </w:t>
      </w:r>
    </w:p>
    <w:p w14:paraId="21E15E67" w14:textId="77777777" w:rsidR="006365F3" w:rsidRPr="00D675A9" w:rsidRDefault="006365F3" w:rsidP="006365F3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      </w:t>
      </w:r>
      <w:r w:rsidRPr="00D675A9">
        <w:rPr>
          <w:rFonts w:ascii="TH SarabunIT๙" w:eastAsia="Times New Roman" w:hAnsi="TH SarabunIT๙" w:cs="TH SarabunIT๙"/>
          <w:bCs/>
          <w:sz w:val="32"/>
          <w:szCs w:val="32"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1.11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เอกสาร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แนวทางการฟื้นฟูสมรรถภาพ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ผู้ติดยาเสพติด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</w:t>
      </w:r>
    </w:p>
    <w:p w14:paraId="5DEF6118" w14:textId="77777777" w:rsidR="006365F3" w:rsidRPr="00D675A9" w:rsidRDefault="006365F3" w:rsidP="006365F3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  <w:cs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 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1.11.1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แผนหรือคู่มือการ</w:t>
      </w:r>
      <w:r w:rsidRPr="00D675A9">
        <w:rPr>
          <w:rFonts w:ascii="TH SarabunIT๙" w:eastAsia="Times New Roman" w:hAnsi="TH SarabunIT๙" w:cs="TH SarabunIT๙"/>
          <w:sz w:val="32"/>
          <w:szCs w:val="32"/>
          <w:cs/>
        </w:rPr>
        <w:t>ฟื้นฟูสมรรถภาพผู้ติดยาเสพติด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หลักเกณฑ์การรับผู้รับการบำบัดฟื้นฟูฯ  รูปแบบการบำบัดบำบัดฟื้นฟูฯ  ความเสี่ยงการดูแลผู้ป่วยและแนวทางในการจัดการความเสี่ยง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>ได้แก่</w:t>
      </w:r>
    </w:p>
    <w:p w14:paraId="436CC117" w14:textId="77777777" w:rsidR="006365F3" w:rsidRPr="00D675A9" w:rsidRDefault="006365F3" w:rsidP="006365F3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  <w:cs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         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>1.11.2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 แนวทางในการส่งต่อผู้ป่วยยาเสพติดที่มีโรคแทรกซ้อนให้ได้รับการรักษายังสถานพยาลบาลอื่นอย่างเหมาะสม</w:t>
      </w:r>
    </w:p>
    <w:p w14:paraId="3E38745C" w14:textId="77777777" w:rsidR="006365F3" w:rsidRPr="00D675A9" w:rsidRDefault="006365F3" w:rsidP="006365F3">
      <w:pPr>
        <w:spacing w:after="0" w:line="240" w:lineRule="auto"/>
        <w:rPr>
          <w:rFonts w:ascii="TH SarabunIT๙" w:eastAsia="Times New Roman" w:hAnsi="TH SarabunIT๙" w:cs="TH SarabunIT๙"/>
          <w:b/>
          <w:sz w:val="32"/>
          <w:szCs w:val="32"/>
        </w:rPr>
      </w:pP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      </w:t>
      </w:r>
      <w:r w:rsidRPr="00D675A9">
        <w:rPr>
          <w:rFonts w:ascii="TH SarabunIT๙" w:eastAsia="Times New Roman" w:hAnsi="TH SarabunIT๙" w:cs="TH SarabunIT๙"/>
          <w:bCs/>
          <w:sz w:val="32"/>
          <w:szCs w:val="32"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b/>
          <w:sz w:val="32"/>
          <w:szCs w:val="32"/>
          <w:cs/>
        </w:rPr>
        <w:t xml:space="preserve">    1.12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</w:rPr>
        <w:t xml:space="preserve"> </w:t>
      </w:r>
      <w:r w:rsidRPr="00D675A9">
        <w:rPr>
          <w:rFonts w:ascii="TH SarabunIT๙" w:eastAsia="Times New Roman" w:hAnsi="TH SarabunIT๙" w:cs="TH SarabunIT๙"/>
          <w:b/>
          <w:sz w:val="32"/>
          <w:szCs w:val="32"/>
          <w:cs/>
        </w:rPr>
        <w:t xml:space="preserve">รายงานการทำเวทีประชาคมเพื่อรับฟังความคิดเห็นของชุมชนที่จัดตั้งสถานฟื้นฟูสมรรถภาพผู้ติดยาเสพติด </w:t>
      </w:r>
    </w:p>
    <w:p w14:paraId="16D4C192" w14:textId="77777777" w:rsidR="006365F3" w:rsidRDefault="006365F3" w:rsidP="006365F3">
      <w:pPr>
        <w:tabs>
          <w:tab w:val="left" w:pos="540"/>
          <w:tab w:val="left" w:pos="720"/>
          <w:tab w:val="left" w:pos="900"/>
          <w:tab w:val="left" w:pos="1080"/>
          <w:tab w:val="left" w:pos="4536"/>
        </w:tabs>
        <w:spacing w:after="0" w:line="240" w:lineRule="auto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7B12B0D6" w14:textId="30415EB8" w:rsidR="006365F3" w:rsidRDefault="006365F3" w:rsidP="006365F3">
      <w:pPr>
        <w:tabs>
          <w:tab w:val="left" w:pos="540"/>
          <w:tab w:val="left" w:pos="720"/>
          <w:tab w:val="left" w:pos="900"/>
          <w:tab w:val="left" w:pos="1080"/>
          <w:tab w:val="left" w:pos="4536"/>
        </w:tabs>
        <w:spacing w:after="0" w:line="240" w:lineRule="auto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56DB9142" w14:textId="77777777" w:rsidR="006365F3" w:rsidRDefault="006365F3" w:rsidP="006365F3">
      <w:pPr>
        <w:tabs>
          <w:tab w:val="left" w:pos="540"/>
          <w:tab w:val="left" w:pos="720"/>
          <w:tab w:val="left" w:pos="900"/>
          <w:tab w:val="left" w:pos="1080"/>
          <w:tab w:val="left" w:pos="4536"/>
        </w:tabs>
        <w:spacing w:after="0" w:line="240" w:lineRule="auto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171707CB" w14:textId="77777777" w:rsidR="006365F3" w:rsidRDefault="006365F3" w:rsidP="006365F3">
      <w:pPr>
        <w:tabs>
          <w:tab w:val="left" w:pos="540"/>
          <w:tab w:val="left" w:pos="720"/>
          <w:tab w:val="left" w:pos="900"/>
          <w:tab w:val="left" w:pos="1080"/>
          <w:tab w:val="left" w:pos="4536"/>
        </w:tabs>
        <w:spacing w:after="0" w:line="240" w:lineRule="auto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C1FB04" wp14:editId="5AC76BAB">
                <wp:simplePos x="0" y="0"/>
                <wp:positionH relativeFrom="column">
                  <wp:posOffset>2667000</wp:posOffset>
                </wp:positionH>
                <wp:positionV relativeFrom="paragraph">
                  <wp:posOffset>-269240</wp:posOffset>
                </wp:positionV>
                <wp:extent cx="615315" cy="323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16E5" w14:textId="77777777" w:rsidR="006365F3" w:rsidRPr="00DC3A9A" w:rsidRDefault="006365F3" w:rsidP="006365F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Pr="00DC3A9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1FB04" id="Text Box 6" o:spid="_x0000_s1030" type="#_x0000_t202" style="position:absolute;left:0;text-align:left;margin-left:210pt;margin-top:-21.2pt;width:48.45pt;height:25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" fillcolor="white [3201]" stroked="f" strokeweight=".5pt">
                <v:textbox>
                  <w:txbxContent>
                    <w:p w14:paraId="6E7116E5" w14:textId="77777777" w:rsidR="006365F3" w:rsidRPr="00DC3A9A" w:rsidRDefault="006365F3" w:rsidP="006365F3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6</w:t>
                      </w:r>
                      <w:r w:rsidRPr="00DC3A9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6992A892" w14:textId="77777777" w:rsidR="006365F3" w:rsidRDefault="006365F3" w:rsidP="006365F3">
      <w:pPr>
        <w:tabs>
          <w:tab w:val="left" w:pos="540"/>
        </w:tabs>
        <w:spacing w:after="0"/>
        <w:ind w:hanging="450"/>
        <w:rPr>
          <w:rFonts w:ascii="TH SarabunIT๙" w:hAnsi="TH SarabunIT๙" w:cs="TH SarabunIT๙"/>
          <w:noProof/>
          <w:sz w:val="32"/>
          <w:szCs w:val="32"/>
        </w:rPr>
      </w:pPr>
      <w:r w:rsidRPr="00A75C2F">
        <w:rPr>
          <w:rFonts w:ascii="TH SarabunIT๙" w:hAnsi="TH SarabunIT๙" w:cs="TH SarabunIT๙"/>
          <w:noProof/>
          <w:sz w:val="32"/>
          <w:szCs w:val="32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 </w:t>
      </w:r>
    </w:p>
    <w:p w14:paraId="3A59E13A" w14:textId="77777777" w:rsidR="006365F3" w:rsidRPr="00A75C2F" w:rsidRDefault="006365F3" w:rsidP="006365F3">
      <w:pPr>
        <w:tabs>
          <w:tab w:val="left" w:pos="540"/>
        </w:tabs>
        <w:spacing w:after="0"/>
        <w:ind w:hanging="450"/>
        <w:rPr>
          <w:rFonts w:ascii="TH SarabunIT๙" w:hAnsi="TH SarabunIT๙" w:cs="TH SarabunIT๙"/>
          <w:noProof/>
          <w:sz w:val="32"/>
          <w:szCs w:val="32"/>
          <w:lang w:bidi="ar-SA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                      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                  ลงชื่อ 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………………….…………………………..……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ผู้ยื่นคำขอ                               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  <w:t xml:space="preserve">   (…………………….……………………………)</w:t>
      </w:r>
    </w:p>
    <w:p w14:paraId="25222F09" w14:textId="77777777" w:rsidR="006365F3" w:rsidRPr="00A75C2F" w:rsidRDefault="006365F3" w:rsidP="006365F3">
      <w:pPr>
        <w:spacing w:after="0"/>
        <w:rPr>
          <w:rFonts w:ascii="TH SarabunIT๙" w:hAnsi="TH SarabunIT๙" w:cs="TH SarabunIT๙"/>
          <w:noProof/>
          <w:sz w:val="32"/>
          <w:szCs w:val="32"/>
          <w:lang w:bidi="ar-SA"/>
        </w:rPr>
      </w:pP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                                                        ตำแหน่ง 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…..………………………………………………</w:t>
      </w:r>
    </w:p>
    <w:p w14:paraId="2B733241" w14:textId="77777777" w:rsidR="006365F3" w:rsidRPr="00A75C2F" w:rsidRDefault="006365F3" w:rsidP="006365F3">
      <w:pPr>
        <w:spacing w:after="0"/>
        <w:ind w:firstLine="693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ab/>
        <w:t xml:space="preserve">                           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 xml:space="preserve">วันที่ 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..…….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เดือน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…………………………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พ</w:t>
      </w:r>
      <w:r w:rsidRPr="00A75C2F">
        <w:rPr>
          <w:rFonts w:ascii="TH SarabunIT๙" w:hAnsi="TH SarabunIT๙" w:cs="TH SarabunIT๙"/>
          <w:noProof/>
          <w:sz w:val="32"/>
          <w:szCs w:val="32"/>
          <w:lang w:bidi="ar-SA"/>
        </w:rPr>
        <w:t>.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ศ.................</w:t>
      </w:r>
    </w:p>
    <w:p w14:paraId="7D5BB41D" w14:textId="77777777" w:rsidR="006365F3" w:rsidRDefault="006365F3" w:rsidP="006365F3">
      <w:pPr>
        <w:spacing w:after="0"/>
        <w:rPr>
          <w:rFonts w:ascii="TH SarabunIT๙" w:hAnsi="TH SarabunIT๙" w:cs="TH SarabunIT๙"/>
          <w:b/>
          <w:bCs/>
          <w:noProof/>
          <w:sz w:val="32"/>
          <w:szCs w:val="32"/>
        </w:rPr>
      </w:pPr>
    </w:p>
    <w:p w14:paraId="4219A7D5" w14:textId="77777777" w:rsidR="006365F3" w:rsidRDefault="006365F3" w:rsidP="006365F3">
      <w:pPr>
        <w:spacing w:after="0"/>
        <w:rPr>
          <w:rFonts w:ascii="TH SarabunIT๙" w:hAnsi="TH SarabunIT๙" w:cs="TH SarabunIT๙"/>
          <w:b/>
          <w:bCs/>
          <w:noProof/>
          <w:sz w:val="32"/>
          <w:szCs w:val="32"/>
        </w:rPr>
      </w:pPr>
    </w:p>
    <w:p w14:paraId="6D487469" w14:textId="77777777" w:rsidR="006365F3" w:rsidRPr="00A75C2F" w:rsidRDefault="006365F3" w:rsidP="006365F3">
      <w:pPr>
        <w:spacing w:after="0"/>
        <w:rPr>
          <w:rFonts w:ascii="TH SarabunIT๙" w:hAnsi="TH SarabunIT๙" w:cs="TH SarabunIT๙"/>
          <w:b/>
          <w:bCs/>
          <w:noProof/>
          <w:sz w:val="32"/>
          <w:szCs w:val="32"/>
        </w:rPr>
      </w:pPr>
    </w:p>
    <w:p w14:paraId="0FA6DEC7" w14:textId="77777777" w:rsidR="006365F3" w:rsidRPr="00A75C2F" w:rsidRDefault="006365F3" w:rsidP="006365F3">
      <w:pPr>
        <w:spacing w:after="0"/>
        <w:rPr>
          <w:rFonts w:ascii="TH SarabunIT๙" w:hAnsi="TH SarabunIT๙" w:cs="TH SarabunIT๙"/>
          <w:sz w:val="32"/>
          <w:szCs w:val="32"/>
        </w:rPr>
      </w:pPr>
      <w:r w:rsidRPr="00A75C2F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หมายเหตุ</w:t>
      </w:r>
      <w:r w:rsidRPr="00A75C2F">
        <w:rPr>
          <w:rFonts w:ascii="TH SarabunIT๙" w:hAnsi="TH SarabunIT๙" w:cs="TH SarabunIT๙"/>
          <w:b/>
          <w:bCs/>
          <w:noProof/>
          <w:sz w:val="32"/>
          <w:szCs w:val="32"/>
        </w:rPr>
        <w:t>: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การยื่นคำขอจัดตั้ง</w:t>
      </w:r>
      <w:r w:rsidRPr="00BB4A27">
        <w:rPr>
          <w:rFonts w:ascii="TH SarabunIT๙" w:hAnsi="TH SarabunIT๙" w:cs="TH SarabunIT๙"/>
          <w:spacing w:val="-4"/>
          <w:sz w:val="32"/>
          <w:szCs w:val="32"/>
          <w:cs/>
        </w:rPr>
        <w:t>สถานฟื้นฟูสมรรถภาพผู้ติดยาเสพติด</w:t>
      </w:r>
      <w:r w:rsidRPr="00A75C2F">
        <w:rPr>
          <w:rFonts w:ascii="TH SarabunIT๙" w:hAnsi="TH SarabunIT๙" w:cs="TH SarabunIT๙"/>
          <w:noProof/>
          <w:sz w:val="32"/>
          <w:szCs w:val="32"/>
          <w:cs/>
        </w:rPr>
        <w:t>ในกรุงเทพมหานครให้ยื่นต่อ สถาบันบำบัดรักษาและฟื้นฟูผู้ติดยาเสพติดแห่งชาติบรมราชชนนี  กรมการแพทย์  สำหรับจังหวัดอื่นให้ยื่นต่อสำนักงานสาธารณสุขจังหวัดแห่งท้องที่ที่ขอจัดตั้ง เพื่อดำเนินการตรวจสอบเอกสารการขอจัดตั้งและดำเนินการต่อไป</w:t>
      </w:r>
    </w:p>
    <w:p w14:paraId="0FBD2ADF" w14:textId="77777777" w:rsidR="006365F3" w:rsidRPr="00A75C2F" w:rsidRDefault="006365F3" w:rsidP="006365F3">
      <w:pPr>
        <w:rPr>
          <w:rFonts w:ascii="TH SarabunIT๙" w:hAnsi="TH SarabunIT๙" w:cs="TH SarabunIT๙"/>
          <w:sz w:val="32"/>
          <w:szCs w:val="32"/>
        </w:rPr>
      </w:pPr>
    </w:p>
    <w:p w14:paraId="672277CA" w14:textId="77777777" w:rsidR="006365F3" w:rsidRPr="00A75C2F" w:rsidRDefault="006365F3" w:rsidP="006365F3">
      <w:pPr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14:paraId="305A64DD" w14:textId="77777777" w:rsidR="006365F3" w:rsidRPr="00A75C2F" w:rsidRDefault="006365F3" w:rsidP="006365F3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14:paraId="16DC3C04" w14:textId="77777777" w:rsidR="006365F3" w:rsidRPr="00AF456E" w:rsidRDefault="006365F3" w:rsidP="006365F3"/>
    <w:p w14:paraId="19F7351B" w14:textId="77777777" w:rsidR="006365F3" w:rsidRPr="00F65964" w:rsidRDefault="006365F3" w:rsidP="006365F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F76764A" w14:textId="77777777" w:rsidR="00867A1F" w:rsidRPr="006365F3" w:rsidRDefault="00867A1F" w:rsidP="006365F3">
      <w:pPr>
        <w:jc w:val="center"/>
      </w:pPr>
    </w:p>
    <w:sectPr w:rsidR="00867A1F" w:rsidRPr="006365F3" w:rsidSect="006365F3">
      <w:footerReference w:type="default" r:id="rId5"/>
      <w:pgSz w:w="11906" w:h="16838"/>
      <w:pgMar w:top="1418" w:right="1418" w:bottom="1418" w:left="1418" w:header="709" w:footer="709" w:gutter="0"/>
      <w:pgNumType w:fmt="thaiNumbers" w:start="9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,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</w:rPr>
      <w:id w:val="-902912513"/>
      <w:docPartObj>
        <w:docPartGallery w:val="Page Numbers (Bottom of Page)"/>
        <w:docPartUnique/>
      </w:docPartObj>
    </w:sdtPr>
    <w:sdtEndPr/>
    <w:sdtContent>
      <w:p w14:paraId="2F7A6733" w14:textId="77777777" w:rsidR="00DE1155" w:rsidRDefault="006365F3" w:rsidP="006846F0">
        <w:pPr>
          <w:pStyle w:val="a4"/>
          <w:rPr>
            <w:rFonts w:ascii="TH SarabunPSK" w:hAnsi="TH SarabunPSK" w:cs="TH SarabunPSK"/>
          </w:rPr>
        </w:pPr>
        <w:r>
          <w:rPr>
            <w:rFonts w:ascii="TH SarabunPSK" w:hAnsi="TH SarabunPSK" w:cs="TH SarabunPSK" w:hint="cs"/>
            <w:noProof/>
            <w:sz w:val="30"/>
            <w:szCs w:val="30"/>
            <w:cs/>
          </w:rPr>
          <w:t>......</w:t>
        </w:r>
      </w:p>
      <w:p w14:paraId="05D5CE79" w14:textId="77777777" w:rsidR="00DE1155" w:rsidRPr="000A0FC9" w:rsidRDefault="006365F3" w:rsidP="006846F0">
        <w:pPr>
          <w:pStyle w:val="a4"/>
          <w:jc w:val="center"/>
          <w:rPr>
            <w:rFonts w:ascii="TH SarabunPSK" w:hAnsi="TH SarabunPSK" w:cs="TH SarabunPSK"/>
          </w:rPr>
        </w:pPr>
      </w:p>
    </w:sdtContent>
  </w:sdt>
  <w:p w14:paraId="765E9B3F" w14:textId="77777777" w:rsidR="00DE1155" w:rsidRDefault="006365F3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A5687"/>
    <w:multiLevelType w:val="hybridMultilevel"/>
    <w:tmpl w:val="CECCE5D8"/>
    <w:lvl w:ilvl="0" w:tplc="C04CA5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5F3"/>
    <w:rsid w:val="000F7DB4"/>
    <w:rsid w:val="00302495"/>
    <w:rsid w:val="004C5B26"/>
    <w:rsid w:val="00543648"/>
    <w:rsid w:val="006365F3"/>
    <w:rsid w:val="00867A1F"/>
    <w:rsid w:val="00877583"/>
    <w:rsid w:val="0089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063ED"/>
  <w15:chartTrackingRefBased/>
  <w15:docId w15:val="{88DE9BFC-ED0C-4935-9430-B1AE4326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5F3"/>
    <w:pPr>
      <w:spacing w:after="200" w:line="276" w:lineRule="auto"/>
    </w:pPr>
    <w:rPr>
      <w:rFonts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6365F3"/>
  </w:style>
  <w:style w:type="paragraph" w:styleId="a3">
    <w:name w:val="List Paragraph"/>
    <w:basedOn w:val="a"/>
    <w:uiPriority w:val="34"/>
    <w:qFormat/>
    <w:rsid w:val="006365F3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6365F3"/>
    <w:pPr>
      <w:spacing w:after="120"/>
    </w:pPr>
    <w:rPr>
      <w:rFonts w:eastAsiaTheme="minorEastAsia"/>
      <w:sz w:val="16"/>
      <w:szCs w:val="20"/>
    </w:rPr>
  </w:style>
  <w:style w:type="character" w:customStyle="1" w:styleId="30">
    <w:name w:val="เนื้อความ 3 อักขระ"/>
    <w:basedOn w:val="a0"/>
    <w:link w:val="3"/>
    <w:uiPriority w:val="99"/>
    <w:semiHidden/>
    <w:rsid w:val="006365F3"/>
    <w:rPr>
      <w:rFonts w:eastAsiaTheme="minorEastAsia" w:cstheme="minorBidi"/>
      <w:sz w:val="16"/>
      <w:szCs w:val="20"/>
    </w:rPr>
  </w:style>
  <w:style w:type="paragraph" w:styleId="a4">
    <w:name w:val="footer"/>
    <w:basedOn w:val="a"/>
    <w:link w:val="a5"/>
    <w:uiPriority w:val="99"/>
    <w:unhideWhenUsed/>
    <w:rsid w:val="006365F3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a5">
    <w:name w:val="ท้ายกระดาษ อักขระ"/>
    <w:basedOn w:val="a0"/>
    <w:link w:val="a4"/>
    <w:uiPriority w:val="99"/>
    <w:rsid w:val="006365F3"/>
    <w:rPr>
      <w:rFonts w:eastAsiaTheme="minorEastAsia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2044</Words>
  <Characters>11654</Characters>
  <Application>Microsoft Office Word</Application>
  <DocSecurity>0</DocSecurity>
  <Lines>97</Lines>
  <Paragraphs>27</Paragraphs>
  <ScaleCrop>false</ScaleCrop>
  <Company/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โบบิ โบบิ</dc:creator>
  <cp:keywords/>
  <dc:description/>
  <cp:lastModifiedBy>โบบิ โบบิ</cp:lastModifiedBy>
  <cp:revision>1</cp:revision>
  <dcterms:created xsi:type="dcterms:W3CDTF">2023-10-25T02:08:00Z</dcterms:created>
  <dcterms:modified xsi:type="dcterms:W3CDTF">2023-10-25T02:16:00Z</dcterms:modified>
</cp:coreProperties>
</file>