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4045" w14:textId="77777777" w:rsidR="00D35584" w:rsidRDefault="00D35584" w:rsidP="00D35584">
      <w:pPr>
        <w:spacing w:after="0" w:line="240" w:lineRule="auto"/>
        <w:jc w:val="center"/>
        <w:rPr>
          <w:rFonts w:ascii="TH SarabunIT๙" w:hAnsi="TH SarabunIT๙" w:cs="TH SarabunIT๙"/>
          <w:bCs/>
          <w:noProof/>
          <w:sz w:val="32"/>
          <w:szCs w:val="32"/>
        </w:rPr>
      </w:pPr>
      <w:r>
        <w:rPr>
          <w:rFonts w:ascii="TH SarabunIT๙" w:hAnsi="TH SarabunIT๙" w:cs="TH SarabunIT๙" w:hint="cs"/>
          <w:bCs/>
          <w:noProof/>
          <w:sz w:val="32"/>
          <w:szCs w:val="32"/>
          <w:cs/>
        </w:rPr>
        <w:t>(เอกสารหมายเลข 2</w:t>
      </w:r>
      <w:r>
        <w:rPr>
          <w:rFonts w:ascii="TH SarabunIT๙" w:hAnsi="TH SarabunIT๙" w:cs="TH SarabunIT๙"/>
          <w:bCs/>
          <w:noProof/>
          <w:sz w:val="32"/>
          <w:szCs w:val="32"/>
        </w:rPr>
        <w:t>)</w:t>
      </w:r>
    </w:p>
    <w:p w14:paraId="4EBB97DE" w14:textId="77777777" w:rsidR="00D35584" w:rsidRPr="00BB4A27" w:rsidRDefault="00D35584" w:rsidP="00D35584">
      <w:pPr>
        <w:spacing w:after="0" w:line="240" w:lineRule="auto"/>
        <w:jc w:val="center"/>
        <w:rPr>
          <w:rFonts w:ascii="TH SarabunIT๙" w:hAnsi="TH SarabunIT๙" w:cs="TH SarabunIT๙"/>
          <w:bCs/>
          <w:noProof/>
          <w:sz w:val="36"/>
          <w:szCs w:val="36"/>
          <w:cs/>
        </w:rPr>
      </w:pP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คำขอ</w:t>
      </w: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จัดตั้งสถานพยาบาล</w:t>
      </w: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ยาเสพติด</w:t>
      </w:r>
    </w:p>
    <w:p w14:paraId="0DBE02C8" w14:textId="77777777" w:rsidR="00D35584" w:rsidRDefault="00D35584" w:rsidP="00D35584">
      <w:pPr>
        <w:spacing w:after="0" w:line="240" w:lineRule="auto"/>
        <w:jc w:val="center"/>
        <w:rPr>
          <w:rFonts w:ascii="TH SarabunIT๙" w:hAnsi="TH SarabunIT๙" w:cs="TH SarabunIT๙"/>
          <w:b/>
          <w:bCs/>
          <w:noProof/>
          <w:sz w:val="36"/>
          <w:szCs w:val="36"/>
        </w:rPr>
      </w:pP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ประเภท สถานพยาบาลตามกฎหมายว่าด้วยสถานพยาบาล</w:t>
      </w:r>
    </w:p>
    <w:p w14:paraId="4D7D720C" w14:textId="77777777" w:rsidR="00D35584" w:rsidRPr="00BB4A27" w:rsidRDefault="00D35584" w:rsidP="00D35584">
      <w:pPr>
        <w:spacing w:after="0" w:line="240" w:lineRule="auto"/>
        <w:jc w:val="center"/>
        <w:rPr>
          <w:rFonts w:ascii="TH SarabunIT๙" w:hAnsi="TH SarabunIT๙" w:cs="TH SarabunIT๙"/>
          <w:b/>
          <w:bCs/>
          <w:noProof/>
          <w:sz w:val="36"/>
          <w:szCs w:val="36"/>
        </w:rPr>
      </w:pP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 xml:space="preserve"> </w:t>
      </w:r>
    </w:p>
    <w:p w14:paraId="608D0375" w14:textId="77777777" w:rsidR="00D35584" w:rsidRPr="00BB4A27" w:rsidRDefault="00D35584" w:rsidP="00D35584">
      <w:pPr>
        <w:spacing w:after="0" w:line="240" w:lineRule="auto"/>
        <w:jc w:val="right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เขียนที่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………………..……………………………………</w:t>
      </w:r>
    </w:p>
    <w:p w14:paraId="1CCA9C30" w14:textId="77777777" w:rsidR="00D35584" w:rsidRPr="00BB4A27" w:rsidRDefault="00D35584" w:rsidP="00D35584">
      <w:pPr>
        <w:spacing w:after="0" w:line="240" w:lineRule="auto"/>
        <w:jc w:val="center"/>
        <w:rPr>
          <w:rFonts w:ascii="TH SarabunIT๙" w:hAnsi="TH SarabunIT๙" w:cs="TH SarabunIT๙"/>
          <w:noProof/>
          <w:szCs w:val="20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วันที่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เดือน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…….……….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ศ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 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</w:p>
    <w:p w14:paraId="23D69A82" w14:textId="77777777" w:rsidR="00D35584" w:rsidRPr="00BB4A27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1.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ข้าพเจ้า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</w:t>
      </w:r>
    </w:p>
    <w:p w14:paraId="7AF2221F" w14:textId="77777777" w:rsidR="00D35584" w:rsidRPr="00BB4A27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ชื่อผู้ยื่นคำขอซึ่งเป็นผู้ได้รับใบอนุญาตให้ประกอบกิจการสถานพยาบาล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) </w:t>
      </w:r>
    </w:p>
    <w:p w14:paraId="3614089B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Cs w:val="20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อยู่บ้านเลขที่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</w:p>
    <w:p w14:paraId="399AFA33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หมู่ที่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…………..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..…….…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จังหวัด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</w:t>
      </w:r>
    </w:p>
    <w:p w14:paraId="097D52D8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รหัสไปรษณีย์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โทรศัพท์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………….…</w:t>
      </w:r>
    </w:p>
    <w:p w14:paraId="27DFD38E" w14:textId="77777777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โทรสาร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…………………….………...…………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อีเมล์..............................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.........................................</w:t>
      </w:r>
    </w:p>
    <w:p w14:paraId="50C3B312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2. 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ab/>
        <w:t>ขอจัดตั้งสถานพยาบาลบำบัด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รักษาผู้ติดยาเสพติด ชื่อ................................................................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……….…... </w:t>
      </w:r>
    </w:p>
    <w:p w14:paraId="7EB99420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ตั้งอยู่เลขที่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………..……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..……………………….…..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หมู่ที่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……………………..……</w:t>
      </w:r>
    </w:p>
    <w:p w14:paraId="3074809E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…………………..………….……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จังหวัด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</w:t>
      </w:r>
    </w:p>
    <w:p w14:paraId="007703F2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รหัสไปรษณีย์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โทรศัพท์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………………………………………………….……….…</w:t>
      </w:r>
    </w:p>
    <w:p w14:paraId="70DF0685" w14:textId="77777777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โทรสาร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…………………….………...…………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อีเมล์...................................................................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</w:t>
      </w:r>
    </w:p>
    <w:p w14:paraId="370A1195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3.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โดยขอจัดตั้งสถานพยาบาลบำบัดรักษาผู้ติดยาเสพติด ประเภทสถานพยาบาลตามกฎหมาย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ว่าด้วยสถานพยาบาล ภายใต้การดำเนินการ</w:t>
      </w:r>
    </w:p>
    <w:p w14:paraId="18514A7D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cs/>
        </w:rPr>
        <w:t>ส่วนบุคคล</w:t>
      </w:r>
    </w:p>
    <w:p w14:paraId="01A34A39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cs/>
        </w:rPr>
        <w:t>นิติบุคคล</w:t>
      </w:r>
    </w:p>
    <w:p w14:paraId="706311A5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๔</w:t>
      </w:r>
      <w:r w:rsidRPr="00BB4A27">
        <w:rPr>
          <w:rFonts w:ascii="TH SarabunIT๙" w:hAnsi="TH SarabunIT๙" w:cs="TH SarabunIT๙"/>
          <w:spacing w:val="-8"/>
          <w:sz w:val="32"/>
          <w:szCs w:val="32"/>
          <w:cs/>
        </w:rPr>
        <w:t xml:space="preserve">. 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</w:t>
      </w:r>
      <w:r w:rsidRPr="00BB4A27">
        <w:rPr>
          <w:rFonts w:ascii="TH SarabunIT๙" w:hAnsi="TH SarabunIT๙" w:cs="TH SarabunIT๙"/>
          <w:spacing w:val="-8"/>
          <w:sz w:val="32"/>
          <w:szCs w:val="32"/>
          <w:cs/>
        </w:rPr>
        <w:t>ผู้ได้รับใบอนุญาตให้ดำเนินการสถานพยาบาลตามกฎหมายว่าด้วยสถานพยาบาล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คือ</w:t>
      </w:r>
    </w:p>
    <w:p w14:paraId="23A8D5D7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ชื่อ-สกุล............................................................................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...........................................................................</w:t>
      </w:r>
    </w:p>
    <w:p w14:paraId="1F205187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๕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รูปแบบการบำบัดรักษา</w:t>
      </w:r>
    </w:p>
    <w:p w14:paraId="35E47944" w14:textId="77777777" w:rsidR="00D35584" w:rsidRPr="00BB4A27" w:rsidRDefault="00D35584" w:rsidP="00D35584">
      <w:pPr>
        <w:tabs>
          <w:tab w:val="left" w:pos="720"/>
          <w:tab w:val="left" w:pos="1080"/>
        </w:tabs>
        <w:spacing w:after="0" w:line="240" w:lineRule="auto"/>
        <w:ind w:left="90" w:firstLine="45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ผู้ป่วยนอก</w:t>
      </w:r>
    </w:p>
    <w:p w14:paraId="190CFBA6" w14:textId="77777777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ผู้ป่วยใน </w:t>
      </w:r>
    </w:p>
    <w:p w14:paraId="221ECFE5" w14:textId="77777777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ดำเนินการโดยมีการบำบัดรักษาด้วยการให้เมทาโดน ระยะยาว (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Methadone Maintenance     </w:t>
      </w:r>
    </w:p>
    <w:p w14:paraId="131A4DB3" w14:textId="77777777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  Treatment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)  ชื่อเภสัชกร..........................................................................................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............... </w:t>
      </w:r>
    </w:p>
    <w:p w14:paraId="732386C5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๖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ลักษณะของสถานที่ในการให้บริการ  </w:t>
      </w:r>
    </w:p>
    <w:p w14:paraId="34F61CFE" w14:textId="28EADEF8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0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ตึกหรืออาคารอำนวยการ     จำนวน.......................................................................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 หลัง</w:t>
      </w:r>
    </w:p>
    <w:p w14:paraId="60C305A0" w14:textId="5578A85C" w:rsidR="00D35584" w:rsidRPr="00BB4A27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ตึกหรืออาคารบำบัดรักษาผู้ป่วยนอก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……….………………...………..….………….…….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34BBC4A9" w14:textId="10DFAA3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0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ห้องตรวจหรือห้องให้คำปรึกษาเป็นสัดส่วน  จำนวน......................................................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</w:t>
      </w:r>
    </w:p>
    <w:p w14:paraId="227452B3" w14:textId="7777777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</w:p>
    <w:p w14:paraId="6395658E" w14:textId="6F91BCD2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</w:p>
    <w:p w14:paraId="4505B103" w14:textId="7777777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 w:hint="cs"/>
          <w:noProof/>
          <w:sz w:val="32"/>
          <w:szCs w:val="32"/>
        </w:rPr>
      </w:pPr>
    </w:p>
    <w:p w14:paraId="7565F231" w14:textId="7777777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</w:p>
    <w:p w14:paraId="63093A6F" w14:textId="7777777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</w:p>
    <w:p w14:paraId="74139F3E" w14:textId="0A68495A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/>
          <w:noProof/>
          <w:sz w:val="32"/>
          <w:szCs w:val="32"/>
        </w:rPr>
      </w:pPr>
    </w:p>
    <w:p w14:paraId="5DD2B34C" w14:textId="77777777" w:rsidR="00D35584" w:rsidRDefault="00D35584" w:rsidP="00D35584">
      <w:pPr>
        <w:spacing w:after="0" w:line="240" w:lineRule="auto"/>
        <w:ind w:left="540"/>
        <w:rPr>
          <w:rFonts w:ascii="TH SarabunIT๙" w:hAnsi="TH SarabunIT๙" w:cs="TH SarabunIT๙" w:hint="cs"/>
          <w:noProof/>
          <w:sz w:val="32"/>
          <w:szCs w:val="32"/>
        </w:rPr>
      </w:pPr>
    </w:p>
    <w:p w14:paraId="2FD11572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หอพักผู้ป่วยหรือหอนอน   จำนวน 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…….......…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หลัง  /จุได้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…………….………............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03307D13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3A841" wp14:editId="373A91F7">
                <wp:simplePos x="0" y="0"/>
                <wp:positionH relativeFrom="column">
                  <wp:posOffset>2611755</wp:posOffset>
                </wp:positionH>
                <wp:positionV relativeFrom="paragraph">
                  <wp:posOffset>-687070</wp:posOffset>
                </wp:positionV>
                <wp:extent cx="580390" cy="334010"/>
                <wp:effectExtent l="0" t="0" r="0" b="8890"/>
                <wp:wrapNone/>
                <wp:docPr id="16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2CE51" w14:textId="77777777" w:rsidR="00D35584" w:rsidRPr="00843BE0" w:rsidRDefault="00D35584" w:rsidP="00D35584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2</w:t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3A841"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margin-left:205.65pt;margin-top:-54.1pt;width:45.7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" stroked="f" strokeweight=".5pt">
                <v:textbox>
                  <w:txbxContent>
                    <w:p w14:paraId="56D2CE51" w14:textId="77777777" w:rsidR="00D35584" w:rsidRPr="00843BE0" w:rsidRDefault="00D35584" w:rsidP="00D35584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2</w:t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ห้องเดี่ยว     จำนวน..........................ห้อง</w:t>
      </w:r>
    </w:p>
    <w:p w14:paraId="763B0064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ห้องคู่          จำนวน..........................ห้อง</w:t>
      </w:r>
    </w:p>
    <w:p w14:paraId="508AE8E7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ห้องรวม       จำนวน........................ห้อง  /จุได้.................................คน</w:t>
      </w:r>
    </w:p>
    <w:p w14:paraId="7C15B7F6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หอพักผู้ป่วย มีห้องน้ำและห้องสุขา  จำนวน ............. ห้อง</w:t>
      </w:r>
    </w:p>
    <w:p w14:paraId="683F5499" w14:textId="77777777" w:rsidR="00D35584" w:rsidRPr="00BB4A27" w:rsidRDefault="00D35584" w:rsidP="00D35584">
      <w:pPr>
        <w:tabs>
          <w:tab w:val="left" w:pos="1080"/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หอประชุมหรืออาคารที่ใช้ทำกิจกรรมพร้อมกัน 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…….…………....................................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หลัง </w:t>
      </w:r>
    </w:p>
    <w:p w14:paraId="609D51B7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รั้วกั้นบริเวณ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</w:p>
    <w:p w14:paraId="0E54B50C" w14:textId="77354DE3" w:rsidR="00D35584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</w:t>
      </w:r>
    </w:p>
    <w:p w14:paraId="62B23F7C" w14:textId="52F9F127" w:rsidR="00D35584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มี ระบุ.............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...........................................................................................................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</w:t>
      </w:r>
    </w:p>
    <w:p w14:paraId="6B3A65BD" w14:textId="77777777" w:rsidR="00D35584" w:rsidRPr="00BC7959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18"/>
          <w:szCs w:val="18"/>
        </w:rPr>
      </w:pPr>
    </w:p>
    <w:p w14:paraId="3A5E00DE" w14:textId="77777777" w:rsidR="00D35584" w:rsidRPr="00BC7959" w:rsidRDefault="00D35584" w:rsidP="00D3558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๗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 บุคลากรหลักที่ให้การบำบัดรักษาผู้ติดยาเสพติดจำนวน.............คน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3540C35" w14:textId="77777777" w:rsidR="00D35584" w:rsidRDefault="00D35584" w:rsidP="00D35584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๗</w:t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.1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ผู้ประกอบวิชาชีพเวชกรรม  สาขา.................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……………….……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0A6512A4" w14:textId="77777777" w:rsidR="00D35584" w:rsidRDefault="00D35584" w:rsidP="00D35584">
      <w:pPr>
        <w:spacing w:after="0" w:line="340" w:lineRule="exact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(ผ่านการอบรมหลักสูตรเวชศาสตร์ยาเสพติดสำหรับแพทย์และหลักสูตรการบำบัดรักษาฟื้นฟูผู้ป่วยยาและสารเสพติดที่มีภาวะแทรกซ้อนวิกฤติและฉุกเฉินหรือหลักสูตรอื่นๆตามที่อนุกรรมการกำหนด จำนวนอย่างน้อย 1 คนเป็นผู้ให้บริการตลอดเวลาเปิดบริการ)</w:t>
      </w:r>
    </w:p>
    <w:p w14:paraId="6288D8B2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</w:p>
    <w:p w14:paraId="36EE0A91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ระบุหลักสูตร...........................................................................................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</w:t>
      </w:r>
    </w:p>
    <w:p w14:paraId="651837B6" w14:textId="77777777" w:rsidR="00D35584" w:rsidRDefault="00D35584" w:rsidP="00D35584">
      <w:pPr>
        <w:spacing w:after="0" w:line="240" w:lineRule="auto"/>
        <w:ind w:hanging="5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๗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.2 </w:t>
      </w:r>
      <w:r w:rsidRPr="00BB4A27">
        <w:rPr>
          <w:rFonts w:ascii="TH SarabunIT๙" w:hAnsi="TH SarabunIT๙" w:cs="TH SarabunIT๙"/>
          <w:spacing w:val="6"/>
          <w:sz w:val="32"/>
          <w:szCs w:val="32"/>
          <w:cs/>
        </w:rPr>
        <w:t>ผู้ประกอบวิชาชีพการพยาบาล หรือผู้ประกอบวิชาชีพการพยาบาลและ</w:t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การผดุงครรภ์ </w:t>
      </w:r>
    </w:p>
    <w:p w14:paraId="6D1E358E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(ผ่านการอบรมหลักสูตรพยาบาลเฉพาะทางสาขาการพยาบาลผู้ใช้ยาและสารเสพติด หรือการอบรมหลักสูตรเวชศาสตร์สำหรับพยาบาลยาเสพติด 10 วัน ที่ผ่านรับการอบรมการพยาบาลเฉพาะทางผู้ป่วยจิตเวช หรือหลักสูตรอื่นๆตามที่อนุกรรมการกำหนด จำนวนอย่างน้อย 1 คนเป็นผู้ให้บริการตลอดเวลาเปิดบริการ</w:t>
      </w:r>
      <w:r>
        <w:rPr>
          <w:rFonts w:ascii="TH SarabunIT๙" w:hAnsi="TH SarabunIT๙" w:cs="TH SarabunIT๙"/>
          <w:noProof/>
          <w:sz w:val="32"/>
          <w:szCs w:val="32"/>
        </w:rPr>
        <w:t>)</w:t>
      </w:r>
    </w:p>
    <w:p w14:paraId="3AF96CC4" w14:textId="77777777" w:rsidR="00D35584" w:rsidRDefault="00D35584" w:rsidP="00D35584">
      <w:pPr>
        <w:spacing w:after="0" w:line="240" w:lineRule="auto"/>
        <w:ind w:hanging="540"/>
        <w:jc w:val="thaiDistribute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จำนวน................ คน </w:t>
      </w:r>
    </w:p>
    <w:p w14:paraId="0DCE6F80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จำนวน...................    . คน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</w:t>
      </w:r>
    </w:p>
    <w:p w14:paraId="4398423D" w14:textId="77777777" w:rsidR="00D35584" w:rsidRDefault="00D35584" w:rsidP="00D35584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๗.๓ ผู้ป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ระกอบว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ิชาชีพอื่น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</w:p>
    <w:p w14:paraId="4331F59A" w14:textId="77777777" w:rsidR="00D35584" w:rsidRPr="00BB4A27" w:rsidRDefault="00D35584" w:rsidP="00D35584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(ผ่านการอบรมหลักสูตรของบุคลากรสถานพยาบาลตามที่อนุกรรมการกำหนด)</w:t>
      </w:r>
    </w:p>
    <w:p w14:paraId="6EA7EDCF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เคยอบรม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</w:p>
    <w:p w14:paraId="3B5B0860" w14:textId="77777777" w:rsidR="00D35584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เคยอบรม ระบุหลักสูตร.....................................................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จำนวน................ คน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</w:p>
    <w:p w14:paraId="2E5D0D30" w14:textId="77777777" w:rsidR="00D35584" w:rsidRPr="002656F5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18"/>
          <w:szCs w:val="18"/>
        </w:rPr>
      </w:pPr>
    </w:p>
    <w:p w14:paraId="42CFBAC3" w14:textId="77777777" w:rsidR="00D35584" w:rsidRPr="00BB4A27" w:rsidRDefault="00D35584" w:rsidP="00D35584">
      <w:pPr>
        <w:tabs>
          <w:tab w:val="left" w:pos="8505"/>
        </w:tabs>
        <w:spacing w:after="0" w:line="240" w:lineRule="auto"/>
        <w:ind w:hanging="5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  <w:t xml:space="preserve"> ๘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ทีมสหวิชาชีพที่ให้การบำบัดรักษาฟื้นฟูสมรรถภาพผู้ติดยาเสพติด                 </w:t>
      </w:r>
    </w:p>
    <w:p w14:paraId="363C99E4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แพทย์และ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หรือจิตแพทย์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…………………………………….………………………………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………...…</w:t>
      </w:r>
      <w:r>
        <w:rPr>
          <w:rFonts w:ascii="TH SarabunIT๙" w:hAnsi="TH SarabunIT๙" w:cs="TH SarabunIT๙"/>
          <w:noProof/>
          <w:sz w:val="32"/>
          <w:szCs w:val="32"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คน</w:t>
      </w:r>
    </w:p>
    <w:p w14:paraId="4DE88B81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เภสัชกร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……………………………………..…………………………………..……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คน</w:t>
      </w:r>
    </w:p>
    <w:p w14:paraId="6D3CBF3C" w14:textId="77777777" w:rsidR="00D35584" w:rsidRPr="00BB4A27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เจ้าพนักงานเภสัชกร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จำนวน............................................................................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คน</w:t>
      </w:r>
    </w:p>
    <w:p w14:paraId="4E8145CD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พยาบาลวิชาชีพ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………………….………………………………………………….…………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คน</w:t>
      </w:r>
    </w:p>
    <w:p w14:paraId="505F9D9E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พยาบาลเทคนิค/เจ้าหน้าที่พยาบาล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คน</w:t>
      </w:r>
    </w:p>
    <w:p w14:paraId="7F2E8F8F" w14:textId="59A55064" w:rsidR="00D35584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นักจิตวิทยาและ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หรือนักจิตวิทยาคลินิก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….…………………...…………………………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คน</w:t>
      </w:r>
    </w:p>
    <w:p w14:paraId="3609E365" w14:textId="34657614" w:rsidR="00D35584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</w:p>
    <w:p w14:paraId="336FB5AF" w14:textId="5F99BAF0" w:rsidR="00D35584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</w:p>
    <w:p w14:paraId="27A56427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</w:p>
    <w:p w14:paraId="384666FF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นักสังคมสงเคราะห์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…………………………………………………………………....................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คน</w:t>
      </w:r>
    </w:p>
    <w:p w14:paraId="7FEA1CD3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E8E17" wp14:editId="2C9DEEA2">
                <wp:simplePos x="0" y="0"/>
                <wp:positionH relativeFrom="column">
                  <wp:posOffset>2640330</wp:posOffset>
                </wp:positionH>
                <wp:positionV relativeFrom="paragraph">
                  <wp:posOffset>-542290</wp:posOffset>
                </wp:positionV>
                <wp:extent cx="580390" cy="334010"/>
                <wp:effectExtent l="0" t="0" r="0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ED0C0" w14:textId="77777777" w:rsidR="00D35584" w:rsidRPr="00843BE0" w:rsidRDefault="00D35584" w:rsidP="00D35584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3-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noProof/>
                                <w:sz w:val="24"/>
                                <w:szCs w:val="32"/>
                              </w:rPr>
                              <w:drawing>
                                <wp:inline distT="0" distB="0" distL="0" distR="0" wp14:anchorId="0994803F" wp14:editId="21089B13">
                                  <wp:extent cx="397510" cy="230137"/>
                                  <wp:effectExtent l="0" t="0" r="2540" b="0"/>
                                  <wp:docPr id="5" name="รูปภาพ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7510" cy="2301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E8E17" id="Text Box 4" o:spid="_x0000_s1027" type="#_x0000_t202" style="position:absolute;left:0;text-align:left;margin-left:207.9pt;margin-top:-42.7pt;width:45.7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" stroked="f" strokeweight=".5pt">
                <v:textbox>
                  <w:txbxContent>
                    <w:p w14:paraId="27AED0C0" w14:textId="77777777" w:rsidR="00D35584" w:rsidRPr="00843BE0" w:rsidRDefault="00D35584" w:rsidP="00D35584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3-</w:t>
                      </w:r>
                      <w:r>
                        <w:rPr>
                          <w:rFonts w:ascii="TH SarabunIT๙" w:hAnsi="TH SarabunIT๙" w:cs="TH SarabunIT๙" w:hint="cs"/>
                          <w:noProof/>
                          <w:sz w:val="24"/>
                          <w:szCs w:val="32"/>
                        </w:rPr>
                        <w:drawing>
                          <wp:inline distT="0" distB="0" distL="0" distR="0" wp14:anchorId="0994803F" wp14:editId="21089B13">
                            <wp:extent cx="397510" cy="230137"/>
                            <wp:effectExtent l="0" t="0" r="2540" b="0"/>
                            <wp:docPr id="5" name="รูปภาพ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510" cy="2301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นักเทคนิคการแพทย์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จำนวน..............................................................................................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 คน</w:t>
      </w:r>
    </w:p>
    <w:p w14:paraId="5360C2D6" w14:textId="77777777" w:rsidR="00D35584" w:rsidRPr="00BB4A27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เจ้าพนักงานวิทยาศาสตร์การแพทย์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………..………………………………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</w:t>
      </w:r>
      <w:r>
        <w:rPr>
          <w:rFonts w:ascii="TH SarabunIT๙" w:hAnsi="TH SarabunIT๙" w:cs="TH SarabunIT๙"/>
          <w:noProof/>
          <w:sz w:val="32"/>
          <w:szCs w:val="32"/>
        </w:rPr>
        <w:t>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421F7312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นักกิจกรรมบำบัด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จำนวน................................................................................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4B8E3F86" w14:textId="77777777" w:rsidR="00D35584" w:rsidRPr="00BB4A27" w:rsidRDefault="00D35584" w:rsidP="00D35584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ผู้ช่วยเหลือคนไข้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…………………………….……………</w:t>
      </w:r>
      <w:r>
        <w:rPr>
          <w:rFonts w:ascii="TH SarabunIT๙" w:hAnsi="TH SarabunIT๙" w:cs="TH SarabunIT๙"/>
          <w:noProof/>
          <w:sz w:val="32"/>
          <w:szCs w:val="32"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</w:t>
      </w:r>
      <w:r>
        <w:rPr>
          <w:rFonts w:ascii="TH SarabunIT๙" w:hAnsi="TH SarabunIT๙" w:cs="TH SarabunIT๙"/>
          <w:noProof/>
          <w:sz w:val="32"/>
          <w:szCs w:val="32"/>
        </w:rPr>
        <w:t>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2B27C42F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อื่นๆ (ระบุ.....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.....)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คน</w:t>
      </w:r>
    </w:p>
    <w:p w14:paraId="2F9E0402" w14:textId="77777777" w:rsidR="00D35584" w:rsidRDefault="00D35584" w:rsidP="00D35584">
      <w:pPr>
        <w:spacing w:after="0" w:line="240" w:lineRule="auto"/>
        <w:ind w:left="4320"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รวม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…………………………...……………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คน</w:t>
      </w:r>
    </w:p>
    <w:p w14:paraId="5C0C9EC3" w14:textId="77777777" w:rsidR="00D35584" w:rsidRPr="00A75C2F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16"/>
          <w:szCs w:val="16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     </w:t>
      </w:r>
    </w:p>
    <w:p w14:paraId="6B33771A" w14:textId="77777777" w:rsidR="00D35584" w:rsidRPr="00BB4A27" w:rsidRDefault="00D35584" w:rsidP="00D35584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๙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เวชภัณฑ์  วัสดุอุปกรณ์และสิ่งอำนวยความสะดวก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ที่สำคัญและจำเป็นในการดูแลผู้ติดยาเสพติดที่เข้ารับการบำบัดรักษา</w:t>
      </w:r>
    </w:p>
    <w:p w14:paraId="306D1F9A" w14:textId="77777777" w:rsidR="00D35584" w:rsidRPr="00BB4A27" w:rsidRDefault="00D35584" w:rsidP="00D35584">
      <w:pPr>
        <w:spacing w:after="0" w:line="240" w:lineRule="auto"/>
        <w:ind w:left="36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ยาแผนปัจจุบัน  ระบุ.........................................................................................................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</w:t>
      </w:r>
    </w:p>
    <w:p w14:paraId="656213DC" w14:textId="77777777" w:rsidR="00D35584" w:rsidRPr="00BB4A27" w:rsidRDefault="00D35584" w:rsidP="00D35584">
      <w:pPr>
        <w:spacing w:after="0" w:line="240" w:lineRule="auto"/>
        <w:ind w:left="360" w:firstLine="36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ยาแผนโบราณและสมุนไพร ระบุ......................................................................................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</w:t>
      </w:r>
    </w:p>
    <w:p w14:paraId="7EA0D29C" w14:textId="0EFFF347" w:rsidR="00D35584" w:rsidRPr="00BB4A27" w:rsidRDefault="00D35584" w:rsidP="00D35584">
      <w:pPr>
        <w:spacing w:after="0" w:line="240" w:lineRule="auto"/>
        <w:ind w:left="360" w:firstLine="36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วัสดุครุภัณฑ์ทางการแพทย์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อุปกรณ์ในการบำบัดรักษาระบุ...........................................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........</w:t>
      </w:r>
    </w:p>
    <w:p w14:paraId="7ABC95E4" w14:textId="77777777" w:rsidR="00D35584" w:rsidRPr="00BB4A27" w:rsidRDefault="00D35584" w:rsidP="00D35584">
      <w:pPr>
        <w:spacing w:after="0" w:line="240" w:lineRule="auto"/>
        <w:ind w:left="36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................................................................................................................................................................</w:t>
      </w:r>
    </w:p>
    <w:p w14:paraId="2FCF4956" w14:textId="77777777" w:rsidR="00D35584" w:rsidRDefault="00D35584" w:rsidP="00D35584">
      <w:pPr>
        <w:tabs>
          <w:tab w:val="left" w:pos="540"/>
        </w:tabs>
        <w:spacing w:after="0" w:line="240" w:lineRule="auto"/>
        <w:rPr>
          <w:rFonts w:ascii="TH SarabunPSK" w:hAnsi="TH SarabunPSK" w:cs="TH SarabunPSK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   ...............................................................................................................................................................</w:t>
      </w:r>
    </w:p>
    <w:p w14:paraId="3E3D254F" w14:textId="77777777" w:rsidR="00D35584" w:rsidRPr="002656F5" w:rsidRDefault="00D35584" w:rsidP="00D35584">
      <w:pPr>
        <w:tabs>
          <w:tab w:val="left" w:pos="540"/>
        </w:tabs>
        <w:spacing w:after="0" w:line="240" w:lineRule="auto"/>
        <w:rPr>
          <w:rFonts w:ascii="TH SarabunPSK" w:hAnsi="TH SarabunPSK" w:cs="TH SarabunPSK"/>
          <w:noProof/>
          <w:sz w:val="12"/>
          <w:szCs w:val="12"/>
          <w:lang w:bidi="ar-SA"/>
        </w:rPr>
      </w:pPr>
    </w:p>
    <w:p w14:paraId="4ACD22F6" w14:textId="77777777" w:rsidR="00D35584" w:rsidRPr="00BB4A27" w:rsidRDefault="00D35584" w:rsidP="00D35584">
      <w:pPr>
        <w:tabs>
          <w:tab w:val="left" w:pos="540"/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>1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๐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งบประมาณและเงินสนับสนุน</w:t>
      </w:r>
    </w:p>
    <w:p w14:paraId="3AC31A59" w14:textId="760355C6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คิดค่าบริการจากผู้มารับการบำบัดรักษา  </w:t>
      </w:r>
    </w:p>
    <w:p w14:paraId="69D6A025" w14:textId="0C24ACBC" w:rsidR="00D35584" w:rsidRPr="00BB4A27" w:rsidRDefault="00D35584" w:rsidP="00D35584">
      <w:pPr>
        <w:spacing w:after="0" w:line="240" w:lineRule="auto"/>
        <w:ind w:left="36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ได้จากงบประมาณประจำของรัฐ รัฐวิสาหกิจ </w:t>
      </w:r>
    </w:p>
    <w:p w14:paraId="69CAA725" w14:textId="78FE96F2" w:rsidR="00D35584" w:rsidRDefault="00D35584" w:rsidP="00D35584">
      <w:pPr>
        <w:spacing w:after="0" w:line="240" w:lineRule="auto"/>
        <w:ind w:left="36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ได้งบประมาณช่วยเหลือจากแหล่งอื่น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ระบุที่มา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) …………………………………………………………..</w:t>
      </w:r>
    </w:p>
    <w:p w14:paraId="1E7B3260" w14:textId="77777777" w:rsidR="00D35584" w:rsidRPr="00BB4A27" w:rsidRDefault="00D35584" w:rsidP="00D35584">
      <w:pPr>
        <w:spacing w:after="0" w:line="240" w:lineRule="auto"/>
        <w:ind w:left="360"/>
        <w:rPr>
          <w:rFonts w:ascii="TH SarabunIT๙" w:hAnsi="TH SarabunIT๙" w:cs="TH SarabunIT๙"/>
          <w:noProof/>
          <w:sz w:val="32"/>
          <w:szCs w:val="32"/>
        </w:rPr>
      </w:pPr>
    </w:p>
    <w:p w14:paraId="774850FB" w14:textId="77777777" w:rsidR="00D35584" w:rsidRPr="00BB4A27" w:rsidRDefault="00D35584" w:rsidP="00D35584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>1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๑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อัตราค่าบริการ (ระบุรายละเอียด)</w:t>
      </w:r>
    </w:p>
    <w:p w14:paraId="2C57B1A9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…………………………….……………….</w:t>
      </w:r>
    </w:p>
    <w:p w14:paraId="3B475944" w14:textId="77777777" w:rsidR="00D35584" w:rsidRPr="00BB4A27" w:rsidRDefault="00D35584" w:rsidP="00D35584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……………………………………………….......</w:t>
      </w:r>
    </w:p>
    <w:p w14:paraId="3B385A5F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>1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๒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สถานพยาบาลที่ประสาน</w:t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รับการส่งต่อผู้ป่วยที่มีโรคแทรกซ้อนไปรักษา จำนวน........แห่ง ระบุ </w:t>
      </w:r>
    </w:p>
    <w:p w14:paraId="7BEFD217" w14:textId="77777777" w:rsidR="00D35584" w:rsidRPr="00BB4A27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sz w:val="32"/>
          <w:szCs w:val="32"/>
        </w:rPr>
      </w:pPr>
      <w:r w:rsidRPr="00BB4A27">
        <w:rPr>
          <w:rFonts w:ascii="TH SarabunIT๙" w:hAnsi="TH SarabunIT๙" w:cs="TH SarabunIT๙"/>
          <w:sz w:val="32"/>
          <w:szCs w:val="32"/>
        </w:rPr>
        <w:t xml:space="preserve">               1</w:t>
      </w:r>
      <w:r w:rsidRPr="00BB4A2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3A5BA58E" w14:textId="77777777" w:rsidR="00D35584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sz w:val="32"/>
          <w:szCs w:val="32"/>
        </w:rPr>
      </w:pPr>
      <w:r w:rsidRPr="00BB4A27">
        <w:rPr>
          <w:rFonts w:ascii="TH SarabunIT๙" w:hAnsi="TH SarabunIT๙" w:cs="TH SarabunIT๙"/>
          <w:sz w:val="32"/>
          <w:szCs w:val="32"/>
          <w:cs/>
        </w:rPr>
        <w:t xml:space="preserve">               2.......................................................................................................................................................</w:t>
      </w:r>
    </w:p>
    <w:p w14:paraId="68EB1352" w14:textId="77777777" w:rsidR="00D35584" w:rsidRPr="003B480E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sz w:val="18"/>
          <w:szCs w:val="18"/>
        </w:rPr>
      </w:pPr>
    </w:p>
    <w:p w14:paraId="1D512FB8" w14:textId="77777777" w:rsidR="00D35584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2656F5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เอกสาร</w:t>
      </w:r>
      <w:r w:rsidRPr="002656F5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หลักฐานต่างๆที่แนบมาพร้อมคำขอจัดตั้งสถานพยาบาลยาเสพติดตามกฎหมายว่าด้วย</w:t>
      </w:r>
    </w:p>
    <w:p w14:paraId="4EA07425" w14:textId="77777777" w:rsidR="00D35584" w:rsidRPr="002656F5" w:rsidRDefault="00D35584" w:rsidP="00D35584">
      <w:pPr>
        <w:spacing w:after="0" w:line="240" w:lineRule="auto"/>
        <w:ind w:left="540" w:hanging="540"/>
        <w:rPr>
          <w:rFonts w:ascii="TH SarabunIT๙" w:hAnsi="TH SarabunIT๙" w:cs="TH SarabunIT๙"/>
          <w:b/>
          <w:bCs/>
          <w:i/>
          <w:iCs/>
          <w:noProof/>
          <w:sz w:val="32"/>
          <w:szCs w:val="32"/>
        </w:rPr>
      </w:pPr>
      <w:r w:rsidRPr="002656F5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 xml:space="preserve">สถานพยาบาล </w:t>
      </w:r>
    </w:p>
    <w:p w14:paraId="7C948229" w14:textId="77777777" w:rsidR="00D35584" w:rsidRPr="00D675A9" w:rsidRDefault="00D35584" w:rsidP="00D35584">
      <w:pPr>
        <w:spacing w:after="0" w:line="240" w:lineRule="auto"/>
        <w:rPr>
          <w:rFonts w:ascii="TH SarabunIT๙" w:hAnsi="TH SarabunIT๙" w:cs="TH SarabunIT๙"/>
          <w:b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ผู้ประกอบกิจการสถานพยาบาลกรอกคำขอการจัดตั้งสถานพยาบาลยาเสพติด  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D675A9">
        <w:rPr>
          <w:rFonts w:ascii="TH SarabunIT๙" w:hAnsi="TH SarabunIT๙" w:cs="TH SarabunIT๙"/>
          <w:b/>
          <w:noProof/>
          <w:sz w:val="32"/>
          <w:szCs w:val="32"/>
          <w:cs/>
        </w:rPr>
        <w:t>เอกสารหมายเลข ๒)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D675A9">
        <w:rPr>
          <w:rFonts w:ascii="TH SarabunIT๙" w:hAnsi="TH SarabunIT๙" w:cs="TH SarabunIT๙"/>
          <w:b/>
          <w:noProof/>
          <w:sz w:val="32"/>
          <w:szCs w:val="32"/>
          <w:cs/>
        </w:rPr>
        <w:t>พร้อมแนบเอกสาร</w:t>
      </w:r>
    </w:p>
    <w:p w14:paraId="68524D1D" w14:textId="77777777" w:rsidR="00D35584" w:rsidRPr="002656F5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</w:t>
      </w:r>
      <w:r w:rsidRPr="002656F5">
        <w:rPr>
          <w:rFonts w:ascii="TH SarabunIT๙" w:eastAsia="Times New Roman" w:hAnsi="TH SarabunIT๙" w:cs="TH SarabunIT๙"/>
          <w:b/>
          <w:sz w:val="32"/>
          <w:szCs w:val="32"/>
          <w:cs/>
        </w:rPr>
        <w:t>๑</w:t>
      </w:r>
      <w:r w:rsidRPr="002656F5"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.1</w:t>
      </w:r>
      <w:r w:rsidRPr="002656F5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ใบอนุญาตให้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>ประกอบกิจการสถานพยาบาล  (ส.พ.๗)</w:t>
      </w:r>
      <w:r w:rsidRPr="002656F5">
        <w:rPr>
          <w:rFonts w:ascii="TH SarabunIT๙" w:eastAsia="Times New Roman" w:hAnsi="TH SarabunIT๙" w:cs="TH SarabunIT๙"/>
          <w:sz w:val="32"/>
          <w:szCs w:val="32"/>
        </w:rPr>
        <w:br/>
        <w:t xml:space="preserve"> 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</w:t>
      </w:r>
      <w:r w:rsidRPr="002656F5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r w:rsidRPr="002656F5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>สำเนาทะเบียนบ้านของสถานพยาบาล</w:t>
      </w:r>
      <w:r w:rsidRPr="002656F5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2656F5">
        <w:rPr>
          <w:rFonts w:ascii="TH SarabunIT๙" w:eastAsia="Times New Roman" w:hAnsi="TH SarabunIT๙" w:cs="TH SarabunIT๙"/>
          <w:sz w:val="32"/>
          <w:szCs w:val="32"/>
        </w:rPr>
        <w:br/>
        <w:t xml:space="preserve"> 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</w:t>
      </w:r>
      <w:r w:rsidRPr="002656F5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Pr="002656F5">
        <w:rPr>
          <w:rFonts w:ascii="TH SarabunIT๙" w:eastAsia="Times New Roman" w:hAnsi="TH SarabunIT๙" w:cs="TH SarabunIT๙"/>
          <w:sz w:val="32"/>
          <w:szCs w:val="32"/>
          <w:cs/>
        </w:rPr>
        <w:t xml:space="preserve">.๓  แผนที่แสดงที่ตั้งของสถานพยาบาลและสิ่งปลูกสร้างในบริเวณใกล้เคียง </w:t>
      </w:r>
    </w:p>
    <w:p w14:paraId="386532DE" w14:textId="77777777" w:rsidR="00D35584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>พร้อมพิกัด</w:t>
      </w:r>
      <w:r w:rsidRPr="00765BB4">
        <w:rPr>
          <w:rFonts w:ascii="TH SarabunIT๙" w:eastAsia="Times New Roman" w:hAnsi="TH SarabunIT๙" w:cs="TH SarabunIT๙"/>
          <w:sz w:val="32"/>
          <w:szCs w:val="32"/>
        </w:rPr>
        <w:t>GPS</w:t>
      </w:r>
      <w:r w:rsidRPr="00765BB4">
        <w:rPr>
          <w:rFonts w:ascii="TH SarabunIT๙" w:eastAsia="Times New Roman" w:hAnsi="TH SarabunIT๙" w:cs="TH SarabunIT๙"/>
          <w:sz w:val="32"/>
          <w:szCs w:val="32"/>
        </w:rPr>
        <w:br/>
        <w:t xml:space="preserve">     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 xml:space="preserve">.๔  สำเนาหนังสือรับรองการจดทะเบียนนิติบุคคล </w:t>
      </w:r>
      <w:r w:rsidRPr="00765BB4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>กรณีนิติบุคคล)</w:t>
      </w:r>
      <w:r w:rsidRPr="00765BB4">
        <w:rPr>
          <w:rFonts w:ascii="TH SarabunIT๙" w:eastAsia="Times New Roman" w:hAnsi="TH SarabunIT๙" w:cs="TH SarabunIT๙"/>
          <w:sz w:val="32"/>
          <w:szCs w:val="32"/>
        </w:rPr>
        <w:br/>
        <w:t xml:space="preserve"> </w:t>
      </w: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</w:t>
      </w: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>๑.๕  สำเนาสัญญาเช่าหรือหนังสือยินยอมให้ใช้สถานที่กรณีที่ไม่ได้เป็นเจ้าของสถานที่</w:t>
      </w:r>
    </w:p>
    <w:p w14:paraId="1D5D469E" w14:textId="59F1B23B" w:rsidR="00D35584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</w:p>
    <w:p w14:paraId="284F6610" w14:textId="77777777" w:rsidR="00D35584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</w:p>
    <w:p w14:paraId="1E6AD851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D8945E" wp14:editId="2CC0B9FC">
                <wp:simplePos x="0" y="0"/>
                <wp:positionH relativeFrom="column">
                  <wp:posOffset>2640330</wp:posOffset>
                </wp:positionH>
                <wp:positionV relativeFrom="paragraph">
                  <wp:posOffset>-467360</wp:posOffset>
                </wp:positionV>
                <wp:extent cx="580390" cy="334010"/>
                <wp:effectExtent l="0" t="0" r="0" b="8890"/>
                <wp:wrapNone/>
                <wp:docPr id="16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1E57E" w14:textId="77777777" w:rsidR="00D35584" w:rsidRPr="00843BE0" w:rsidRDefault="00D35584" w:rsidP="00D35584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4</w:t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8945E" id="Text Box 162" o:spid="_x0000_s1028" type="#_x0000_t202" style="position:absolute;margin-left:207.9pt;margin-top:-36.8pt;width:45.7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" stroked="f" strokeweight=".5pt">
                <v:textbox>
                  <w:txbxContent>
                    <w:p w14:paraId="6231E57E" w14:textId="77777777" w:rsidR="00D35584" w:rsidRPr="00843BE0" w:rsidRDefault="00D35584" w:rsidP="00D35584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4</w:t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1.6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เอกสารผู้ดำเนินการสถานพยาบาล 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       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1.6.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๑  ใบอนุญาตให้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ดำเนินการสถานพยาบาล  (ส.พ. ๑๙)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  <w:t xml:space="preserve">            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1.6.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๒  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</w:p>
    <w:p w14:paraId="03F968C1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                  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1.7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เอกสารบุคลากรที่รับผิดชอบหลัก</w:t>
      </w:r>
    </w:p>
    <w:p w14:paraId="123478FA" w14:textId="77777777" w:rsidR="00D35584" w:rsidRPr="00D675A9" w:rsidRDefault="00D35584" w:rsidP="00D35584">
      <w:pPr>
        <w:pStyle w:val="a3"/>
        <w:spacing w:after="0" w:line="240" w:lineRule="auto"/>
        <w:ind w:left="1464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1.7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ผู้ประกอบวิชาชีพเวชกรรม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ให้แนบเอกสาร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</w:p>
    <w:p w14:paraId="0211BF87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</w:t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  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๑)  สำเนาเอกสารใบประกาศนียบัตรผ่านการอบรมหลักสูตรเวชศาสตร์ยาเสพติดสำหรับแพทย์ และหลักสูตรการบำบัดรักษาฟื้นฟูผู้ป่วยยาและสารเสพติดที่มีภาวะแทรกซ้อนวิกฤติและฉุกเฉิน  หรือหลักสูตรอื่นตามอนุกรรมการกำหนด อย่างน้อย 1 คน เป็นผู้ให้บริการตลอดเวลาเปิดทำการ</w:t>
      </w:r>
    </w:p>
    <w:p w14:paraId="7DED5410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       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๒) 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</w:p>
    <w:p w14:paraId="14BEE899" w14:textId="77777777" w:rsidR="00D35584" w:rsidRDefault="00D35584" w:rsidP="00D35584">
      <w:pPr>
        <w:pStyle w:val="a3"/>
        <w:numPr>
          <w:ilvl w:val="2"/>
          <w:numId w:val="1"/>
        </w:numPr>
        <w:spacing w:after="0" w:line="240" w:lineRule="auto"/>
        <w:rPr>
          <w:rFonts w:ascii="TH SarabunIT๙" w:hAnsi="TH SarabunIT๙" w:cs="TH SarabunIT๙"/>
          <w:spacing w:val="-4"/>
          <w:sz w:val="32"/>
          <w:szCs w:val="32"/>
        </w:rPr>
      </w:pPr>
      <w:r w:rsidRPr="00D675A9">
        <w:rPr>
          <w:rFonts w:ascii="TH SarabunIT๙" w:hAnsi="TH SarabunIT๙" w:cs="TH SarabunIT๙"/>
          <w:spacing w:val="-4"/>
          <w:sz w:val="32"/>
          <w:szCs w:val="32"/>
          <w:cs/>
        </w:rPr>
        <w:t>ผู้ประกอบวิชาชีพการพยาบาล  หรือ ผู้ประกอบวิชาชีพการพยาบาลและ</w:t>
      </w:r>
    </w:p>
    <w:p w14:paraId="7AEDE6A8" w14:textId="77777777" w:rsidR="00D35584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765BB4">
        <w:rPr>
          <w:rFonts w:ascii="TH SarabunIT๙" w:hAnsi="TH SarabunIT๙" w:cs="TH SarabunIT๙"/>
          <w:spacing w:val="-4"/>
          <w:sz w:val="32"/>
          <w:szCs w:val="32"/>
          <w:cs/>
        </w:rPr>
        <w:t>การผดุงครรภ์</w:t>
      </w:r>
      <w:r w:rsidRPr="00765BB4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ให้แนบเอกสาร</w:t>
      </w:r>
    </w:p>
    <w:p w14:paraId="13B6BA43" w14:textId="77777777" w:rsidR="00D35584" w:rsidRPr="007B498B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                                   ๑) </w:t>
      </w:r>
      <w:r w:rsidRPr="007B498B">
        <w:rPr>
          <w:rFonts w:ascii="TH SarabunIT๙" w:eastAsia="Times New Roman" w:hAnsi="TH SarabunIT๙" w:cs="TH SarabunIT๙"/>
          <w:b/>
          <w:sz w:val="32"/>
          <w:szCs w:val="32"/>
          <w:cs/>
        </w:rPr>
        <w:t>สำเนาเอกสารใบประกาศนียบัตรผ่านการอบรมหลักสูตรพยาบาล</w:t>
      </w:r>
    </w:p>
    <w:p w14:paraId="6414604C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765BB4">
        <w:rPr>
          <w:rFonts w:ascii="TH SarabunIT๙" w:eastAsia="Times New Roman" w:hAnsi="TH SarabunIT๙" w:cs="TH SarabunIT๙"/>
          <w:b/>
          <w:sz w:val="32"/>
          <w:szCs w:val="32"/>
          <w:cs/>
        </w:rPr>
        <w:t>เฉพาะทาง สาขาการพยาบาลผู้ใช้ยาและสารเสพติด หรือผ่าน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การอบรมหลักสูตรเวชศาสตร์สำหรับพยาบาล ๑๐ วัน หรือหลักสูตรอื่นตามอนุกรรมการกำหนด อย่างน้อย ๑ คน เป็นผู้ให้บริการตลอดเวลาเปิดทำการ</w:t>
      </w:r>
    </w:p>
    <w:p w14:paraId="7CBF3A24" w14:textId="77777777" w:rsidR="00D35584" w:rsidRPr="007B498B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๒) </w:t>
      </w:r>
      <w:r w:rsidRPr="007B498B">
        <w:rPr>
          <w:rFonts w:ascii="TH SarabunIT๙" w:eastAsia="Times New Roman" w:hAnsi="TH SarabunIT๙" w:cs="TH SarabunIT๙"/>
          <w:sz w:val="32"/>
          <w:szCs w:val="32"/>
          <w:cs/>
        </w:rPr>
        <w:t>สำเนาใบอนุญาตประกอบวิชาชีพ</w:t>
      </w:r>
      <w:r w:rsidRPr="007B498B">
        <w:rPr>
          <w:rFonts w:ascii="TH SarabunIT๙" w:eastAsia="Times New Roman" w:hAnsi="TH SarabunIT๙" w:cs="TH SarabunIT๙"/>
          <w:b/>
          <w:sz w:val="32"/>
          <w:szCs w:val="32"/>
          <w:cs/>
        </w:rPr>
        <w:t>การพยาบาล</w:t>
      </w:r>
      <w:r w:rsidRPr="007B498B">
        <w:rPr>
          <w:rFonts w:ascii="TH SarabunIT๙" w:eastAsia="Times New Roman" w:hAnsi="TH SarabunIT๙" w:cs="TH SarabunIT๙"/>
          <w:sz w:val="32"/>
          <w:szCs w:val="32"/>
          <w:cs/>
        </w:rPr>
        <w:t>หรือสำเนาใบอนุญาต</w:t>
      </w:r>
    </w:p>
    <w:p w14:paraId="4F2684EB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765BB4">
        <w:rPr>
          <w:rFonts w:ascii="TH SarabunIT๙" w:eastAsia="Times New Roman" w:hAnsi="TH SarabunIT๙" w:cs="TH SarabunIT๙"/>
          <w:sz w:val="32"/>
          <w:szCs w:val="32"/>
          <w:cs/>
        </w:rPr>
        <w:t>ประกอบวิชาชีพ</w:t>
      </w:r>
      <w:r w:rsidRPr="00765BB4">
        <w:rPr>
          <w:rFonts w:ascii="TH SarabunIT๙" w:eastAsia="Times New Roman" w:hAnsi="TH SarabunIT๙" w:cs="TH SarabunIT๙"/>
          <w:b/>
          <w:sz w:val="32"/>
          <w:szCs w:val="32"/>
          <w:cs/>
        </w:rPr>
        <w:t>การพยาบาลและการผดุงครรภ์</w:t>
      </w:r>
      <w:r w:rsidRPr="00765BB4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765BB4">
        <w:rPr>
          <w:rFonts w:ascii="TH SarabunIT๙" w:eastAsia="Times New Roman" w:hAnsi="TH SarabunIT๙" w:cs="TH SarabunIT๙"/>
          <w:b/>
          <w:sz w:val="32"/>
          <w:szCs w:val="32"/>
          <w:cs/>
        </w:rPr>
        <w:t>หรือ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หลักสูตรอื่นตามอนุกรรมการกำหนด อย่างน้อย ๑ คน เป็นผู้ให้บริการตลอดเวลาเปิดทำการ</w:t>
      </w:r>
    </w:p>
    <w:p w14:paraId="13C5FF5E" w14:textId="77777777" w:rsidR="00D35584" w:rsidRPr="00D675A9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/>
          <w:b/>
          <w:sz w:val="32"/>
          <w:szCs w:val="32"/>
        </w:rPr>
        <w:t xml:space="preserve">            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1.8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เอกสารแนวทางการบำบัดรักษา </w:t>
      </w:r>
    </w:p>
    <w:p w14:paraId="2DE28461" w14:textId="77777777" w:rsidR="00D35584" w:rsidRPr="00D675A9" w:rsidRDefault="00D35584" w:rsidP="00D35584">
      <w:pPr>
        <w:pStyle w:val="a3"/>
        <w:spacing w:after="0" w:line="240" w:lineRule="auto"/>
        <w:ind w:left="1608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1.8</w:t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>.๑ แผนการบำบัดรักษาผู้ติดยาเสพ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ติด/คู่มือการบำบัดรักษาผู้ติดยาเสพติด</w:t>
      </w:r>
    </w:p>
    <w:p w14:paraId="65FD3ECC" w14:textId="77777777" w:rsidR="00D35584" w:rsidRDefault="00D35584" w:rsidP="00D35584">
      <w:pPr>
        <w:pStyle w:val="a3"/>
        <w:spacing w:after="0" w:line="240" w:lineRule="auto"/>
        <w:ind w:left="1608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1.8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.๒ แนวทางในการส่งต่อผู้ป่วยยาเสพติดที่มีโรคแทรกซ้อนให้ได้รับการรักษา</w:t>
      </w:r>
    </w:p>
    <w:p w14:paraId="3F5F15D7" w14:textId="77777777" w:rsidR="00D35584" w:rsidRPr="00982831" w:rsidRDefault="00D35584" w:rsidP="00D35584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982831">
        <w:rPr>
          <w:rFonts w:ascii="TH SarabunIT๙" w:eastAsia="Times New Roman" w:hAnsi="TH SarabunIT๙" w:cs="TH SarabunIT๙"/>
          <w:b/>
          <w:sz w:val="32"/>
          <w:szCs w:val="32"/>
          <w:cs/>
        </w:rPr>
        <w:t>ยังสถานพยาลบาลอื่นอย่างเหมาะสม</w:t>
      </w:r>
    </w:p>
    <w:p w14:paraId="3DD5AB01" w14:textId="77777777" w:rsidR="00D35584" w:rsidRPr="00BB4A27" w:rsidRDefault="00D35584" w:rsidP="00D35584">
      <w:pPr>
        <w:pStyle w:val="a3"/>
        <w:spacing w:after="0" w:line="240" w:lineRule="auto"/>
        <w:ind w:left="1608"/>
        <w:rPr>
          <w:rFonts w:ascii="TH SarabunIT๙" w:hAnsi="TH SarabunIT๙" w:cs="TH SarabunIT๙"/>
          <w:noProof/>
          <w:sz w:val="32"/>
          <w:szCs w:val="32"/>
          <w:cs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</w:t>
      </w:r>
      <w:r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</w:t>
      </w:r>
    </w:p>
    <w:p w14:paraId="490E0D4B" w14:textId="77777777" w:rsidR="00D35584" w:rsidRPr="00BB4A27" w:rsidRDefault="00D35584" w:rsidP="00D35584">
      <w:pPr>
        <w:spacing w:after="0"/>
        <w:rPr>
          <w:rFonts w:ascii="TH SarabunIT๙" w:hAnsi="TH SarabunIT๙" w:cs="TH SarabunIT๙"/>
          <w:noProof/>
          <w:sz w:val="32"/>
          <w:szCs w:val="32"/>
          <w:cs/>
        </w:rPr>
      </w:pPr>
    </w:p>
    <w:p w14:paraId="3B20DE79" w14:textId="77777777" w:rsidR="00D35584" w:rsidRPr="00BB4A27" w:rsidRDefault="00D35584" w:rsidP="00D35584">
      <w:pPr>
        <w:spacing w:after="0"/>
        <w:ind w:left="3600" w:firstLine="720"/>
        <w:rPr>
          <w:rFonts w:ascii="TH SarabunPSK" w:hAnsi="TH SarabunPSK" w:cs="TH SarabunPSK"/>
          <w:noProof/>
          <w:sz w:val="32"/>
          <w:szCs w:val="32"/>
          <w:lang w:bidi="ar-SA"/>
        </w:rPr>
      </w:pPr>
      <w:r w:rsidRPr="00BB4A27">
        <w:rPr>
          <w:rFonts w:ascii="TH SarabunPSK" w:hAnsi="TH SarabunPSK" w:cs="TH SarabunPSK"/>
          <w:noProof/>
          <w:sz w:val="32"/>
          <w:szCs w:val="32"/>
          <w:cs/>
        </w:rPr>
        <w:t xml:space="preserve">ลงชื่อ 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>………………….……………</w:t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 xml:space="preserve">ผู้ยื่นคำขอ                               </w:t>
      </w:r>
      <w:r>
        <w:rPr>
          <w:rFonts w:ascii="TH SarabunPSK" w:hAnsi="TH SarabunPSK" w:cs="TH SarabunPSK"/>
          <w:noProof/>
          <w:sz w:val="32"/>
          <w:szCs w:val="32"/>
          <w:lang w:bidi="ar-SA"/>
        </w:rPr>
        <w:tab/>
        <w:t xml:space="preserve">         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>(………………………………)</w:t>
      </w:r>
    </w:p>
    <w:p w14:paraId="770394D5" w14:textId="77777777" w:rsidR="00D35584" w:rsidRPr="00BB4A27" w:rsidRDefault="00D35584" w:rsidP="00D35584">
      <w:pPr>
        <w:spacing w:after="0"/>
        <w:rPr>
          <w:rFonts w:ascii="TH SarabunPSK" w:hAnsi="TH SarabunPSK" w:cs="TH SarabunPSK"/>
          <w:noProof/>
          <w:sz w:val="32"/>
          <w:szCs w:val="32"/>
          <w:lang w:bidi="ar-SA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                                           </w:t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 xml:space="preserve">ตำแหน่ง 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 xml:space="preserve">………………………………………………………  </w:t>
      </w:r>
    </w:p>
    <w:p w14:paraId="23C0A30A" w14:textId="77777777" w:rsidR="00D35584" w:rsidRPr="00BB4A27" w:rsidRDefault="00D35584" w:rsidP="00D35584">
      <w:pPr>
        <w:spacing w:after="0"/>
        <w:ind w:left="747" w:firstLine="693"/>
        <w:rPr>
          <w:rFonts w:ascii="TH SarabunPSK" w:hAnsi="TH SarabunPSK" w:cs="TH SarabunPSK"/>
          <w:noProof/>
          <w:sz w:val="32"/>
          <w:szCs w:val="32"/>
        </w:rPr>
      </w:pP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ab/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ab/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ab/>
      </w:r>
      <w:r>
        <w:rPr>
          <w:rFonts w:ascii="TH SarabunPSK" w:hAnsi="TH SarabunPSK" w:cs="TH SarabunPSK"/>
          <w:noProof/>
          <w:sz w:val="32"/>
          <w:szCs w:val="32"/>
          <w:lang w:bidi="ar-SA"/>
        </w:rPr>
        <w:tab/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 xml:space="preserve">วันที่ 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>…….</w:t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>เดือน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>……………………</w:t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>พ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>.</w:t>
      </w:r>
      <w:r w:rsidRPr="00BB4A27">
        <w:rPr>
          <w:rFonts w:ascii="TH SarabunPSK" w:hAnsi="TH SarabunPSK" w:cs="TH SarabunPSK"/>
          <w:noProof/>
          <w:sz w:val="32"/>
          <w:szCs w:val="32"/>
          <w:cs/>
        </w:rPr>
        <w:t>ศ</w:t>
      </w:r>
      <w:r w:rsidRPr="00BB4A27">
        <w:rPr>
          <w:rFonts w:ascii="TH SarabunPSK" w:hAnsi="TH SarabunPSK" w:cs="TH SarabunPSK"/>
          <w:noProof/>
          <w:sz w:val="32"/>
          <w:szCs w:val="32"/>
          <w:lang w:bidi="ar-SA"/>
        </w:rPr>
        <w:t xml:space="preserve"> ……..……</w:t>
      </w:r>
    </w:p>
    <w:p w14:paraId="303B7161" w14:textId="77777777" w:rsidR="00D35584" w:rsidRPr="00BB4A27" w:rsidRDefault="00D35584" w:rsidP="00D35584">
      <w:pPr>
        <w:spacing w:after="0"/>
        <w:jc w:val="thaiDistribute"/>
        <w:rPr>
          <w:rFonts w:ascii="TH SarabunPSK" w:hAnsi="TH SarabunPSK" w:cs="TH SarabunPSK" w:hint="cs"/>
          <w:b/>
          <w:bCs/>
          <w:noProof/>
          <w:sz w:val="32"/>
          <w:szCs w:val="32"/>
          <w:u w:val="single"/>
          <w:cs/>
        </w:rPr>
      </w:pPr>
    </w:p>
    <w:p w14:paraId="7379594C" w14:textId="77777777" w:rsidR="00D35584" w:rsidRPr="00BB4A27" w:rsidRDefault="00D35584" w:rsidP="00D35584">
      <w:pPr>
        <w:spacing w:after="0"/>
        <w:ind w:left="1440" w:hanging="144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b/>
          <w:bCs/>
          <w:noProof/>
          <w:sz w:val="32"/>
          <w:szCs w:val="32"/>
          <w:u w:val="single"/>
          <w:cs/>
        </w:rPr>
        <w:t>หมายเหตุ</w:t>
      </w:r>
      <w:r w:rsidRPr="001D3E9C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 xml:space="preserve">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การยื่นคำขอจัดตั้งสถานพยาบาลในกรุงเทพมหานครให้ยื่นต่อสถาบันบำบัดรักษาและฟื้นฟู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br/>
        <w:t xml:space="preserve">ผู้ติดยาเสพติดแห่งชาติบรมราชชนนี กรมการแพทย์ สำหรับจังหวัดอื่นให้ยื่นต่อสำนักงานสาธารณสุขจังหวัดแห่งท้องที่ที่ขอจัดตั้ง เพื่อดำเนินการตรวจสอบเอกสารการขอจัดตั้ง และ ดำเนินการต่อไป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</w:p>
    <w:p w14:paraId="74CC19E8" w14:textId="77777777" w:rsidR="00867A1F" w:rsidRDefault="00867A1F" w:rsidP="00D35584">
      <w:pPr>
        <w:jc w:val="center"/>
      </w:pPr>
    </w:p>
    <w:sectPr w:rsidR="00867A1F" w:rsidSect="00893A2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79"/>
    <w:multiLevelType w:val="multilevel"/>
    <w:tmpl w:val="747AFEE8"/>
    <w:lvl w:ilvl="0">
      <w:start w:val="1"/>
      <w:numFmt w:val="decimal"/>
      <w:lvlText w:val="%1"/>
      <w:lvlJc w:val="left"/>
      <w:pPr>
        <w:ind w:left="528" w:hanging="528"/>
      </w:pPr>
      <w:rPr>
        <w:rFonts w:eastAsia="Times New Roman" w:hint="default"/>
      </w:rPr>
    </w:lvl>
    <w:lvl w:ilvl="1">
      <w:start w:val="7"/>
      <w:numFmt w:val="decimal"/>
      <w:lvlText w:val="%1.%2"/>
      <w:lvlJc w:val="left"/>
      <w:pPr>
        <w:ind w:left="1572" w:hanging="528"/>
      </w:pPr>
      <w:rPr>
        <w:rFonts w:eastAsia="Times New Roman" w:hint="default"/>
      </w:rPr>
    </w:lvl>
    <w:lvl w:ilvl="2">
      <w:start w:val="2"/>
      <w:numFmt w:val="decimal"/>
      <w:lvlText w:val="%1.%2.%3"/>
      <w:lvlJc w:val="left"/>
      <w:pPr>
        <w:ind w:left="280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21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525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66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770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910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01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84"/>
    <w:rsid w:val="000F7DB4"/>
    <w:rsid w:val="00302495"/>
    <w:rsid w:val="004C5B26"/>
    <w:rsid w:val="00543648"/>
    <w:rsid w:val="00867A1F"/>
    <w:rsid w:val="00877583"/>
    <w:rsid w:val="00893A21"/>
    <w:rsid w:val="00D3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2BA1D"/>
  <w15:chartTrackingRefBased/>
  <w15:docId w15:val="{ABA68432-9417-4941-BB87-5BD8BDE0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584"/>
    <w:pPr>
      <w:spacing w:after="200" w:line="276" w:lineRule="auto"/>
    </w:pPr>
    <w:rPr>
      <w:rFonts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1469</Words>
  <Characters>8376</Characters>
  <Application>Microsoft Office Word</Application>
  <DocSecurity>0</DocSecurity>
  <Lines>69</Lines>
  <Paragraphs>19</Paragraphs>
  <ScaleCrop>false</ScaleCrop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โบบิ โบบิ</dc:creator>
  <cp:keywords/>
  <dc:description/>
  <cp:lastModifiedBy>โบบิ โบบิ</cp:lastModifiedBy>
  <cp:revision>1</cp:revision>
  <dcterms:created xsi:type="dcterms:W3CDTF">2023-10-25T02:23:00Z</dcterms:created>
  <dcterms:modified xsi:type="dcterms:W3CDTF">2023-10-25T02:30:00Z</dcterms:modified>
</cp:coreProperties>
</file>