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0771" w14:textId="77777777" w:rsidR="00A415A8" w:rsidRDefault="00A415A8" w:rsidP="00A415A8">
      <w:pPr>
        <w:spacing w:after="0" w:line="340" w:lineRule="exact"/>
        <w:jc w:val="center"/>
        <w:rPr>
          <w:rFonts w:ascii="TH SarabunIT๙" w:hAnsi="TH SarabunIT๙" w:cs="TH SarabunIT๙"/>
          <w:bCs/>
          <w:noProof/>
          <w:sz w:val="36"/>
          <w:szCs w:val="36"/>
        </w:rPr>
      </w:pPr>
      <w:r>
        <w:rPr>
          <w:rFonts w:ascii="TH SarabunIT๙" w:hAnsi="TH SarabunIT๙" w:cs="TH SarabunIT๙" w:hint="cs"/>
          <w:bCs/>
          <w:noProof/>
          <w:sz w:val="32"/>
          <w:szCs w:val="32"/>
          <w:cs/>
        </w:rPr>
        <w:t>(</w:t>
      </w:r>
      <w:r w:rsidRPr="00BE2659">
        <w:rPr>
          <w:rFonts w:ascii="TH SarabunIT๙" w:hAnsi="TH SarabunIT๙" w:cs="TH SarabunIT๙" w:hint="cs"/>
          <w:bCs/>
          <w:noProof/>
          <w:sz w:val="32"/>
          <w:szCs w:val="32"/>
          <w:cs/>
        </w:rPr>
        <w:t>เอกสารหมายเลข 1</w:t>
      </w:r>
      <w:r>
        <w:rPr>
          <w:rFonts w:ascii="TH SarabunIT๙" w:hAnsi="TH SarabunIT๙" w:cs="TH SarabunIT๙" w:hint="cs"/>
          <w:bCs/>
          <w:noProof/>
          <w:sz w:val="32"/>
          <w:szCs w:val="32"/>
          <w:cs/>
        </w:rPr>
        <w:t>)</w:t>
      </w:r>
    </w:p>
    <w:p w14:paraId="124E3D44" w14:textId="77777777" w:rsidR="00A415A8" w:rsidRPr="005A63B1" w:rsidRDefault="00A415A8" w:rsidP="00A415A8">
      <w:pPr>
        <w:spacing w:after="0" w:line="340" w:lineRule="exact"/>
        <w:jc w:val="center"/>
        <w:rPr>
          <w:rFonts w:ascii="TH SarabunIT๙" w:hAnsi="TH SarabunIT๙" w:cs="TH SarabunIT๙"/>
          <w:bCs/>
          <w:noProof/>
          <w:sz w:val="32"/>
          <w:szCs w:val="32"/>
        </w:rPr>
      </w:pPr>
      <w:r w:rsidRPr="00BB4A27">
        <w:rPr>
          <w:rFonts w:ascii="TH SarabunIT๙" w:hAnsi="TH SarabunIT๙" w:cs="TH SarabunIT๙"/>
          <w:bCs/>
          <w:noProof/>
          <w:sz w:val="36"/>
          <w:szCs w:val="36"/>
          <w:cs/>
        </w:rPr>
        <w:t>คำขอ</w:t>
      </w: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จัดตั้งสถานพยาบาล</w:t>
      </w:r>
      <w:r w:rsidRPr="00BB4A27">
        <w:rPr>
          <w:rFonts w:ascii="TH SarabunIT๙" w:hAnsi="TH SarabunIT๙" w:cs="TH SarabunIT๙"/>
          <w:bCs/>
          <w:noProof/>
          <w:sz w:val="36"/>
          <w:szCs w:val="36"/>
          <w:cs/>
        </w:rPr>
        <w:t>ยาเสพติด</w:t>
      </w:r>
      <w:r>
        <w:rPr>
          <w:rFonts w:ascii="TH SarabunIT๙" w:hAnsi="TH SarabunIT๙" w:cs="TH SarabunIT๙" w:hint="cs"/>
          <w:b/>
          <w:noProof/>
          <w:sz w:val="36"/>
          <w:szCs w:val="36"/>
          <w:cs/>
        </w:rPr>
        <w:t xml:space="preserve">            </w:t>
      </w:r>
    </w:p>
    <w:p w14:paraId="5E910A8E" w14:textId="77777777" w:rsidR="00A415A8" w:rsidRPr="00BB4A27" w:rsidRDefault="00A415A8" w:rsidP="00A415A8">
      <w:pPr>
        <w:spacing w:after="0" w:line="340" w:lineRule="exact"/>
        <w:jc w:val="center"/>
        <w:rPr>
          <w:rFonts w:ascii="TH SarabunIT๙" w:hAnsi="TH SarabunIT๙" w:cs="TH SarabunIT๙"/>
          <w:b/>
          <w:bCs/>
          <w:noProof/>
          <w:sz w:val="36"/>
          <w:szCs w:val="36"/>
        </w:rPr>
      </w:pP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ประเภท สถานพยาบาลของรัฐ</w:t>
      </w:r>
      <w:r>
        <w:rPr>
          <w:rFonts w:ascii="TH SarabunIT๙" w:hAnsi="TH SarabunIT๙" w:cs="TH SarabunIT๙" w:hint="cs"/>
          <w:b/>
          <w:bCs/>
          <w:noProof/>
          <w:sz w:val="36"/>
          <w:szCs w:val="36"/>
          <w:cs/>
        </w:rPr>
        <w:t xml:space="preserve"> หรือ </w:t>
      </w: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 xml:space="preserve">รัฐวิสาหกิจ </w:t>
      </w:r>
    </w:p>
    <w:p w14:paraId="7D4ED3E8" w14:textId="77777777" w:rsidR="00A415A8" w:rsidRPr="00BB4A27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24"/>
          <w:szCs w:val="24"/>
          <w:lang w:bidi="ar-SA"/>
        </w:rPr>
      </w:pPr>
    </w:p>
    <w:p w14:paraId="542461D1" w14:textId="77777777" w:rsidR="00A415A8" w:rsidRPr="00BB4A27" w:rsidRDefault="00A415A8" w:rsidP="00A415A8">
      <w:pPr>
        <w:spacing w:after="0" w:line="340" w:lineRule="exact"/>
        <w:ind w:left="1440" w:firstLine="720"/>
        <w:jc w:val="right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เขียนที่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………………….………………………………………</w:t>
      </w:r>
    </w:p>
    <w:p w14:paraId="12C9768E" w14:textId="77777777" w:rsidR="00A415A8" w:rsidRPr="00BB4A27" w:rsidRDefault="00A415A8" w:rsidP="00A415A8">
      <w:pPr>
        <w:spacing w:after="0" w:line="340" w:lineRule="exact"/>
        <w:jc w:val="center"/>
        <w:rPr>
          <w:rFonts w:ascii="TH SarabunIT๙" w:hAnsi="TH SarabunIT๙" w:cs="TH SarabunIT๙"/>
          <w:noProof/>
          <w:szCs w:val="20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วันที่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เดือน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พ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ศ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 ……….……</w:t>
      </w:r>
    </w:p>
    <w:p w14:paraId="55D5E114" w14:textId="77777777" w:rsidR="00A415A8" w:rsidRPr="00BB4A27" w:rsidRDefault="00A415A8" w:rsidP="00A415A8">
      <w:pPr>
        <w:spacing w:after="0" w:line="340" w:lineRule="exact"/>
        <w:rPr>
          <w:rFonts w:ascii="TH SarabunIT๙" w:hAnsi="TH SarabunIT๙" w:cs="TH SarabunIT๙"/>
          <w:noProof/>
          <w:szCs w:val="20"/>
          <w:cs/>
        </w:rPr>
      </w:pPr>
    </w:p>
    <w:p w14:paraId="09289EA6" w14:textId="77777777" w:rsidR="00A415A8" w:rsidRPr="00BB4A27" w:rsidRDefault="00A415A8" w:rsidP="00A415A8">
      <w:pPr>
        <w:tabs>
          <w:tab w:val="left" w:pos="540"/>
        </w:tabs>
        <w:spacing w:after="0" w:line="340" w:lineRule="exact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1.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ข้าพเจ้า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……………………..…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……………………………………………………………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………………………………………………….</w:t>
      </w:r>
    </w:p>
    <w:p w14:paraId="765B0CBC" w14:textId="77777777" w:rsidR="00A415A8" w:rsidRPr="00BB4A27" w:rsidRDefault="00A415A8" w:rsidP="00A415A8">
      <w:pPr>
        <w:tabs>
          <w:tab w:val="left" w:pos="540"/>
        </w:tabs>
        <w:spacing w:after="0" w:line="340" w:lineRule="exact"/>
        <w:jc w:val="center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(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ชื่อผู้ยื่นคำขอซึ่งเป็นผู้อำนวยการหรือหัวหน้าสถานพยาบาล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เป็นผู้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)</w:t>
      </w:r>
    </w:p>
    <w:p w14:paraId="1E047E9C" w14:textId="77777777" w:rsidR="00A415A8" w:rsidRPr="00BB4A27" w:rsidRDefault="00A415A8" w:rsidP="00A415A8">
      <w:pPr>
        <w:spacing w:after="0" w:line="340" w:lineRule="exact"/>
        <w:ind w:left="540" w:hanging="540"/>
        <w:rPr>
          <w:rFonts w:ascii="TH SarabunIT๙" w:hAnsi="TH SarabunIT๙" w:cs="TH SarabunIT๙"/>
          <w:noProof/>
          <w:szCs w:val="20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อยู่บ้านเลขที่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หมู่ที่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……….……..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ตรอก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ซอย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ถนน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…….…………….… </w:t>
      </w:r>
    </w:p>
    <w:p w14:paraId="2D79F952" w14:textId="77777777" w:rsidR="00A415A8" w:rsidRPr="00BB4A27" w:rsidRDefault="00A415A8" w:rsidP="00A415A8">
      <w:pPr>
        <w:tabs>
          <w:tab w:val="left" w:pos="540"/>
        </w:tabs>
        <w:spacing w:after="0" w:line="340" w:lineRule="exact"/>
        <w:ind w:left="360" w:hanging="360"/>
        <w:rPr>
          <w:rFonts w:ascii="TH SarabunIT๙" w:hAnsi="TH SarabunIT๙" w:cs="TH SarabunIT๙"/>
          <w:noProof/>
          <w:spacing w:val="-4"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ตำบล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แขวง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อำเภอ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 xml:space="preserve">เขต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..…….…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จังหวัด.........................................</w:t>
      </w:r>
      <w:r w:rsidRPr="00BB4A27">
        <w:rPr>
          <w:rFonts w:ascii="TH SarabunIT๙" w:hAnsi="TH SarabunIT๙" w:cs="TH SarabunIT๙" w:hint="cs"/>
          <w:noProof/>
          <w:spacing w:val="-4"/>
          <w:sz w:val="32"/>
          <w:szCs w:val="32"/>
          <w:cs/>
        </w:rPr>
        <w:t>........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.....</w:t>
      </w:r>
    </w:p>
    <w:p w14:paraId="3B5E7FAD" w14:textId="77777777" w:rsidR="00A415A8" w:rsidRPr="00BB4A27" w:rsidRDefault="00A415A8" w:rsidP="00A415A8">
      <w:pPr>
        <w:spacing w:after="0" w:line="340" w:lineRule="exact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2. 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ขอจัดตั้งสถานพยาบาลบำบัด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รักษาผู้ติดยาเสพติดซึ่งเป็นสถานพยาบาลของรัฐ  รัฐวิสาหกิจ</w:t>
      </w:r>
    </w:p>
    <w:p w14:paraId="3354F53A" w14:textId="77777777" w:rsidR="00A415A8" w:rsidRPr="00BB4A27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หน่วยงานอื่นของรัฐชื่อ ...........................................................................................................................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 สังกัด ................................................................. กระทรวง 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>.................</w:t>
      </w:r>
    </w:p>
    <w:p w14:paraId="5D5082B1" w14:textId="77777777" w:rsidR="00A415A8" w:rsidRPr="00BB4A27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อยู่บ้านเลขที่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หมู่ที่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……….……..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ตรอก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ซอย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ถนน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…….………….…… </w:t>
      </w:r>
    </w:p>
    <w:p w14:paraId="74B2AB38" w14:textId="77777777" w:rsidR="00A415A8" w:rsidRPr="00BB4A27" w:rsidRDefault="00A415A8" w:rsidP="00A415A8">
      <w:pPr>
        <w:tabs>
          <w:tab w:val="left" w:pos="540"/>
        </w:tabs>
        <w:spacing w:after="0" w:line="340" w:lineRule="exact"/>
        <w:ind w:left="360" w:hanging="360"/>
        <w:rPr>
          <w:rFonts w:ascii="TH SarabunIT๙" w:hAnsi="TH SarabunIT๙" w:cs="TH SarabunIT๙"/>
          <w:noProof/>
          <w:spacing w:val="-4"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ตำบล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แขวง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อำเภอ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 xml:space="preserve">เขต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..…….…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จังหวัด.....................................</w:t>
      </w:r>
      <w:r w:rsidRPr="00BB4A27">
        <w:rPr>
          <w:rFonts w:ascii="TH SarabunIT๙" w:hAnsi="TH SarabunIT๙" w:cs="TH SarabunIT๙" w:hint="cs"/>
          <w:noProof/>
          <w:spacing w:val="-4"/>
          <w:sz w:val="32"/>
          <w:szCs w:val="32"/>
          <w:cs/>
        </w:rPr>
        <w:t>........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.........</w:t>
      </w:r>
    </w:p>
    <w:p w14:paraId="055F8B45" w14:textId="77777777" w:rsidR="00A415A8" w:rsidRPr="00BB4A27" w:rsidRDefault="00A415A8" w:rsidP="00A415A8">
      <w:pPr>
        <w:spacing w:after="0" w:line="340" w:lineRule="exact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รหัสไปรษณีย์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โทรศัพท์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…………….……….………….…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โทรสาร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…………………………….</w:t>
      </w:r>
    </w:p>
    <w:p w14:paraId="3D6E765C" w14:textId="77777777" w:rsidR="00A415A8" w:rsidRPr="00BB4A27" w:rsidRDefault="00A415A8" w:rsidP="00A415A8">
      <w:pPr>
        <w:spacing w:after="0" w:line="340" w:lineRule="exact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อีเมล์......................................................................................................................................................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</w:t>
      </w:r>
    </w:p>
    <w:p w14:paraId="51BF8C46" w14:textId="77777777" w:rsidR="00A415A8" w:rsidRPr="00BB4A27" w:rsidRDefault="00A415A8" w:rsidP="00A415A8">
      <w:pPr>
        <w:spacing w:after="0" w:line="340" w:lineRule="exact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3.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รูปแบบการบำบัดรักษา</w:t>
      </w:r>
    </w:p>
    <w:p w14:paraId="3C754600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 w:hanging="54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ผู้ป่วยนอก</w:t>
      </w:r>
    </w:p>
    <w:p w14:paraId="7A0B4F67" w14:textId="77777777" w:rsidR="00A415A8" w:rsidRPr="00BB4A27" w:rsidRDefault="00A415A8" w:rsidP="00A415A8">
      <w:pPr>
        <w:spacing w:after="0" w:line="340" w:lineRule="exact"/>
        <w:ind w:left="900" w:hanging="36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ผู้ป่วยใน</w:t>
      </w:r>
    </w:p>
    <w:p w14:paraId="1EF227B8" w14:textId="77777777" w:rsidR="00A415A8" w:rsidRPr="00BB4A27" w:rsidRDefault="00A415A8" w:rsidP="00A415A8">
      <w:pPr>
        <w:spacing w:after="0" w:line="340" w:lineRule="exact"/>
        <w:ind w:left="900" w:hanging="36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มีการบำบัดรักษาด้วยการให้เมทาโดนระยะยาว (</w:t>
      </w:r>
      <w:r w:rsidRPr="00BB4A27">
        <w:rPr>
          <w:rFonts w:ascii="TH SarabunIT๙" w:hAnsi="TH SarabunIT๙" w:cs="TH SarabunIT๙"/>
          <w:noProof/>
          <w:sz w:val="32"/>
          <w:szCs w:val="32"/>
        </w:rPr>
        <w:t>Methadone Maintenance Treatment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)</w:t>
      </w:r>
    </w:p>
    <w:p w14:paraId="4AEA76B7" w14:textId="77777777" w:rsidR="00A415A8" w:rsidRPr="00BB4A27" w:rsidRDefault="00A415A8" w:rsidP="00A415A8">
      <w:pPr>
        <w:spacing w:after="0" w:line="340" w:lineRule="exact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4.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ลักษณะของสถานที่ในการให้บริการบำบัดรักษายาเสพติด</w:t>
      </w:r>
    </w:p>
    <w:p w14:paraId="1FD91F27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ตึกหรืออาคารอำนวยการ     จำนวน...............................................................................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..........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</w:t>
      </w:r>
    </w:p>
    <w:p w14:paraId="678CD862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ตึกหรืออาคารบำบัดรักษาผู้ป่วยนอก  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……………………...…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…………………………………...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</w:t>
      </w:r>
    </w:p>
    <w:p w14:paraId="215610CE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หอพักผู้ป่วยหรือหอนอน   จำนวน 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……............…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หลัง  /จุได้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……………..………….………….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7DCF6335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อาคารฝึกอาชีพและอาชีวบำบัดจำนวน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..…………………………………..……….…………………………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</w:t>
      </w:r>
    </w:p>
    <w:p w14:paraId="181DE72F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ที่ดินใช้ฝึกอาชีพทางเกษตรกรรม   จำนวน................................................................................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ไร่</w:t>
      </w:r>
    </w:p>
    <w:p w14:paraId="4E3AC486" w14:textId="77777777" w:rsidR="00A415A8" w:rsidRPr="00BB4A27" w:rsidRDefault="00A415A8" w:rsidP="00A415A8">
      <w:pPr>
        <w:tabs>
          <w:tab w:val="left" w:pos="900"/>
        </w:tabs>
        <w:spacing w:after="0" w:line="340" w:lineRule="exact"/>
        <w:ind w:left="540"/>
        <w:rPr>
          <w:rFonts w:ascii="TH SarabunIT๙" w:hAnsi="TH SarabunIT๙" w:cs="TH SarabunIT๙"/>
          <w:noProof/>
          <w:sz w:val="32"/>
          <w:szCs w:val="32"/>
          <w:rtl/>
          <w:cs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หอประชุมหรืออาคารที่ใช้ทำกิจกรรมพร้อมกันจำนวน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……......................................................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หลัง </w:t>
      </w:r>
    </w:p>
    <w:p w14:paraId="3F922956" w14:textId="038CC0C7" w:rsidR="00A415A8" w:rsidRPr="00BB4A27" w:rsidRDefault="00A415A8" w:rsidP="00A415A8">
      <w:pPr>
        <w:spacing w:after="0" w:line="340" w:lineRule="exact"/>
        <w:ind w:left="720" w:firstLine="72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รั้วกั้นบริเวณ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</w:t>
      </w:r>
    </w:p>
    <w:p w14:paraId="6548AE38" w14:textId="49CC5760" w:rsidR="00A415A8" w:rsidRPr="002F5E64" w:rsidRDefault="00A415A8" w:rsidP="00A415A8">
      <w:pPr>
        <w:tabs>
          <w:tab w:val="left" w:pos="4500"/>
        </w:tabs>
        <w:spacing w:after="0" w:line="340" w:lineRule="exact"/>
        <w:ind w:left="720" w:firstLine="720"/>
        <w:rPr>
          <w:rFonts w:ascii="TH SarabunIT๙" w:hAnsi="TH SarabunIT๙" w:cs="TH SarabunIT๙"/>
          <w:noProof/>
          <w:sz w:val="6"/>
          <w:szCs w:val="6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มี ระบุ............................................................................................</w:t>
      </w:r>
    </w:p>
    <w:p w14:paraId="30507C5A" w14:textId="77777777" w:rsidR="00A415A8" w:rsidRPr="00BB4A27" w:rsidRDefault="00A415A8" w:rsidP="00A415A8">
      <w:pPr>
        <w:tabs>
          <w:tab w:val="left" w:pos="540"/>
        </w:tabs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5.  </w:t>
      </w:r>
      <w:r w:rsidRPr="00BB4A27">
        <w:rPr>
          <w:rFonts w:ascii="TH SarabunIT๙" w:hAnsi="TH SarabunIT๙" w:cs="TH SarabunIT๙"/>
          <w:sz w:val="32"/>
          <w:szCs w:val="32"/>
          <w:cs/>
        </w:rPr>
        <w:t>บุคลากรที่รับผิดชอบ(หลัก</w:t>
      </w:r>
      <w:r w:rsidRPr="00BB4A27">
        <w:rPr>
          <w:rFonts w:ascii="TH SarabunIT๙" w:hAnsi="TH SarabunIT๙" w:cs="TH SarabunIT๙"/>
          <w:noProof/>
          <w:sz w:val="32"/>
          <w:szCs w:val="32"/>
        </w:rPr>
        <w:t>)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ในการบำบัดรักษาผู้ติดยาเสพติด </w:t>
      </w:r>
    </w:p>
    <w:p w14:paraId="1ABF52A7" w14:textId="77777777" w:rsidR="00A415A8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5.1 ผู้ประกอบวิชาชีพเวชกรรม  สาขา.................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……………….……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38D28EDC" w14:textId="22D666D1" w:rsidR="00A415A8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ผ่านการอบรมหลักสูตรเวชศาสตร์ยาเสพติดสำหรับแพทย์และหลักสูตรการบำบัดรักษาฟื้นฟูผู้ป่วยยาและสารเสพติดที่มีภาวะแทรกซ้อนวิกฤติและฉุกเฉินหรือหลักสูตรอื่นๆตามที่อนุกรรมการกำหนด จำนวนอย่างน้อย 1 คนเป็นผู้ให้บริการตลอดเวลาเปิดบริการ</w:t>
      </w:r>
    </w:p>
    <w:p w14:paraId="00BF5EA0" w14:textId="77777777" w:rsidR="00A415A8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เคยอบรม</w:t>
      </w:r>
    </w:p>
    <w:p w14:paraId="489DC54A" w14:textId="77777777" w:rsidR="00A415A8" w:rsidRDefault="00A415A8" w:rsidP="00A415A8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เคยอบรม ระบุหลักสูตร...........................................................................................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</w:t>
      </w:r>
    </w:p>
    <w:p w14:paraId="67A68551" w14:textId="4805705B" w:rsidR="00A415A8" w:rsidRDefault="00A415A8" w:rsidP="00A415A8">
      <w:pPr>
        <w:spacing w:after="0"/>
        <w:ind w:firstLine="720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14:paraId="13B41CDE" w14:textId="7FC420E6" w:rsidR="00A415A8" w:rsidRDefault="00A415A8" w:rsidP="00A415A8">
      <w:pPr>
        <w:spacing w:after="0"/>
        <w:ind w:firstLine="720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14:paraId="222F16DC" w14:textId="77777777" w:rsidR="00A415A8" w:rsidRDefault="00A415A8" w:rsidP="00A415A8">
      <w:pPr>
        <w:spacing w:after="0"/>
        <w:ind w:firstLine="720"/>
        <w:jc w:val="center"/>
        <w:rPr>
          <w:rFonts w:ascii="TH SarabunIT๙" w:hAnsi="TH SarabunIT๙" w:cs="TH SarabunIT๙" w:hint="cs"/>
          <w:noProof/>
          <w:sz w:val="32"/>
          <w:szCs w:val="32"/>
        </w:rPr>
      </w:pPr>
    </w:p>
    <w:p w14:paraId="7A556D22" w14:textId="235D4EE3" w:rsidR="00A415A8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35586" wp14:editId="5B44A795">
                <wp:simplePos x="0" y="0"/>
                <wp:positionH relativeFrom="column">
                  <wp:posOffset>2848610</wp:posOffset>
                </wp:positionH>
                <wp:positionV relativeFrom="paragraph">
                  <wp:posOffset>-668020</wp:posOffset>
                </wp:positionV>
                <wp:extent cx="580390" cy="334010"/>
                <wp:effectExtent l="0" t="0" r="0" b="889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0D4C9" w14:textId="77777777" w:rsidR="00A415A8" w:rsidRPr="00843BE0" w:rsidRDefault="00A415A8" w:rsidP="00A415A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2</w:t>
                            </w: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35586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left:0;text-align:left;margin-left:224.3pt;margin-top:-52.6pt;width:45.7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" stroked="f" strokeweight=".5pt">
                <v:textbox>
                  <w:txbxContent>
                    <w:p w14:paraId="7230D4C9" w14:textId="77777777" w:rsidR="00A415A8" w:rsidRPr="00843BE0" w:rsidRDefault="00A415A8" w:rsidP="00A415A8">
                      <w:pPr>
                        <w:jc w:val="center"/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2</w:t>
                      </w: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5.2 ผู้ประกอบวิชาชีพการ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พยาบาล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หรือผู้ประกอบวิชาชีพการพยาบาลและการผดุงครรภ์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</w:p>
    <w:p w14:paraId="3A48A318" w14:textId="77777777" w:rsidR="00A415A8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(ผ่านการอบรมหลักสูตรพยาบาลเฉพาะทางสาขาการพยาบาลผู้ใช้ยาและสารเสพติด หรือการอบรมหลักสูตรเวชศาสตร์สำหรับพยาบาลยาเสพติด 10 วัน ที่ผ่านรับการอบรมการพยาบาลเฉพาะทางผู้ป่วยจิตเวช หรือหลักสูตรอื่นๆตามที่อนุกรรมการกำหนด จำนวนอย่างน้อย 1 คนเป็นผู้ให้บริการตลอดเวลาเปิดบริการ)</w:t>
      </w:r>
    </w:p>
    <w:p w14:paraId="0FA59F5F" w14:textId="77777777" w:rsidR="00A415A8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เคยอบรม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</w:p>
    <w:p w14:paraId="5FDFB635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เคยอบรม ระบุหลักสูตร.....................................................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 </w:t>
      </w:r>
    </w:p>
    <w:p w14:paraId="245E0006" w14:textId="77777777" w:rsidR="00A415A8" w:rsidRDefault="00A415A8" w:rsidP="00A415A8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๕.๓ ผู้ป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ระกอบว</w:t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ิชาชีพอื่น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ระบุ.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</w:p>
    <w:p w14:paraId="4533A7D1" w14:textId="77777777" w:rsidR="00A415A8" w:rsidRPr="00BB4A27" w:rsidRDefault="00A415A8" w:rsidP="00A415A8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(ผ่านการอบรมหลักสูตรของบุคลากรสถานพยาบาลตามที่อนุกรรมการกำหนด)</w:t>
      </w:r>
    </w:p>
    <w:p w14:paraId="69B9DB42" w14:textId="77777777" w:rsidR="00A415A8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เคยอบรม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</w:p>
    <w:p w14:paraId="1A1D671E" w14:textId="77777777" w:rsidR="00A415A8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เคยอบรม ระบุหลักสูตร.....................................................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</w:p>
    <w:p w14:paraId="7509B234" w14:textId="77777777" w:rsidR="00A415A8" w:rsidRPr="00CA5135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12"/>
          <w:szCs w:val="1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</w:t>
      </w:r>
    </w:p>
    <w:p w14:paraId="10065999" w14:textId="77777777" w:rsidR="00A415A8" w:rsidRPr="00BB4A27" w:rsidRDefault="00A415A8" w:rsidP="00A415A8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6.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ทีมสหวิชาชีพที่ให้การบำบัดรักษาผู้ติดยาเสพติด                 </w:t>
      </w:r>
    </w:p>
    <w:p w14:paraId="5EA7FADA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แพทย์และ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หรือจิตแพทย์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………………………………………….…………………………….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6D4F66D7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เภสัชกร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……………………………………………..……………………………….…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……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1A294AA8" w14:textId="77777777" w:rsidR="00A415A8" w:rsidRPr="00BB4A27" w:rsidRDefault="00A415A8" w:rsidP="00A415A8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เจ้าพนักงานเภสัชกร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3D21CEF2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พยาบาลวิชาชีพ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…………………………….……………………………………………………...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550CF16E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พยาบาลเทคนิค/เจ้าหน้าที่พยาบาล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6C96E8CB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นักจิตวิทยาและ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หรือนักจิตวิทยาคลินิก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…………….…………………...…………………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746D99CC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นักสังคมสงเคราะห์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…………………………………………………………………..................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2BB2103C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นักเทคนิคการแพทย์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จำนวน..........................................................................................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คน</w:t>
      </w:r>
    </w:p>
    <w:p w14:paraId="6925A1A4" w14:textId="77777777" w:rsidR="00A415A8" w:rsidRPr="00BB4A27" w:rsidRDefault="00A415A8" w:rsidP="00A415A8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เจ้าพนักงานวิทยาศาสตร์การแพทย์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………..………………………………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………………...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63B6F43B" w14:textId="77777777" w:rsidR="00A415A8" w:rsidRPr="00BB4A27" w:rsidRDefault="00A415A8" w:rsidP="00A415A8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นักอาชีวบำบัด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.……………………………………………………………………………………….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7CC46B99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นักกิจกรรมบำบัด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จำนวน...............................................................................................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คน</w:t>
      </w:r>
    </w:p>
    <w:p w14:paraId="1660C991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ผู้ช่วยเหลือคนไข้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……...………………………………………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…………………………………….</w:t>
      </w: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1A217241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อื่นๆ (ระบุ..........)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จำนวน...............................................................................................  คน</w:t>
      </w:r>
    </w:p>
    <w:p w14:paraId="1028F265" w14:textId="77777777" w:rsidR="00A415A8" w:rsidRPr="00BB4A27" w:rsidRDefault="00A415A8" w:rsidP="00A415A8">
      <w:pPr>
        <w:spacing w:after="0" w:line="240" w:lineRule="auto"/>
        <w:ind w:left="5040"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รวม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…………………………...…..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0DE7CACF" w14:textId="77777777" w:rsidR="00A415A8" w:rsidRPr="00BB4A27" w:rsidRDefault="00A415A8" w:rsidP="00A415A8">
      <w:pPr>
        <w:spacing w:after="0" w:line="240" w:lineRule="auto"/>
        <w:ind w:firstLine="693"/>
        <w:rPr>
          <w:rFonts w:ascii="TH SarabunIT๙" w:hAnsi="TH SarabunIT๙" w:cs="TH SarabunIT๙"/>
          <w:noProof/>
          <w:sz w:val="12"/>
          <w:szCs w:val="12"/>
          <w:cs/>
        </w:rPr>
      </w:pPr>
    </w:p>
    <w:p w14:paraId="105C30EF" w14:textId="10DB4CC9" w:rsidR="00A415A8" w:rsidRPr="00BB4A27" w:rsidRDefault="00A415A8" w:rsidP="00A415A8">
      <w:pPr>
        <w:tabs>
          <w:tab w:val="left" w:pos="0"/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7.  </w:t>
      </w:r>
      <w:r w:rsidRPr="00BB4A27">
        <w:rPr>
          <w:rFonts w:ascii="TH SarabunIT๙" w:hAnsi="TH SarabunIT๙" w:cs="TH SarabunIT๙"/>
          <w:spacing w:val="-2"/>
          <w:sz w:val="32"/>
          <w:szCs w:val="32"/>
          <w:cs/>
        </w:rPr>
        <w:t>เวชภัณฑ์ วัสดุอุปกรณ์และสิ่งอำนวยความสะดวก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ที่สำคัญและจำเป็นในการดูแลผู้ติดยาเสพติดที่เข้ารับ</w:t>
      </w:r>
    </w:p>
    <w:p w14:paraId="3BCDEA1C" w14:textId="1B451197" w:rsidR="00A415A8" w:rsidRPr="00BB4A27" w:rsidRDefault="00A415A8" w:rsidP="00A415A8">
      <w:pPr>
        <w:tabs>
          <w:tab w:val="left" w:pos="0"/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การบำบัดรักษา</w:t>
      </w:r>
    </w:p>
    <w:p w14:paraId="659B113B" w14:textId="77777777" w:rsidR="00A415A8" w:rsidRPr="00BB4A27" w:rsidRDefault="00A415A8" w:rsidP="00A415A8">
      <w:pPr>
        <w:tabs>
          <w:tab w:val="left" w:pos="0"/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   (     )  ยาแผนปัจจุบัน    (     )  ยาแผนโบราณและสมุนไพร (     )  วัสดุครุภัณฑ์ทางการแพทย์ </w:t>
      </w:r>
    </w:p>
    <w:p w14:paraId="08F0F534" w14:textId="77777777" w:rsidR="00A415A8" w:rsidRPr="00BB4A27" w:rsidRDefault="00A415A8" w:rsidP="00A415A8">
      <w:pPr>
        <w:spacing w:after="0" w:line="240" w:lineRule="auto"/>
        <w:ind w:firstLine="360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(     )  อุปกรณ์การฟื้นฟูสมรรถภาพ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ระบุ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…….</w:t>
      </w:r>
    </w:p>
    <w:p w14:paraId="1EFB8D88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</w:p>
    <w:p w14:paraId="33715261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8.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งบประมาณและเงินสนับสนุน</w:t>
      </w:r>
    </w:p>
    <w:p w14:paraId="1D722104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(     )  ได้จากงบประมาณประจำของรัฐ รัฐวิสาหกิจ</w:t>
      </w:r>
    </w:p>
    <w:p w14:paraId="3E695EC2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(     )  ได้งบประมาณช่วยเหลือจากแหล่งอื่น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(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ระบุที่มา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) ……………………………………………………………..</w:t>
      </w:r>
    </w:p>
    <w:p w14:paraId="6B651D2E" w14:textId="43C09C15" w:rsidR="00A415A8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 xml:space="preserve">(     )  คิดค่าบริการจากผู้มารับการบำบัดรักษา  </w:t>
      </w:r>
    </w:p>
    <w:p w14:paraId="4F309D61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</w:p>
    <w:p w14:paraId="211D4C59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DD7EB" wp14:editId="20B13594">
                <wp:simplePos x="0" y="0"/>
                <wp:positionH relativeFrom="column">
                  <wp:posOffset>3001010</wp:posOffset>
                </wp:positionH>
                <wp:positionV relativeFrom="paragraph">
                  <wp:posOffset>-515620</wp:posOffset>
                </wp:positionV>
                <wp:extent cx="580390" cy="334010"/>
                <wp:effectExtent l="0" t="0" r="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AD22E" w14:textId="77777777" w:rsidR="00A415A8" w:rsidRPr="00843BE0" w:rsidRDefault="00A415A8" w:rsidP="00A415A8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3</w:t>
                            </w: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DD7EB" id="Text Box 3" o:spid="_x0000_s1027" type="#_x0000_t202" style="position:absolute;margin-left:236.3pt;margin-top:-40.6pt;width:45.7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" stroked="f" strokeweight=".5pt">
                <v:textbox>
                  <w:txbxContent>
                    <w:p w14:paraId="3E8AD22E" w14:textId="77777777" w:rsidR="00A415A8" w:rsidRPr="00843BE0" w:rsidRDefault="00A415A8" w:rsidP="00A415A8">
                      <w:pPr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3</w:t>
                      </w: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w:t xml:space="preserve">9.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อัตราค่าบริการ (ระบุรายละเอียด)</w:t>
      </w:r>
    </w:p>
    <w:p w14:paraId="7C06B5B0" w14:textId="77777777" w:rsidR="00A415A8" w:rsidRPr="00BB4A27" w:rsidRDefault="00A415A8" w:rsidP="00A415A8">
      <w:pPr>
        <w:spacing w:after="0" w:line="240" w:lineRule="auto"/>
        <w:ind w:firstLine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………………………………………………………………………………………………………………………………….……………..</w:t>
      </w:r>
    </w:p>
    <w:p w14:paraId="28752C75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………………………………………………………………………………………………………………………..………………………...</w:t>
      </w:r>
    </w:p>
    <w:p w14:paraId="3237405F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………………………………………………………………………………………………………………………….……………………...</w:t>
      </w:r>
    </w:p>
    <w:p w14:paraId="0CAD5B60" w14:textId="77777777" w:rsidR="00A415A8" w:rsidRDefault="00A415A8" w:rsidP="00A415A8">
      <w:pPr>
        <w:spacing w:after="0" w:line="240" w:lineRule="auto"/>
        <w:ind w:hanging="540"/>
        <w:rPr>
          <w:rFonts w:ascii="TH SarabunIT๙" w:hAnsi="TH SarabunIT๙" w:cs="TH SarabunIT๙"/>
          <w:noProof/>
          <w:sz w:val="12"/>
          <w:szCs w:val="12"/>
        </w:rPr>
      </w:pPr>
    </w:p>
    <w:p w14:paraId="719723B3" w14:textId="77777777" w:rsidR="00A415A8" w:rsidRPr="00BB4A27" w:rsidRDefault="00A415A8" w:rsidP="00A415A8">
      <w:pPr>
        <w:spacing w:after="0" w:line="240" w:lineRule="auto"/>
        <w:ind w:hanging="540"/>
        <w:rPr>
          <w:rFonts w:ascii="TH SarabunIT๙" w:hAnsi="TH SarabunIT๙" w:cs="TH SarabunIT๙"/>
          <w:noProof/>
          <w:sz w:val="12"/>
          <w:szCs w:val="12"/>
        </w:rPr>
      </w:pPr>
    </w:p>
    <w:p w14:paraId="4E418236" w14:textId="77777777" w:rsidR="00A415A8" w:rsidRPr="00CA5135" w:rsidRDefault="00A415A8" w:rsidP="00A415A8">
      <w:pPr>
        <w:spacing w:after="0" w:line="240" w:lineRule="auto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CA5135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เอกสาร</w:t>
      </w:r>
      <w:r w:rsidRPr="00CA5135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หลักฐานต่างๆ ที่แนบมาพร้อมคำขอจัดตั้งสถานพยาบาล</w:t>
      </w:r>
      <w:r w:rsidRPr="00CA5135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ยาเสพติด</w:t>
      </w:r>
      <w:r w:rsidRPr="00CA5135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 xml:space="preserve">ที่เป็นของรัฐ รัฐวิสาหกิจ </w:t>
      </w:r>
    </w:p>
    <w:p w14:paraId="422D38F2" w14:textId="77777777" w:rsidR="00A415A8" w:rsidRDefault="00A415A8" w:rsidP="00A415A8">
      <w:pPr>
        <w:tabs>
          <w:tab w:val="left" w:pos="540"/>
          <w:tab w:val="left" w:pos="108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  <w:t xml:space="preserve">1. </w:t>
      </w:r>
      <w:r>
        <w:rPr>
          <w:rFonts w:ascii="TH SarabunIT๙" w:hAnsi="TH SarabunIT๙" w:cs="TH SarabunIT๙"/>
          <w:noProof/>
          <w:sz w:val="32"/>
          <w:szCs w:val="32"/>
          <w:cs/>
        </w:rPr>
        <w:t>ผู้รับผิดชอบหลัก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  <w:cs/>
        </w:rPr>
        <w:t>(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ประกอบด้วย แพทย์ พยาบาล และ/หรือ วิชาชีพอื่นๆ)</w:t>
      </w:r>
    </w:p>
    <w:p w14:paraId="5BEE61E5" w14:textId="77777777" w:rsidR="00A415A8" w:rsidRPr="005500A3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1.1 </w:t>
      </w:r>
      <w:r w:rsidRPr="005500A3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ผู้ประกอบวิชาชีพเวชกรรม </w:t>
      </w:r>
      <w:r w:rsidRPr="005500A3"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จำนวน ..........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........</w:t>
      </w:r>
      <w:r w:rsidRPr="005500A3"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คน</w:t>
      </w:r>
      <w:r w:rsidRPr="005500A3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5500A3"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ให้แนบเอกสาร</w:t>
      </w:r>
    </w:p>
    <w:p w14:paraId="632E810E" w14:textId="77777777" w:rsidR="00A415A8" w:rsidRPr="009E267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            1.1.1</w:t>
      </w:r>
      <w:r w:rsidRPr="009E2678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สำเนาเอกสารใบประกาศนียบัตรผ่านการอบรมหลักสูตรเวชศาสตร์ยาเสพติด</w:t>
      </w:r>
    </w:p>
    <w:p w14:paraId="0A19E163" w14:textId="77777777" w:rsidR="00A415A8" w:rsidRPr="005500A3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5500A3">
        <w:rPr>
          <w:rFonts w:ascii="TH SarabunIT๙" w:eastAsia="Times New Roman" w:hAnsi="TH SarabunIT๙" w:cs="TH SarabunIT๙"/>
          <w:b/>
          <w:sz w:val="32"/>
          <w:szCs w:val="32"/>
          <w:cs/>
        </w:rPr>
        <w:t>สำหรับแพทย์ และหลักสูตรการบำบัดรักษาฟื้นฟูผู้ป่วยยาและสารเสพติดที่มีภาวะแทรกซ้อนวิกฤติและฉุกเฉิน  หรือหลักสูตรอื่นตามอนุกรรมการกำหนด อย่างน้อย 1 คน เป็นผู้ให้บริการตลอดเวลาเปิดทำการ</w:t>
      </w:r>
    </w:p>
    <w:p w14:paraId="1DE84AA4" w14:textId="77777777" w:rsidR="00A415A8" w:rsidRPr="00D675A9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1.1.2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ใบประกอบโรคศิลปะ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</w:p>
    <w:p w14:paraId="7384277A" w14:textId="77777777" w:rsidR="00A415A8" w:rsidRPr="009E267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      1.</w:t>
      </w:r>
      <w:r w:rsidRPr="009E2678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๒ </w:t>
      </w:r>
      <w:r w:rsidRPr="009E2678">
        <w:rPr>
          <w:rFonts w:ascii="TH SarabunIT๙" w:hAnsi="TH SarabunIT๙" w:cs="TH SarabunIT๙"/>
          <w:spacing w:val="-4"/>
          <w:sz w:val="32"/>
          <w:szCs w:val="32"/>
          <w:cs/>
        </w:rPr>
        <w:t>ผู้ประกอบวิชาชีพการพยาบาล หรือ ผู้ประกอบวิชาชีพการพยาบาลและการผดุงครรภ์</w:t>
      </w:r>
      <w:r w:rsidRPr="009E2678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</w:t>
      </w:r>
    </w:p>
    <w:p w14:paraId="2FEB727A" w14:textId="77777777" w:rsidR="00A415A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จำนวน ...................คน ให้แนบเอกสาร</w:t>
      </w:r>
    </w:p>
    <w:p w14:paraId="76936F3C" w14:textId="77777777" w:rsidR="00A415A8" w:rsidRPr="009E267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             1.2.1</w:t>
      </w:r>
      <w:r w:rsidRPr="009E2678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สำเนาเอกสารใบประกาศนียบัตรผ่านการอบรมหลักสูตรพยาบาลเฉพาะทาง </w:t>
      </w:r>
    </w:p>
    <w:p w14:paraId="111F447D" w14:textId="77777777" w:rsidR="00A415A8" w:rsidRPr="00D675A9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5500A3">
        <w:rPr>
          <w:rFonts w:ascii="TH SarabunIT๙" w:eastAsia="Times New Roman" w:hAnsi="TH SarabunIT๙" w:cs="TH SarabunIT๙"/>
          <w:b/>
          <w:sz w:val="32"/>
          <w:szCs w:val="32"/>
          <w:cs/>
        </w:rPr>
        <w:t>สาขาการพยาบาลผู้ใช้ยาและสารเสพติด หรือผ่าน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การอบรมหลักสูตรเวชศาสตร์สำหรับพยาบาล ๑๐ วัน หรือหลักสูตรอื่นตามอนุกรรมการกำหนด อย่างน้อย ๑ คน เป็นผู้ให้บริการตลอดเวลาเปิดทำการ</w:t>
      </w:r>
    </w:p>
    <w:p w14:paraId="77933444" w14:textId="77777777" w:rsidR="00A415A8" w:rsidRDefault="00A415A8" w:rsidP="00A415A8">
      <w:pPr>
        <w:pStyle w:val="a3"/>
        <w:spacing w:after="0" w:line="240" w:lineRule="auto"/>
        <w:ind w:left="1824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1.2.2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การพยาบาล 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หรือสำเนาใบอนุญาตประกอบ</w:t>
      </w:r>
    </w:p>
    <w:p w14:paraId="65491222" w14:textId="77777777" w:rsidR="00A415A8" w:rsidRPr="005500A3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5500A3">
        <w:rPr>
          <w:rFonts w:ascii="TH SarabunIT๙" w:eastAsia="Times New Roman" w:hAnsi="TH SarabunIT๙" w:cs="TH SarabunIT๙"/>
          <w:sz w:val="32"/>
          <w:szCs w:val="32"/>
          <w:cs/>
        </w:rPr>
        <w:t>วิชาชีพ</w:t>
      </w:r>
      <w:r w:rsidRPr="005500A3">
        <w:rPr>
          <w:rFonts w:ascii="TH SarabunIT๙" w:eastAsia="Times New Roman" w:hAnsi="TH SarabunIT๙" w:cs="TH SarabunIT๙"/>
          <w:b/>
          <w:sz w:val="32"/>
          <w:szCs w:val="32"/>
          <w:cs/>
        </w:rPr>
        <w:t>การพยาบาลและการผดุงครรภ์</w:t>
      </w:r>
      <w:r w:rsidRPr="005500A3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</w:p>
    <w:p w14:paraId="3F497EE3" w14:textId="77777777" w:rsidR="00A415A8" w:rsidRPr="005500A3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Cs/>
          <w:sz w:val="32"/>
          <w:szCs w:val="32"/>
          <w:cs/>
        </w:rPr>
        <w:t xml:space="preserve">            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</w:t>
      </w:r>
      <w:r w:rsidRPr="005500A3"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1.3 </w:t>
      </w:r>
      <w:r w:rsidRPr="005500A3">
        <w:rPr>
          <w:rFonts w:ascii="TH SarabunIT๙" w:eastAsia="Times New Roman" w:hAnsi="TH SarabunIT๙" w:cs="TH SarabunIT๙"/>
          <w:b/>
          <w:sz w:val="32"/>
          <w:szCs w:val="32"/>
          <w:cs/>
        </w:rPr>
        <w:t>เอกสารผู้ประกอบวิชาชีพอื่น (ถ้ามี)</w:t>
      </w:r>
    </w:p>
    <w:p w14:paraId="0195B0D2" w14:textId="77777777" w:rsidR="00A415A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</w:t>
      </w:r>
      <w:r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1.3.1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สำเนาเอกสารใบประกาศนียบัตรผ่านการอบรมหลักสูตรบุคลากรสถานพยาบาลยาเสพติดตามอนุกรรมการกำหนด</w:t>
      </w:r>
    </w:p>
    <w:p w14:paraId="66AD2069" w14:textId="77777777" w:rsidR="00A415A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               1.3.2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สำเนาใบอนุญาตประกอบวิชาชีพ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(ถ้ามี)</w:t>
      </w:r>
      <w:r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</w:p>
    <w:p w14:paraId="1AC137DC" w14:textId="77777777" w:rsidR="00A415A8" w:rsidRDefault="00A415A8" w:rsidP="00A415A8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      2. </w:t>
      </w:r>
      <w:r>
        <w:rPr>
          <w:rFonts w:ascii="TH SarabunIT๙" w:eastAsia="Times New Roman" w:hAnsi="TH SarabunIT๙" w:cs="TH SarabunIT๙"/>
          <w:b/>
          <w:sz w:val="32"/>
          <w:szCs w:val="32"/>
          <w:cs/>
        </w:rPr>
        <w:t>แผนการบำบัดรักษาผู้ติดยาเสพ</w:t>
      </w:r>
      <w:r w:rsidRPr="005500A3">
        <w:rPr>
          <w:rFonts w:ascii="TH SarabunIT๙" w:eastAsia="Times New Roman" w:hAnsi="TH SarabunIT๙" w:cs="TH SarabunIT๙"/>
          <w:b/>
          <w:sz w:val="32"/>
          <w:szCs w:val="32"/>
          <w:cs/>
        </w:rPr>
        <w:t>ติด/คู่มือการบำบัดรักษาผู้ติดยาเสพติด</w:t>
      </w:r>
    </w:p>
    <w:p w14:paraId="0188BE74" w14:textId="77777777" w:rsidR="00A415A8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3. แผนที่</w:t>
      </w:r>
      <w:r w:rsidRPr="00BB4A27">
        <w:rPr>
          <w:rFonts w:ascii="TH SarabunIT๙" w:hAnsi="TH SarabunIT๙" w:cs="TH SarabunIT๙"/>
          <w:b/>
          <w:noProof/>
          <w:sz w:val="32"/>
          <w:szCs w:val="32"/>
          <w:cs/>
        </w:rPr>
        <w:t>ตั้งสถานพยาบาล</w:t>
      </w:r>
      <w:r>
        <w:rPr>
          <w:rFonts w:ascii="TH SarabunIT๙" w:hAnsi="TH SarabunIT๙" w:cs="TH SarabunIT๙" w:hint="cs"/>
          <w:b/>
          <w:noProof/>
          <w:sz w:val="32"/>
          <w:szCs w:val="32"/>
          <w:cs/>
        </w:rPr>
        <w:t>ยาเสพติด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ที่เป็นของรัฐ รัฐวิสาหกิจ</w:t>
      </w:r>
    </w:p>
    <w:p w14:paraId="75FF1F36" w14:textId="77777777" w:rsidR="00A415A8" w:rsidRPr="00CA5135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12"/>
          <w:szCs w:val="12"/>
        </w:rPr>
      </w:pPr>
    </w:p>
    <w:p w14:paraId="575D47DD" w14:textId="77777777" w:rsidR="00A415A8" w:rsidRDefault="00A415A8" w:rsidP="00A415A8">
      <w:pPr>
        <w:spacing w:after="0" w:line="240" w:lineRule="auto"/>
        <w:ind w:hanging="144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</w:p>
    <w:p w14:paraId="309AC838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ระบุผู้ประสานงานเพื่อขอข้อมูลเพิ่มเติม ชื่อ..........................................นามสกุล......................................</w:t>
      </w:r>
      <w:r>
        <w:rPr>
          <w:rFonts w:ascii="TH SarabunIT๙" w:hAnsi="TH SarabunIT๙" w:cs="TH SarabunIT๙"/>
          <w:noProof/>
          <w:sz w:val="32"/>
          <w:szCs w:val="32"/>
        </w:rPr>
        <w:t>....</w:t>
      </w:r>
    </w:p>
    <w:p w14:paraId="3CFFEB81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เบอร์โทรศัพท์ (ที่ติดต่อได้สะดวก).......................................................................................................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..   </w:t>
      </w:r>
    </w:p>
    <w:p w14:paraId="40FA8190" w14:textId="77777777" w:rsidR="00A415A8" w:rsidRPr="00CA5135" w:rsidRDefault="00A415A8" w:rsidP="00A415A8">
      <w:pPr>
        <w:spacing w:after="0" w:line="240" w:lineRule="auto"/>
        <w:ind w:hanging="540"/>
        <w:rPr>
          <w:rFonts w:ascii="TH SarabunIT๙" w:hAnsi="TH SarabunIT๙" w:cs="TH SarabunIT๙"/>
          <w:noProof/>
          <w:sz w:val="24"/>
          <w:szCs w:val="24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</w:r>
    </w:p>
    <w:p w14:paraId="65495903" w14:textId="77777777" w:rsidR="00A415A8" w:rsidRDefault="00A415A8" w:rsidP="00A415A8">
      <w:pPr>
        <w:spacing w:after="0" w:line="240" w:lineRule="auto"/>
        <w:ind w:left="3600"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ลงชื่อ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………………….…………………………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ผู้ยื่นคำขอ                              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                                          </w:t>
      </w:r>
    </w:p>
    <w:p w14:paraId="49E8B0EA" w14:textId="77777777" w:rsidR="00A415A8" w:rsidRPr="00BB4A27" w:rsidRDefault="00A415A8" w:rsidP="00A415A8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</w:t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(……………………………………………)</w:t>
      </w:r>
    </w:p>
    <w:p w14:paraId="7ED7DF44" w14:textId="77777777" w:rsidR="00A415A8" w:rsidRPr="00BB4A27" w:rsidRDefault="00A415A8" w:rsidP="00A415A8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                              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ตำแหน่ง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……………………………………………………………  </w:t>
      </w:r>
    </w:p>
    <w:p w14:paraId="3A9D20E0" w14:textId="77777777" w:rsidR="00A415A8" w:rsidRDefault="00A415A8" w:rsidP="00A415A8">
      <w:pPr>
        <w:spacing w:after="0" w:line="240" w:lineRule="auto"/>
        <w:ind w:firstLine="693"/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วันที่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………….….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เดือน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พ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ศ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.…………....</w:t>
      </w:r>
    </w:p>
    <w:p w14:paraId="3902FDE1" w14:textId="77777777" w:rsidR="00A415A8" w:rsidRPr="00BB4A27" w:rsidRDefault="00A415A8" w:rsidP="00A415A8">
      <w:pPr>
        <w:spacing w:after="0" w:line="240" w:lineRule="auto"/>
        <w:ind w:firstLine="693"/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</w:pPr>
    </w:p>
    <w:p w14:paraId="6FB108AF" w14:textId="17128495" w:rsidR="00867A1F" w:rsidRPr="00A415A8" w:rsidRDefault="00A415A8" w:rsidP="00A415A8">
      <w:pPr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b/>
          <w:bCs/>
          <w:noProof/>
          <w:sz w:val="32"/>
          <w:szCs w:val="32"/>
          <w:u w:val="single"/>
          <w:cs/>
        </w:rPr>
        <w:t>หมายเหตุ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 xml:space="preserve">การยื่นคำขอจัดตั้งสถานพยาบาลในกรุงเทพมหานครให้ยื่นต่อสถาบันบำบัดรักษาและฟื้นฟู     ผู้ติดยาเสพติดแห่งชาติบรมราชชนนี กรมการแพทย์ สำหรับจังหวัดอื่นให้ยื่นต่อสำนักงานสาธารณสุขจังหวัดแห่งท้องที่ที่ขอจัดตั้งและดำเนินการต่อไป </w:t>
      </w:r>
    </w:p>
    <w:sectPr w:rsidR="00867A1F" w:rsidRPr="00A415A8" w:rsidSect="00A415A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D4CD" w14:textId="77777777" w:rsidR="000F204D" w:rsidRDefault="000F204D" w:rsidP="00A415A8">
      <w:pPr>
        <w:spacing w:after="0" w:line="240" w:lineRule="auto"/>
      </w:pPr>
      <w:r>
        <w:separator/>
      </w:r>
    </w:p>
  </w:endnote>
  <w:endnote w:type="continuationSeparator" w:id="0">
    <w:p w14:paraId="2ADEF9DB" w14:textId="77777777" w:rsidR="000F204D" w:rsidRDefault="000F204D" w:rsidP="00A4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40C34" w14:textId="77777777" w:rsidR="000F204D" w:rsidRDefault="000F204D" w:rsidP="00A415A8">
      <w:pPr>
        <w:spacing w:after="0" w:line="240" w:lineRule="auto"/>
      </w:pPr>
      <w:r>
        <w:separator/>
      </w:r>
    </w:p>
  </w:footnote>
  <w:footnote w:type="continuationSeparator" w:id="0">
    <w:p w14:paraId="00D44361" w14:textId="77777777" w:rsidR="000F204D" w:rsidRDefault="000F204D" w:rsidP="00A41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A8"/>
    <w:rsid w:val="000F204D"/>
    <w:rsid w:val="000F7DB4"/>
    <w:rsid w:val="00302495"/>
    <w:rsid w:val="004C5B26"/>
    <w:rsid w:val="00543648"/>
    <w:rsid w:val="00867A1F"/>
    <w:rsid w:val="00877583"/>
    <w:rsid w:val="00893A21"/>
    <w:rsid w:val="00A4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4C752"/>
  <w15:chartTrackingRefBased/>
  <w15:docId w15:val="{605306AA-96C6-4895-BF97-5BEC6946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5A8"/>
    <w:pPr>
      <w:spacing w:after="200" w:line="276" w:lineRule="auto"/>
    </w:pPr>
    <w:rPr>
      <w:rFonts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15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A415A8"/>
    <w:rPr>
      <w:rFonts w:cstheme="minorBidi"/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A415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A415A8"/>
    <w:rPr>
      <w:rFonts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1222</Words>
  <Characters>6972</Characters>
  <Application>Microsoft Office Word</Application>
  <DocSecurity>0</DocSecurity>
  <Lines>58</Lines>
  <Paragraphs>16</Paragraphs>
  <ScaleCrop>false</ScaleCrop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โบบิ โบบิ</dc:creator>
  <cp:keywords/>
  <dc:description/>
  <cp:lastModifiedBy>โบบิ โบบิ</cp:lastModifiedBy>
  <cp:revision>1</cp:revision>
  <dcterms:created xsi:type="dcterms:W3CDTF">2023-10-25T02:18:00Z</dcterms:created>
  <dcterms:modified xsi:type="dcterms:W3CDTF">2023-10-25T02:23:00Z</dcterms:modified>
</cp:coreProperties>
</file>